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822615E"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C8AE93B" w14:textId="77777777" w:rsidR="00183C5E" w:rsidRDefault="00000000">
            <w:pPr>
              <w:spacing w:line="276" w:lineRule="auto"/>
              <w:jc w:val="center"/>
            </w:pPr>
            <w:r>
              <w:rPr>
                <w:b/>
                <w:bCs/>
                <w:color w:val="FFFFFF"/>
                <w:sz w:val="40"/>
                <w:szCs w:val="40"/>
              </w:rPr>
              <w:t>ChatGPT-Powered Content Writing Service</w:t>
            </w:r>
          </w:p>
        </w:tc>
      </w:tr>
    </w:tbl>
    <w:p w14:paraId="29FDF9F7" w14:textId="77777777" w:rsidR="00183C5E" w:rsidRDefault="00183C5E">
      <w:pPr>
        <w:spacing w:after="120"/>
      </w:pPr>
    </w:p>
    <w:p w14:paraId="0F6B2FA8" w14:textId="77777777" w:rsidR="00183C5E" w:rsidRDefault="00000000">
      <w:pPr>
        <w:spacing w:after="200" w:line="276" w:lineRule="auto"/>
      </w:pPr>
      <w:r>
        <w:t>Every business online needs a steady stream of content, and most of them struggle to keep up with it. Blog posts, web pages, product descriptions, and emails all have to keep coming, week after week. Writing it all takes far more time than busy owners have to spare. That gap between what they need and what they can produce is where a content service earns its keep.</w:t>
      </w:r>
    </w:p>
    <w:p w14:paraId="1E0FF8FB" w14:textId="77777777" w:rsidR="00183C5E" w:rsidRDefault="00000000">
      <w:pPr>
        <w:spacing w:after="200" w:line="276" w:lineRule="auto"/>
      </w:pPr>
      <w:r>
        <w:t>AI has changed what a single writer can produce in a day. With tools like ChatGPT drafting the first version, you deliver far more content in far less time. You become faster and more affordable than a traditional writer working by hand. Yet you stay far better than the raw, unedited output a client could generate alone.</w:t>
      </w:r>
    </w:p>
    <w:p w14:paraId="65CF6A75" w14:textId="77777777" w:rsidR="00183C5E" w:rsidRDefault="00000000">
      <w:pPr>
        <w:spacing w:after="200" w:line="276" w:lineRule="auto"/>
      </w:pPr>
      <w:r>
        <w:t>The key is understanding what you truly sell to your clients. Raw AI text is something they could generate themselves in just a few minutes. What they happily pay for is the polished, accurate, on-brand result you build on top of it. Your judgment and editing are the real product here, not the tool.</w:t>
      </w:r>
    </w:p>
    <w:p w14:paraId="6133E9F6"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5B70D3C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FA36BF2" w14:textId="77777777" w:rsidR="00183C5E" w:rsidRDefault="00000000">
            <w:r>
              <w:rPr>
                <w:b/>
                <w:bCs/>
                <w:color w:val="1F4E79"/>
                <w:sz w:val="28"/>
                <w:szCs w:val="28"/>
              </w:rPr>
              <w:t>A Service Built on Endless Demand</w:t>
            </w:r>
          </w:p>
        </w:tc>
      </w:tr>
    </w:tbl>
    <w:p w14:paraId="1278F088" w14:textId="77777777" w:rsidR="00183C5E" w:rsidRDefault="00183C5E">
      <w:pPr>
        <w:spacing w:after="60"/>
      </w:pPr>
    </w:p>
    <w:p w14:paraId="44B03B37" w14:textId="77777777" w:rsidR="00183C5E" w:rsidRDefault="00000000">
      <w:pPr>
        <w:spacing w:after="200" w:line="276" w:lineRule="auto"/>
      </w:pPr>
      <w:r>
        <w:t>Content is the fuel of every online business, and it burns through fast. Companies need fresh articles, pages, and posts week after week just to stay visible. Few owners have the time or the skill to produce all of it themselves. That constant, unmet need is a remarkably reliable source of work for you.</w:t>
      </w:r>
    </w:p>
    <w:p w14:paraId="37DC9475" w14:textId="77777777" w:rsidR="00183C5E" w:rsidRDefault="00000000">
      <w:pPr>
        <w:spacing w:after="200" w:line="276" w:lineRule="auto"/>
      </w:pPr>
      <w:r>
        <w:t>AI tilts the economics sharply in your favor as a writer. Because a solid draft appears in seconds, you can serve more clients and still charge fair prices. The speed that once limited writers no longer holds you back at all. You produce far more without working longer hours, which is the whole advantage.</w:t>
      </w:r>
    </w:p>
    <w:p w14:paraId="2438206D"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626F29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840B9DC" w14:textId="77777777" w:rsidR="00183C5E" w:rsidRDefault="00000000">
            <w:pPr>
              <w:spacing w:line="276" w:lineRule="auto"/>
            </w:pPr>
            <w:r>
              <w:rPr>
                <w:b/>
                <w:bCs/>
                <w:color w:val="5A4A1A"/>
              </w:rPr>
              <w:t xml:space="preserve">Opportunity tip: </w:t>
            </w:r>
            <w:r>
              <w:rPr>
                <w:color w:val="5A4A1A"/>
              </w:rPr>
              <w:t>Position yourself between slow agencies and raw AI. You offer the speed and price AI allows with the quality only a human delivers. That middle ground is exactly what most businesses want.</w:t>
            </w:r>
          </w:p>
        </w:tc>
      </w:tr>
    </w:tbl>
    <w:p w14:paraId="1F35FB4D" w14:textId="77777777" w:rsidR="00183C5E" w:rsidRDefault="00183C5E">
      <w:pPr>
        <w:spacing w:after="60"/>
      </w:pPr>
    </w:p>
    <w:p w14:paraId="74F68E63" w14:textId="77777777" w:rsidR="00183C5E" w:rsidRDefault="00000000">
      <w:pPr>
        <w:spacing w:after="200" w:line="276" w:lineRule="auto"/>
      </w:pPr>
      <w:r>
        <w:lastRenderedPageBreak/>
        <w:t>This combination makes content writing a smart service to offer. The demand never ends, the tools are cheap, and your skill adds value AI can't supply alone. A satisfied client keeps coming back, so the work naturally turns recurring. That endless demand becomes your steady, dependable paycheck over time.</w:t>
      </w:r>
    </w:p>
    <w:p w14:paraId="31C16EDE" w14:textId="77777777" w:rsidR="00183C5E" w:rsidRDefault="00000000">
      <w:pPr>
        <w:spacing w:after="200" w:line="276" w:lineRule="auto"/>
      </w:pPr>
      <w:r>
        <w:t>Better still, the work scales right along with the tools you use. As AI keeps improving, your speed and quality climb up with it. You ride that wave instead of being swept aside by it. Few services get easier and more valuable at the very same time.</w:t>
      </w:r>
    </w:p>
    <w:p w14:paraId="64C6FAB6"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7BE8A1A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08CFD92" w14:textId="77777777" w:rsidR="00183C5E" w:rsidRDefault="00000000">
            <w:r>
              <w:rPr>
                <w:b/>
                <w:bCs/>
                <w:color w:val="1F4E79"/>
                <w:sz w:val="28"/>
                <w:szCs w:val="28"/>
              </w:rPr>
              <w:t>The Human Layer Is the Product</w:t>
            </w:r>
          </w:p>
        </w:tc>
      </w:tr>
    </w:tbl>
    <w:p w14:paraId="268D844B" w14:textId="77777777" w:rsidR="00183C5E" w:rsidRDefault="00183C5E">
      <w:pPr>
        <w:spacing w:after="60"/>
      </w:pPr>
    </w:p>
    <w:p w14:paraId="1E18ECD1" w14:textId="77777777" w:rsidR="00183C5E" w:rsidRDefault="00000000">
      <w:pPr>
        <w:spacing w:after="200" w:line="276" w:lineRule="auto"/>
      </w:pPr>
      <w:r>
        <w:t>Raw AI output is rarely good enough to sell exactly as it comes. It tends to sound generic, repeats itself, and sometimes states things that simply aren't true. A client who pastes a prompt gets exactly that, which is precisely why they hire you. Your real work begins where the AI draft ends.</w:t>
      </w:r>
    </w:p>
    <w:p w14:paraId="3D41D0EA" w14:textId="77777777" w:rsidR="00183C5E" w:rsidRDefault="00000000">
      <w:pPr>
        <w:spacing w:after="200" w:line="276" w:lineRule="auto"/>
      </w:pPr>
      <w:r>
        <w:t>Editing is where you earn your fee on every project. You cut the fluff, fix the flow, and shape the words until they read like a person wrote them. The difference between a rough draft and a polished piece is enormous. That gap is precisely what your clients are paying you for.</w:t>
      </w:r>
    </w:p>
    <w:p w14:paraId="20F86352" w14:textId="77777777" w:rsidR="00183C5E" w:rsidRDefault="00000000">
      <w:pPr>
        <w:spacing w:after="200" w:line="276" w:lineRule="auto"/>
      </w:pPr>
      <w:r>
        <w:t>Accuracy and voice matter just as much as smooth writing. You check the facts the AI may have invented and match the tone to the client's brand. A piece that sounds right and gets the details straight protects everyone involved. This careful layer of work is your genuine skill.</w:t>
      </w:r>
    </w:p>
    <w:p w14:paraId="7407111C" w14:textId="77777777" w:rsidR="00183C5E" w:rsidRDefault="00000000">
      <w:pPr>
        <w:spacing w:after="200" w:line="276" w:lineRule="auto"/>
      </w:pPr>
      <w:r>
        <w:t>Think of AI as a fast assistant working under your direction. It hands you a rough draft in seconds, then you do the work that makes it worth real money. The tool speeds you up without ever doing your actual job for you. You stay the writer, and it stays the helper.</w:t>
      </w:r>
    </w:p>
    <w:p w14:paraId="4E285495"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2F89ED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41CA3E" w14:textId="77777777" w:rsidR="00183C5E" w:rsidRDefault="00000000">
            <w:r>
              <w:rPr>
                <w:b/>
                <w:bCs/>
                <w:color w:val="1F4E79"/>
                <w:sz w:val="28"/>
                <w:szCs w:val="28"/>
              </w:rPr>
              <w:t>The Content You Can Offer</w:t>
            </w:r>
          </w:p>
        </w:tc>
      </w:tr>
    </w:tbl>
    <w:p w14:paraId="16F36552" w14:textId="77777777" w:rsidR="00183C5E" w:rsidRDefault="00183C5E">
      <w:pPr>
        <w:spacing w:after="60"/>
      </w:pPr>
    </w:p>
    <w:p w14:paraId="1282B6E3" w14:textId="77777777" w:rsidR="00183C5E" w:rsidRDefault="00000000">
      <w:pPr>
        <w:spacing w:after="200" w:line="276" w:lineRule="auto"/>
      </w:pPr>
      <w:r>
        <w:t>Blog posts and articles are the bread and butter of this service. Businesses publish them constantly to draw traffic and build authority in their field. They're steady, repeatable work that suits an AI-assisted workflow perfectly. Most clients need them produced on an ongoing basis.</w:t>
      </w:r>
    </w:p>
    <w:p w14:paraId="3BAEE082" w14:textId="77777777" w:rsidR="00183C5E" w:rsidRDefault="00000000">
      <w:pPr>
        <w:spacing w:after="200" w:line="276" w:lineRule="auto"/>
      </w:pPr>
      <w:r>
        <w:t xml:space="preserve">Web copy and product descriptions are always in steady demand. New pages, listings, and launches all need words that inform and sell. These shorter pieces are quick to </w:t>
      </w:r>
      <w:r>
        <w:lastRenderedPageBreak/>
        <w:t>produce and easy to bundle together. Online stores especially need them written by the dozen.</w:t>
      </w:r>
    </w:p>
    <w:p w14:paraId="3EE79DFD"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A66DDE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6A4C6AE" w14:textId="77777777" w:rsidR="00183C5E" w:rsidRDefault="00000000">
            <w:pPr>
              <w:spacing w:line="276" w:lineRule="auto"/>
            </w:pPr>
            <w:r>
              <w:rPr>
                <w:b/>
                <w:bCs/>
                <w:color w:val="5A4A1A"/>
              </w:rPr>
              <w:t xml:space="preserve">Service tip: </w:t>
            </w:r>
            <w:r>
              <w:rPr>
                <w:color w:val="5A4A1A"/>
              </w:rPr>
              <w:t>Offer a few clear packages, not endless options. A blog package, a product-description package, and a web-copy package make buying simple. Clear offers sell far faster than a confusing menu.</w:t>
            </w:r>
          </w:p>
        </w:tc>
      </w:tr>
    </w:tbl>
    <w:p w14:paraId="275B8E7B" w14:textId="77777777" w:rsidR="00183C5E" w:rsidRDefault="00183C5E">
      <w:pPr>
        <w:spacing w:after="60"/>
      </w:pPr>
    </w:p>
    <w:p w14:paraId="7E75DAEC" w14:textId="77777777" w:rsidR="00183C5E" w:rsidRDefault="00000000">
      <w:pPr>
        <w:spacing w:after="200" w:line="276" w:lineRule="auto"/>
      </w:pPr>
      <w:r>
        <w:t>Emails, social posts, and newsletters round out the menu nicely. Businesses need a constant flow of these to stay in front of their audience. Each one is short, repeatable, and well-suited to your fast workflow. Together they give clients many reasons to keep hiring you.</w:t>
      </w:r>
    </w:p>
    <w:p w14:paraId="0A5C9290"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767BFA3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C6F577C" w14:textId="77777777" w:rsidR="00183C5E" w:rsidRDefault="00000000">
            <w:r>
              <w:rPr>
                <w:b/>
                <w:bCs/>
                <w:color w:val="1F4E79"/>
                <w:sz w:val="28"/>
                <w:szCs w:val="28"/>
              </w:rPr>
              <w:t>Finding Clients Who Need Content</w:t>
            </w:r>
          </w:p>
        </w:tc>
      </w:tr>
    </w:tbl>
    <w:p w14:paraId="0D3B562B" w14:textId="77777777" w:rsidR="00183C5E" w:rsidRDefault="00183C5E">
      <w:pPr>
        <w:spacing w:after="60"/>
      </w:pPr>
    </w:p>
    <w:p w14:paraId="38657408" w14:textId="77777777" w:rsidR="00183C5E" w:rsidRDefault="00000000">
      <w:pPr>
        <w:spacing w:after="200" w:line="276" w:lineRule="auto"/>
      </w:pPr>
      <w:r>
        <w:t>Almost every online business is a potential client for you. If a company has a website, a blog, or a store, it needs content it struggles to keep up with. That makes prospects nearly everywhere you care to look. The trick is reaching the ones who will pay you well.</w:t>
      </w:r>
    </w:p>
    <w:p w14:paraId="27212A87" w14:textId="77777777" w:rsidR="00183C5E" w:rsidRDefault="00000000">
      <w:pPr>
        <w:spacing w:after="200" w:line="276" w:lineRule="auto"/>
      </w:pPr>
      <w:r>
        <w:t>Niching down makes you far easier to choose. Specializing in content for one industry lets you speak its language and reuse your knowledge. A focused writer beats a generalist for the clients in that space. Real depth in one niche wins you better work.</w:t>
      </w:r>
    </w:p>
    <w:p w14:paraId="3E694BCB" w14:textId="77777777" w:rsidR="00183C5E" w:rsidRDefault="00000000">
      <w:pPr>
        <w:spacing w:after="200" w:line="276" w:lineRule="auto"/>
      </w:pPr>
      <w:r>
        <w:t>Go where business owners gather and listen closely for their needs. Professional groups, communities, and freelance platforms are full of people needing content. Being visible and useful there turns into paying clients over time. Showing up consistently is what slowly fills your roster.</w:t>
      </w:r>
    </w:p>
    <w:p w14:paraId="688D80E9" w14:textId="77777777" w:rsidR="00183C5E" w:rsidRDefault="00000000">
      <w:pPr>
        <w:spacing w:after="200" w:line="276" w:lineRule="auto"/>
      </w:pPr>
      <w:r>
        <w:t>Lead your pitch with speed and dependable reliability. Owners want content that arrives on time and reads well, without an agency's price. Promising a steady supply of quality work answers their single biggest worry. A clear, dependable offer is what wins the gig.</w:t>
      </w:r>
    </w:p>
    <w:p w14:paraId="17976681"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1E8CA89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442002" w14:textId="77777777" w:rsidR="00183C5E" w:rsidRDefault="00000000">
            <w:r>
              <w:rPr>
                <w:b/>
                <w:bCs/>
                <w:color w:val="1F4E79"/>
                <w:sz w:val="28"/>
                <w:szCs w:val="28"/>
              </w:rPr>
              <w:t>The Writing Workflow</w:t>
            </w:r>
          </w:p>
        </w:tc>
      </w:tr>
    </w:tbl>
    <w:p w14:paraId="152CAE15" w14:textId="77777777" w:rsidR="00183C5E" w:rsidRDefault="00183C5E">
      <w:pPr>
        <w:spacing w:after="60"/>
      </w:pPr>
    </w:p>
    <w:p w14:paraId="6E1F0D74" w14:textId="77777777" w:rsidR="00183C5E" w:rsidRDefault="00000000">
      <w:pPr>
        <w:spacing w:after="200" w:line="276" w:lineRule="auto"/>
      </w:pPr>
      <w:r>
        <w:t xml:space="preserve">A good workflow always starts with a clear brief. Knowing the topic, the audience, the goal, and the client's voice before writing prevents wasted effort. A few smart questions </w:t>
      </w:r>
      <w:r>
        <w:lastRenderedPageBreak/>
        <w:t>up front save you several rounds of revision later. The brief truly shapes everything that follows it.</w:t>
      </w:r>
    </w:p>
    <w:p w14:paraId="38541354" w14:textId="77777777" w:rsidR="00183C5E" w:rsidRDefault="00000000">
      <w:pPr>
        <w:spacing w:after="200" w:line="276" w:lineRule="auto"/>
      </w:pPr>
      <w:r>
        <w:t>From there, AI produces the rough first draft fast. You feed the tool your brief and direction, and a version appears in mere moments. This skips the dreaded blank-page struggle entirely. The draft is raw material to shape, never the finished piece.</w:t>
      </w:r>
    </w:p>
    <w:p w14:paraId="0C763E7B"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6DD0FE9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F47BAAB" w14:textId="77777777" w:rsidR="00183C5E" w:rsidRDefault="00000000">
            <w:pPr>
              <w:spacing w:line="276" w:lineRule="auto"/>
            </w:pPr>
            <w:r>
              <w:rPr>
                <w:b/>
                <w:bCs/>
                <w:color w:val="5A4A1A"/>
              </w:rPr>
              <w:t xml:space="preserve">Workflow tip: </w:t>
            </w:r>
            <w:r>
              <w:rPr>
                <w:color w:val="5A4A1A"/>
              </w:rPr>
              <w:t>Never deliver a draft straight from the tool. Always edit, fact-check, and polish it before it leaves your hands. The editing pass is what turns AI output into work worth paying for.</w:t>
            </w:r>
          </w:p>
        </w:tc>
      </w:tr>
    </w:tbl>
    <w:p w14:paraId="05C50510" w14:textId="77777777" w:rsidR="00183C5E" w:rsidRDefault="00183C5E">
      <w:pPr>
        <w:spacing w:after="60"/>
      </w:pPr>
    </w:p>
    <w:p w14:paraId="725FEE7B" w14:textId="77777777" w:rsidR="00183C5E" w:rsidRDefault="00000000">
      <w:pPr>
        <w:spacing w:after="200" w:line="276" w:lineRule="auto"/>
      </w:pPr>
      <w:r>
        <w:t>Editing and polishing complete the job properly. You shape the draft into accurate, on-brand, readable content the client will gladly publish. A final proofread catches any slips before the work goes out the door. The result reads like a skilled human wrote it, because one truly did.</w:t>
      </w:r>
    </w:p>
    <w:p w14:paraId="654CE34F"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4CCBEA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1B94D00" w14:textId="77777777" w:rsidR="00183C5E" w:rsidRDefault="00000000">
            <w:r>
              <w:rPr>
                <w:b/>
                <w:bCs/>
                <w:color w:val="1F4E79"/>
                <w:sz w:val="28"/>
                <w:szCs w:val="28"/>
              </w:rPr>
              <w:t>Quality That Protects Your Reputation</w:t>
            </w:r>
          </w:p>
        </w:tc>
      </w:tr>
    </w:tbl>
    <w:p w14:paraId="45E24B8F" w14:textId="77777777" w:rsidR="00183C5E" w:rsidRDefault="00183C5E">
      <w:pPr>
        <w:spacing w:after="60"/>
      </w:pPr>
    </w:p>
    <w:p w14:paraId="157976AE" w14:textId="77777777" w:rsidR="00183C5E" w:rsidRDefault="00000000">
      <w:pPr>
        <w:spacing w:after="200" w:line="276" w:lineRule="auto"/>
      </w:pPr>
      <w:r>
        <w:t>Your whole reputation rests on the quality you deliver. One sloppy, error-filled piece can cost you a client and the referrals they would have sent. Consistent quality is what turns a first small gig into a lasting relationship. Protecting that quality is the same as protecting your income.</w:t>
      </w:r>
    </w:p>
    <w:p w14:paraId="6FCAC0DB" w14:textId="77777777" w:rsidR="00183C5E" w:rsidRDefault="00000000">
      <w:pPr>
        <w:spacing w:after="200" w:line="276" w:lineRule="auto"/>
      </w:pPr>
      <w:r>
        <w:t>Generic, obviously machine-written text is a real risk. Readers and clients can spot bland, repetitive writing, and it reflects badly on everyone. Editing for a natural, specific voice removes that telltale artificial feel. The more human your work reads, the more it is worth.</w:t>
      </w:r>
    </w:p>
    <w:p w14:paraId="505594FB"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2AF77F0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E415219" w14:textId="77777777" w:rsidR="00183C5E" w:rsidRDefault="00000000">
            <w:pPr>
              <w:spacing w:line="276" w:lineRule="auto"/>
            </w:pPr>
            <w:r>
              <w:rPr>
                <w:b/>
                <w:bCs/>
                <w:color w:val="5A4A1A"/>
              </w:rPr>
              <w:t xml:space="preserve">Quality tip: </w:t>
            </w:r>
            <w:r>
              <w:rPr>
                <w:color w:val="5A4A1A"/>
              </w:rPr>
              <w:t>Fact-check everything the AI tells you. These tools sometimes state things confidently that simply aren't true. A quick verification protects your client and your name from costly mistakes.</w:t>
            </w:r>
          </w:p>
        </w:tc>
      </w:tr>
    </w:tbl>
    <w:p w14:paraId="73D0B90E" w14:textId="77777777" w:rsidR="00183C5E" w:rsidRDefault="00183C5E">
      <w:pPr>
        <w:spacing w:after="60"/>
      </w:pPr>
    </w:p>
    <w:p w14:paraId="295850EA" w14:textId="77777777" w:rsidR="00183C5E" w:rsidRDefault="00000000">
      <w:pPr>
        <w:spacing w:after="200" w:line="276" w:lineRule="auto"/>
      </w:pPr>
      <w:r>
        <w:t>Matching the client's voice is what seals their trust. Studying how a brand speaks and echoing it makes the content feel truly theirs. Work that sounds on-brand rarely comes back to you for rewrites. That careful fit is exactly what keeps clients loyal for the long run.</w:t>
      </w:r>
    </w:p>
    <w:p w14:paraId="3C24DA2E"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710A5D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CD2E0E3" w14:textId="77777777" w:rsidR="00183C5E" w:rsidRDefault="00000000">
            <w:r>
              <w:rPr>
                <w:b/>
                <w:bCs/>
                <w:color w:val="1F4E79"/>
                <w:sz w:val="28"/>
                <w:szCs w:val="28"/>
              </w:rPr>
              <w:t>Pricing Your Service</w:t>
            </w:r>
          </w:p>
        </w:tc>
      </w:tr>
    </w:tbl>
    <w:p w14:paraId="35C21182" w14:textId="77777777" w:rsidR="00183C5E" w:rsidRDefault="00183C5E">
      <w:pPr>
        <w:spacing w:after="60"/>
      </w:pPr>
    </w:p>
    <w:p w14:paraId="71267BEB" w14:textId="77777777" w:rsidR="00183C5E" w:rsidRDefault="00000000">
      <w:pPr>
        <w:spacing w:after="200" w:line="276" w:lineRule="auto"/>
      </w:pPr>
      <w:r>
        <w:t>Price by the project or the package, never by the hour. Since AI makes you so fast, hourly billing would only punish your efficiency. A flat price per piece lets your speed become profit instead of a penalty. Clients also prefer knowing the full cost upfront.</w:t>
      </w:r>
    </w:p>
    <w:p w14:paraId="6C6CE273" w14:textId="77777777" w:rsidR="00183C5E" w:rsidRDefault="00000000">
      <w:pPr>
        <w:spacing w:after="200" w:line="276" w:lineRule="auto"/>
      </w:pPr>
      <w:r>
        <w:t>Anchor your price to the value, not the effort involved. A blog post that brings a client traffic and sales is worth far more than the time it took. Pricing against results rather than minutes is how this work pays well. Value-based pricing rewards your real skill.</w:t>
      </w:r>
    </w:p>
    <w:p w14:paraId="28384E30" w14:textId="77777777" w:rsidR="00183C5E" w:rsidRDefault="00000000">
      <w:pPr>
        <w:spacing w:after="200" w:line="276" w:lineRule="auto"/>
      </w:pPr>
      <w:r>
        <w:t>Packages and retainers are what truly steady your income over time. Bundling several pieces together, or offering a monthly content supply, gives clients certainty and you recurring revenue. Retainers turn scattered one-off gigs into a stable, predictable business. Ongoing arrangements should always be the goal you steer every client toward.</w:t>
      </w:r>
    </w:p>
    <w:p w14:paraId="131C5D62" w14:textId="77777777" w:rsidR="00183C5E" w:rsidRDefault="00000000">
      <w:pPr>
        <w:spacing w:after="200" w:line="276" w:lineRule="auto"/>
      </w:pPr>
      <w:r>
        <w:t>Avoid the temptation to race competitors to the bottom. Pricing too low signals weak quality and tends to attract difficult clients. A fair price funds the careful work that keeps clients happy and loyal. Confidence in your rate protects your whole business.</w:t>
      </w:r>
    </w:p>
    <w:p w14:paraId="42373931"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37BF4F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B99D64E" w14:textId="77777777" w:rsidR="00183C5E" w:rsidRDefault="00000000">
            <w:r>
              <w:rPr>
                <w:b/>
                <w:bCs/>
                <w:color w:val="1F4E79"/>
                <w:sz w:val="28"/>
                <w:szCs w:val="28"/>
              </w:rPr>
              <w:t>Staying Honest and Ethical</w:t>
            </w:r>
          </w:p>
        </w:tc>
      </w:tr>
    </w:tbl>
    <w:p w14:paraId="41578B7A" w14:textId="77777777" w:rsidR="00183C5E" w:rsidRDefault="00183C5E">
      <w:pPr>
        <w:spacing w:after="60"/>
      </w:pPr>
    </w:p>
    <w:p w14:paraId="568E9099" w14:textId="77777777" w:rsidR="00183C5E" w:rsidRDefault="00000000">
      <w:pPr>
        <w:spacing w:after="200" w:line="276" w:lineRule="auto"/>
      </w:pPr>
      <w:r>
        <w:t>Honesty keeps your service standing on solid ground. Being clear with clients about how you work, and meeting the standards they expect, builds lasting trust. Cutting corners with hidden, lazy output eventually catches up with you. An honest, reliable reputation is always worth protecting.</w:t>
      </w:r>
    </w:p>
    <w:p w14:paraId="364E3026" w14:textId="77777777" w:rsidR="00183C5E" w:rsidRDefault="00000000">
      <w:pPr>
        <w:spacing w:after="200" w:line="276" w:lineRule="auto"/>
      </w:pPr>
      <w:r>
        <w:t>Some clients and platforms expect a degree of disclosure. Where AI use needs to be mentioned, being upfront protects you and respects the client. Knowing each client's expectations keeps you on safe and steady ground. Transparency about your process is simply good business.</w:t>
      </w:r>
    </w:p>
    <w:p w14:paraId="7099F13A"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66373B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CC82C97" w14:textId="77777777" w:rsidR="00183C5E" w:rsidRDefault="00000000">
            <w:pPr>
              <w:spacing w:line="276" w:lineRule="auto"/>
            </w:pPr>
            <w:r>
              <w:rPr>
                <w:b/>
                <w:bCs/>
                <w:color w:val="5A4A1A"/>
              </w:rPr>
              <w:t xml:space="preserve">Ethics tip: </w:t>
            </w:r>
            <w:r>
              <w:rPr>
                <w:color w:val="5A4A1A"/>
              </w:rPr>
              <w:t>Never pass off unedited slop as finished work. Delivering lazy AI output betrays both the client's trust and your own name. Always add the human care that makes the content truly yours.</w:t>
            </w:r>
          </w:p>
        </w:tc>
      </w:tr>
    </w:tbl>
    <w:p w14:paraId="305A6183" w14:textId="77777777" w:rsidR="00183C5E" w:rsidRDefault="00183C5E">
      <w:pPr>
        <w:spacing w:after="60"/>
      </w:pPr>
    </w:p>
    <w:p w14:paraId="165B9D02" w14:textId="77777777" w:rsidR="00183C5E" w:rsidRDefault="00000000">
      <w:pPr>
        <w:spacing w:after="200" w:line="276" w:lineRule="auto"/>
      </w:pPr>
      <w:r>
        <w:lastRenderedPageBreak/>
        <w:t>Accuracy and originality protect everyone in the deal. Checking your facts and making sure the work is original keeps your client safe from embarrassment. The care you take with this becomes a real part of your value. Doing right by clients is also doing right by your own business.</w:t>
      </w:r>
    </w:p>
    <w:p w14:paraId="53A314F7"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619D1B8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2682D42" w14:textId="77777777" w:rsidR="00183C5E" w:rsidRDefault="00000000">
            <w:r>
              <w:rPr>
                <w:b/>
                <w:bCs/>
                <w:color w:val="1F4E79"/>
                <w:sz w:val="28"/>
                <w:szCs w:val="28"/>
              </w:rPr>
              <w:t>Scaling the Service</w:t>
            </w:r>
          </w:p>
        </w:tc>
      </w:tr>
    </w:tbl>
    <w:p w14:paraId="63363973" w14:textId="77777777" w:rsidR="00183C5E" w:rsidRDefault="00183C5E">
      <w:pPr>
        <w:spacing w:after="60"/>
      </w:pPr>
    </w:p>
    <w:p w14:paraId="3246D316" w14:textId="77777777" w:rsidR="00183C5E" w:rsidRDefault="00000000">
      <w:pPr>
        <w:spacing w:after="200" w:line="276" w:lineRule="auto"/>
      </w:pPr>
      <w:r>
        <w:t>One happy client is the true start of a real business. A writer who reliably delivers becomes the obvious choice for all of a client's content. Each strong relationship can grow over time and bring in fresh referrals. The first gig is very rarely the last.</w:t>
      </w:r>
    </w:p>
    <w:p w14:paraId="621CB274" w14:textId="77777777" w:rsidR="00183C5E" w:rsidRDefault="00000000">
      <w:pPr>
        <w:spacing w:after="200" w:line="276" w:lineRule="auto"/>
      </w:pPr>
      <w:r>
        <w:t>Systems let you handle far more work without ever burning out. Templates, a repeatable workflow, and a library of saved prompts speed up every single project you take on. The more you systematize the work, the more clients you can serve well at once. Steady efficiency behind the scenes is what makes real growth possible.</w:t>
      </w:r>
    </w:p>
    <w:p w14:paraId="01F70694" w14:textId="77777777" w:rsidR="00183C5E" w:rsidRDefault="00183C5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83C5E" w14:paraId="07645C6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CC40798" w14:textId="77777777" w:rsidR="00183C5E" w:rsidRDefault="00000000">
            <w:pPr>
              <w:spacing w:line="276" w:lineRule="auto"/>
            </w:pPr>
            <w:r>
              <w:rPr>
                <w:b/>
                <w:bCs/>
                <w:color w:val="5A4A1A"/>
              </w:rPr>
              <w:t xml:space="preserve">Scaling tip: </w:t>
            </w:r>
            <w:r>
              <w:rPr>
                <w:color w:val="5A4A1A"/>
              </w:rPr>
              <w:t>Turn one-off clients into monthly retainers. Steady, recurring work beats constantly chasing new gigs. A handful of retainer clients can fill both your schedule and your income.</w:t>
            </w:r>
          </w:p>
        </w:tc>
      </w:tr>
    </w:tbl>
    <w:p w14:paraId="303930C9" w14:textId="77777777" w:rsidR="00183C5E" w:rsidRDefault="00183C5E">
      <w:pPr>
        <w:spacing w:after="60"/>
      </w:pPr>
    </w:p>
    <w:p w14:paraId="1D115B4D" w14:textId="77777777" w:rsidR="00183C5E" w:rsidRDefault="00000000">
      <w:pPr>
        <w:spacing w:after="200" w:line="276" w:lineRule="auto"/>
      </w:pPr>
      <w:r>
        <w:t>Eventually you can build a small team around the work. Handing drafting or editing to others lets you take on more than one person could alone. A simple, documented process makes that handoff smooth and reliable. The service then grows into a business that runs beyond just you.</w:t>
      </w:r>
    </w:p>
    <w:p w14:paraId="3DE84901" w14:textId="77777777" w:rsidR="00183C5E" w:rsidRDefault="00000000">
      <w:pPr>
        <w:spacing w:after="200" w:line="276" w:lineRule="auto"/>
      </w:pPr>
      <w:r>
        <w:t>From there, your options just keep opening up further. You can specialize in higher-paying content, add related services, or chase bigger clients. The same skills that landed your first gig keep carrying you steadily upward. A content service can grow as far as your ambition is willing to take it.</w:t>
      </w:r>
    </w:p>
    <w:p w14:paraId="13456F67" w14:textId="77777777" w:rsidR="00183C5E" w:rsidRDefault="00000000">
      <w:pPr>
        <w:spacing w:after="200" w:line="276" w:lineRule="auto"/>
      </w:pPr>
      <w:r>
        <w:t>A ChatGPT-powered content service meets the endless demand businesses have for words, faster and cheaper than the old way. You let AI draft, then add the editing, accuracy, and voice that make the work truly worth paying for. The tool supplies the speed while your judgment supplies the quality. That combination is exactly what clients are looking for.</w:t>
      </w:r>
    </w:p>
    <w:p w14:paraId="69CF7332" w14:textId="77777777" w:rsidR="00183C5E" w:rsidRDefault="00000000">
      <w:pPr>
        <w:spacing w:after="200" w:line="276" w:lineRule="auto"/>
      </w:pPr>
      <w:r>
        <w:t xml:space="preserve">Pick the content types you'll offer, find the businesses that need them, and build a workflow pairing fast drafts with careful editing. Price for value, protect your reputation </w:t>
      </w:r>
      <w:r>
        <w:lastRenderedPageBreak/>
        <w:t>with quality, and stay honest about how you work. The demand for content never stops, so the first step is to land one client and deliver work they're glad to publish.</w:t>
      </w:r>
    </w:p>
    <w:sectPr w:rsidR="00183C5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75404"/>
    <w:multiLevelType w:val="hybridMultilevel"/>
    <w:tmpl w:val="AA08A978"/>
    <w:lvl w:ilvl="0" w:tplc="FE801184">
      <w:start w:val="1"/>
      <w:numFmt w:val="bullet"/>
      <w:lvlText w:val="●"/>
      <w:lvlJc w:val="left"/>
      <w:pPr>
        <w:ind w:left="720" w:hanging="360"/>
      </w:pPr>
    </w:lvl>
    <w:lvl w:ilvl="1" w:tplc="47AAC272">
      <w:start w:val="1"/>
      <w:numFmt w:val="bullet"/>
      <w:lvlText w:val="○"/>
      <w:lvlJc w:val="left"/>
      <w:pPr>
        <w:ind w:left="1440" w:hanging="360"/>
      </w:pPr>
    </w:lvl>
    <w:lvl w:ilvl="2" w:tplc="31805900">
      <w:start w:val="1"/>
      <w:numFmt w:val="bullet"/>
      <w:lvlText w:val="■"/>
      <w:lvlJc w:val="left"/>
      <w:pPr>
        <w:ind w:left="2160" w:hanging="360"/>
      </w:pPr>
    </w:lvl>
    <w:lvl w:ilvl="3" w:tplc="C61CC6BC">
      <w:start w:val="1"/>
      <w:numFmt w:val="bullet"/>
      <w:lvlText w:val="●"/>
      <w:lvlJc w:val="left"/>
      <w:pPr>
        <w:ind w:left="2880" w:hanging="360"/>
      </w:pPr>
    </w:lvl>
    <w:lvl w:ilvl="4" w:tplc="A7E0C45C">
      <w:start w:val="1"/>
      <w:numFmt w:val="bullet"/>
      <w:lvlText w:val="○"/>
      <w:lvlJc w:val="left"/>
      <w:pPr>
        <w:ind w:left="3600" w:hanging="360"/>
      </w:pPr>
    </w:lvl>
    <w:lvl w:ilvl="5" w:tplc="842CE9B8">
      <w:start w:val="1"/>
      <w:numFmt w:val="bullet"/>
      <w:lvlText w:val="■"/>
      <w:lvlJc w:val="left"/>
      <w:pPr>
        <w:ind w:left="4320" w:hanging="360"/>
      </w:pPr>
    </w:lvl>
    <w:lvl w:ilvl="6" w:tplc="CF7E9CE6">
      <w:start w:val="1"/>
      <w:numFmt w:val="bullet"/>
      <w:lvlText w:val="●"/>
      <w:lvlJc w:val="left"/>
      <w:pPr>
        <w:ind w:left="5040" w:hanging="360"/>
      </w:pPr>
    </w:lvl>
    <w:lvl w:ilvl="7" w:tplc="92740A9A">
      <w:start w:val="1"/>
      <w:numFmt w:val="bullet"/>
      <w:lvlText w:val="●"/>
      <w:lvlJc w:val="left"/>
      <w:pPr>
        <w:ind w:left="5760" w:hanging="360"/>
      </w:pPr>
    </w:lvl>
    <w:lvl w:ilvl="8" w:tplc="F7E0F5A4">
      <w:start w:val="1"/>
      <w:numFmt w:val="bullet"/>
      <w:lvlText w:val="●"/>
      <w:lvlJc w:val="left"/>
      <w:pPr>
        <w:ind w:left="6480" w:hanging="360"/>
      </w:pPr>
    </w:lvl>
  </w:abstractNum>
  <w:num w:numId="1" w16cid:durableId="53373268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C5E"/>
    <w:rsid w:val="00183C5E"/>
    <w:rsid w:val="006770EC"/>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46860"/>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1820</Words>
  <Characters>10378</Characters>
  <Application>Microsoft Office Word</Application>
  <DocSecurity>0</DocSecurity>
  <Lines>86</Lines>
  <Paragraphs>24</Paragraphs>
  <ScaleCrop>false</ScaleCrop>
  <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2026-06-01T05:44:00Z</dcterms:created>
  <dcterms:modified xsi:type="dcterms:W3CDTF">2026-06-01T05:44:00Z</dcterms:modified>
</cp:coreProperties>
</file>