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7BE13160"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6A3903B" w14:textId="77777777" w:rsidR="00A13A7C" w:rsidRDefault="00000000">
            <w:pPr>
              <w:spacing w:line="276" w:lineRule="auto"/>
              <w:jc w:val="center"/>
            </w:pPr>
            <w:r>
              <w:rPr>
                <w:b/>
                <w:bCs/>
                <w:color w:val="FFFFFF"/>
                <w:sz w:val="40"/>
                <w:szCs w:val="40"/>
              </w:rPr>
              <w:t>Creative Market Template Sales</w:t>
            </w:r>
          </w:p>
        </w:tc>
      </w:tr>
    </w:tbl>
    <w:p w14:paraId="09301927" w14:textId="77777777" w:rsidR="00A13A7C" w:rsidRDefault="00A13A7C">
      <w:pPr>
        <w:spacing w:after="120"/>
      </w:pPr>
    </w:p>
    <w:p w14:paraId="1541A897" w14:textId="77777777" w:rsidR="00A13A7C" w:rsidRDefault="00000000">
      <w:pPr>
        <w:spacing w:after="200" w:line="276" w:lineRule="auto"/>
      </w:pPr>
      <w:r>
        <w:t>While consumer marketplaces overflow with printables and crafts, a higher-end corner sells templates to professionals for real money. Creative Market is that corner. Its buyers are designers, marketers, and businesses with budgets and deadlines.</w:t>
      </w:r>
    </w:p>
    <w:p w14:paraId="12ED5DE8" w14:textId="77777777" w:rsidR="00A13A7C" w:rsidRDefault="00000000">
      <w:pPr>
        <w:spacing w:after="200" w:line="276" w:lineRule="auto"/>
      </w:pPr>
      <w:r>
        <w:t>These buyers want polished, ready-to-use assets that save them hours. A sharp presentation template or branding kit is worth far more to them than a quick printable. They pay accordingly.</w:t>
      </w:r>
    </w:p>
    <w:p w14:paraId="373857D6" w14:textId="77777777" w:rsidR="00A13A7C" w:rsidRDefault="00000000">
      <w:pPr>
        <w:spacing w:after="200" w:line="276" w:lineRule="auto"/>
      </w:pPr>
      <w:r>
        <w:t>The price of entry here is quality. Your work has to look professional to compete, since the audience knows good design. Clear that bar, and you reach buyers who pay well and come back.</w:t>
      </w:r>
    </w:p>
    <w:p w14:paraId="078E7C52"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4C948DD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0440586" w14:textId="77777777" w:rsidR="00A13A7C" w:rsidRDefault="00000000">
            <w:r>
              <w:rPr>
                <w:b/>
                <w:bCs/>
                <w:color w:val="1F4E79"/>
                <w:sz w:val="28"/>
                <w:szCs w:val="28"/>
              </w:rPr>
              <w:t>A Marketplace Built for Creators</w:t>
            </w:r>
          </w:p>
        </w:tc>
      </w:tr>
    </w:tbl>
    <w:p w14:paraId="7A1258BB" w14:textId="77777777" w:rsidR="00A13A7C" w:rsidRDefault="00A13A7C">
      <w:pPr>
        <w:spacing w:after="60"/>
      </w:pPr>
    </w:p>
    <w:p w14:paraId="2CE2EE2D" w14:textId="77777777" w:rsidR="00A13A7C" w:rsidRDefault="00000000">
      <w:pPr>
        <w:spacing w:after="200" w:line="276" w:lineRule="auto"/>
      </w:pPr>
      <w:r>
        <w:t>Creative Market serves people who make things for a living. Designers, marketers, agencies, and business owners come looking for assets to use in their own work. They're buying tools, not trinkets.</w:t>
      </w:r>
    </w:p>
    <w:p w14:paraId="18D81216" w14:textId="77777777" w:rsidR="00A13A7C" w:rsidRDefault="00000000">
      <w:pPr>
        <w:spacing w:after="200" w:line="276" w:lineRule="auto"/>
      </w:pPr>
      <w:r>
        <w:t>That changes everything about how you sell. These buyers value time and quality over a cheap price, since a good template saves them hours of work. They happily pay for something that makes their job easier.</w:t>
      </w:r>
    </w:p>
    <w:p w14:paraId="343A9263" w14:textId="77777777" w:rsidR="00A13A7C" w:rsidRDefault="00000000">
      <w:pPr>
        <w:spacing w:after="200" w:line="276" w:lineRule="auto"/>
      </w:pPr>
      <w:r>
        <w:t>The marketplace brings these buyers to you. Like other marketplaces, it has its own audience searching for assets, so you tap demand instead of creating it. Your job is offering work worth buying.</w:t>
      </w:r>
    </w:p>
    <w:p w14:paraId="460EA2E0"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0D18F31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A8B4D15" w14:textId="77777777" w:rsidR="00A13A7C" w:rsidRDefault="00000000">
            <w:pPr>
              <w:spacing w:line="276" w:lineRule="auto"/>
            </w:pPr>
            <w:r>
              <w:rPr>
                <w:b/>
                <w:bCs/>
                <w:color w:val="5A4A1A"/>
              </w:rPr>
              <w:t xml:space="preserve">Opportunity tip: </w:t>
            </w:r>
            <w:r>
              <w:rPr>
                <w:color w:val="5A4A1A"/>
              </w:rPr>
              <w:t>Sell time saved, not just a file. Professionals pay for templates that spare them hours of design work. Frame your product around the work it does for the buyer.</w:t>
            </w:r>
          </w:p>
        </w:tc>
      </w:tr>
    </w:tbl>
    <w:p w14:paraId="1131EE95" w14:textId="77777777" w:rsidR="00A13A7C" w:rsidRDefault="00A13A7C">
      <w:pPr>
        <w:spacing w:after="60"/>
      </w:pPr>
    </w:p>
    <w:p w14:paraId="439A72F7" w14:textId="77777777" w:rsidR="00A13A7C" w:rsidRDefault="00000000">
      <w:pPr>
        <w:spacing w:after="200" w:line="276" w:lineRule="auto"/>
      </w:pPr>
      <w:r>
        <w:t>Higher price points are the reward for serving pros. Professional assets sell for more than consumer printables ever could. Fewer sales at higher prices can earn as much as volume elsewhere.</w:t>
      </w:r>
    </w:p>
    <w:p w14:paraId="17394759" w14:textId="77777777" w:rsidR="00A13A7C" w:rsidRDefault="00000000">
      <w:pPr>
        <w:spacing w:after="200" w:line="276" w:lineRule="auto"/>
      </w:pPr>
      <w:r>
        <w:lastRenderedPageBreak/>
        <w:t>And the marketplace handles all the hard parts for you. Checkout, payments, delivery, and a steady stream of visitors all run without your effort. You focus on creating while the platform does the selling.</w:t>
      </w:r>
    </w:p>
    <w:p w14:paraId="0B72DE1A" w14:textId="77777777" w:rsidR="00A13A7C" w:rsidRDefault="00000000">
      <w:pPr>
        <w:spacing w:after="200" w:line="276" w:lineRule="auto"/>
      </w:pPr>
      <w:r>
        <w:t>Selling to a global audience comes built in here. The marketplace reaches buyers worldwide, so your products can sell anywhere at any hour. That wide reach means steady sales around the clock.</w:t>
      </w:r>
    </w:p>
    <w:p w14:paraId="50BF4AD5"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7940F4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A6C0D8" w14:textId="77777777" w:rsidR="00A13A7C" w:rsidRDefault="00000000">
            <w:r>
              <w:rPr>
                <w:b/>
                <w:bCs/>
                <w:color w:val="1F4E79"/>
                <w:sz w:val="28"/>
                <w:szCs w:val="28"/>
              </w:rPr>
              <w:t>The Templates That Sell</w:t>
            </w:r>
          </w:p>
        </w:tc>
      </w:tr>
    </w:tbl>
    <w:p w14:paraId="4BFBA673" w14:textId="77777777" w:rsidR="00A13A7C" w:rsidRDefault="00A13A7C">
      <w:pPr>
        <w:spacing w:after="60"/>
      </w:pPr>
    </w:p>
    <w:p w14:paraId="102D651E" w14:textId="77777777" w:rsidR="00A13A7C" w:rsidRDefault="00000000">
      <w:pPr>
        <w:spacing w:after="200" w:line="276" w:lineRule="auto"/>
      </w:pPr>
      <w:r>
        <w:t>Social media templates are perennial sellers. Editable kits for posts, stories, and ads let businesses look professional without a designer. Marketers buy these constantly to keep their content fresh.</w:t>
      </w:r>
    </w:p>
    <w:p w14:paraId="388CF37C" w14:textId="77777777" w:rsidR="00A13A7C" w:rsidRDefault="00000000">
      <w:pPr>
        <w:spacing w:after="200" w:line="276" w:lineRule="auto"/>
      </w:pPr>
      <w:r>
        <w:t>Presentation templates move briskly too. Polished slide decks save professionals from building presentations from scratch. Anyone who pitches, teaches, or reports needs them.</w:t>
      </w:r>
    </w:p>
    <w:p w14:paraId="1265AFBF" w14:textId="77777777" w:rsidR="00A13A7C" w:rsidRDefault="00000000">
      <w:pPr>
        <w:spacing w:after="200" w:line="276" w:lineRule="auto"/>
      </w:pPr>
      <w:r>
        <w:t>Branding kits bundle high value into one product. Logos, color palettes, fonts, and guidelines give a new business an instant identity. These command strong prices for the work they replace.</w:t>
      </w:r>
    </w:p>
    <w:p w14:paraId="6213E1BD" w14:textId="77777777" w:rsidR="00A13A7C" w:rsidRDefault="00000000">
      <w:pPr>
        <w:spacing w:after="200" w:line="276" w:lineRule="auto"/>
      </w:pPr>
      <w:r>
        <w:t>Website and email templates round out the catalog. Ready-made layouts and themes let businesses launch faster and look polished. Time-pressed buyers reach for these again and again.</w:t>
      </w:r>
    </w:p>
    <w:p w14:paraId="2FC80812" w14:textId="77777777" w:rsidR="00A13A7C" w:rsidRDefault="00000000">
      <w:pPr>
        <w:spacing w:after="200" w:line="276" w:lineRule="auto"/>
      </w:pPr>
      <w:r>
        <w:t>Mockups and graphics sell well to other creators. Product mockups, icon sets, and illustrations feed designers building their own work. Selling tools to makers reaches a steady, repeat-buying crowd.</w:t>
      </w:r>
    </w:p>
    <w:p w14:paraId="27EA7069" w14:textId="77777777" w:rsidR="00A13A7C" w:rsidRDefault="00000000">
      <w:pPr>
        <w:spacing w:after="200" w:line="276" w:lineRule="auto"/>
      </w:pPr>
      <w:r>
        <w:t>Fonts and design elements have devoted buyers too. A distinctive typeface or a useful element pack can sell steadily for years. These niche assets often find a small, loyal market that keeps buying.</w:t>
      </w:r>
    </w:p>
    <w:p w14:paraId="67E725C3"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11D3AEC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9A09DD5" w14:textId="77777777" w:rsidR="00A13A7C" w:rsidRDefault="00000000">
            <w:r>
              <w:rPr>
                <w:b/>
                <w:bCs/>
                <w:color w:val="1F4E79"/>
                <w:sz w:val="28"/>
                <w:szCs w:val="28"/>
              </w:rPr>
              <w:t>Selling to the Professional Buyer</w:t>
            </w:r>
          </w:p>
        </w:tc>
      </w:tr>
    </w:tbl>
    <w:p w14:paraId="00E3C256" w14:textId="77777777" w:rsidR="00A13A7C" w:rsidRDefault="00A13A7C">
      <w:pPr>
        <w:spacing w:after="60"/>
      </w:pPr>
    </w:p>
    <w:p w14:paraId="3CA314C4" w14:textId="77777777" w:rsidR="00A13A7C" w:rsidRDefault="00000000">
      <w:pPr>
        <w:spacing w:after="200" w:line="276" w:lineRule="auto"/>
      </w:pPr>
      <w:r>
        <w:t>The professional buyer thinks differently from a casual shopper. They weigh a purchase against the hours and money it saves them. A template that shortcuts real work is an easy yes.</w:t>
      </w:r>
    </w:p>
    <w:p w14:paraId="57606D88" w14:textId="77777777" w:rsidR="00A13A7C" w:rsidRDefault="00000000">
      <w:pPr>
        <w:spacing w:after="200" w:line="276" w:lineRule="auto"/>
      </w:pPr>
      <w:r>
        <w:lastRenderedPageBreak/>
        <w:t>Quality is non-negotiable for this audience. They know good design when they see it and won't buy work that looks amateur. Meeting their standard is the cost of competing.</w:t>
      </w:r>
    </w:p>
    <w:p w14:paraId="2956E6E7" w14:textId="77777777" w:rsidR="00A13A7C" w:rsidRDefault="00000000">
      <w:pPr>
        <w:spacing w:after="200" w:line="276" w:lineRule="auto"/>
      </w:pPr>
      <w:r>
        <w:t>Commercial use is often the whole point. Many buyers plan to use your template in paid client work or their own business. Clear licensing matters more here than on a consumer marketplace.</w:t>
      </w:r>
    </w:p>
    <w:p w14:paraId="05E5065C"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13D79B5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E31B41D" w14:textId="77777777" w:rsidR="00A13A7C" w:rsidRDefault="00000000">
            <w:pPr>
              <w:spacing w:line="276" w:lineRule="auto"/>
            </w:pPr>
            <w:r>
              <w:rPr>
                <w:b/>
                <w:bCs/>
                <w:color w:val="5A4A1A"/>
              </w:rPr>
              <w:t xml:space="preserve">Buyer tip: </w:t>
            </w:r>
            <w:r>
              <w:rPr>
                <w:color w:val="5A4A1A"/>
              </w:rPr>
              <w:t>Speak to the buyer's deadline, not their hobby. Professionals buy to finish work faster, so emphasize speed and polish. Show how your template gets them to done sooner.</w:t>
            </w:r>
          </w:p>
        </w:tc>
      </w:tr>
    </w:tbl>
    <w:p w14:paraId="516E6A03" w14:textId="77777777" w:rsidR="00A13A7C" w:rsidRDefault="00A13A7C">
      <w:pPr>
        <w:spacing w:after="60"/>
      </w:pPr>
    </w:p>
    <w:p w14:paraId="13E5CB09" w14:textId="77777777" w:rsidR="00A13A7C" w:rsidRDefault="00000000">
      <w:pPr>
        <w:spacing w:after="200" w:line="276" w:lineRule="auto"/>
      </w:pPr>
      <w:r>
        <w:t>Repeat business is the hidden reward. A designer who loves one of your products returns for more. Serving pros well builds a loyal base that buys again and again.</w:t>
      </w:r>
    </w:p>
    <w:p w14:paraId="71AAD8DB" w14:textId="77777777" w:rsidR="00A13A7C" w:rsidRDefault="00000000">
      <w:pPr>
        <w:spacing w:after="200" w:line="276" w:lineRule="auto"/>
      </w:pPr>
      <w:r>
        <w:t>These buyers also tend to leave helpful feedback. Professionals will tell you what works and what to fix, sharpening your future products. Listening closely to them makes your whole catalog stronger over time.</w:t>
      </w:r>
    </w:p>
    <w:p w14:paraId="424E396D" w14:textId="77777777" w:rsidR="00A13A7C" w:rsidRDefault="00000000">
      <w:pPr>
        <w:spacing w:after="200" w:line="276" w:lineRule="auto"/>
      </w:pPr>
      <w:r>
        <w:t>Trust builds faster on a curated platform. Buyers assume products meet a standard, so they purchase with less hesitation. The platform's reputation lends credibility to your work.</w:t>
      </w:r>
    </w:p>
    <w:p w14:paraId="4DFDEBC7"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5A58221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14B21B0" w14:textId="77777777" w:rsidR="00A13A7C" w:rsidRDefault="00000000">
            <w:r>
              <w:rPr>
                <w:b/>
                <w:bCs/>
                <w:color w:val="1F4E79"/>
                <w:sz w:val="28"/>
                <w:szCs w:val="28"/>
              </w:rPr>
              <w:t>The Quality Bar Is the Entry Ticket</w:t>
            </w:r>
          </w:p>
        </w:tc>
      </w:tr>
    </w:tbl>
    <w:p w14:paraId="0220E5AA" w14:textId="77777777" w:rsidR="00A13A7C" w:rsidRDefault="00A13A7C">
      <w:pPr>
        <w:spacing w:after="60"/>
      </w:pPr>
    </w:p>
    <w:p w14:paraId="4317504C" w14:textId="77777777" w:rsidR="00A13A7C" w:rsidRDefault="00000000">
      <w:pPr>
        <w:spacing w:after="200" w:line="276" w:lineRule="auto"/>
      </w:pPr>
      <w:r>
        <w:t>Design quality is what separates sellers here. The marketplace and its buyers expect polished, professional work, and weak design simply won't sell. Quality is the price of admission.</w:t>
      </w:r>
    </w:p>
    <w:p w14:paraId="70704D86" w14:textId="77777777" w:rsidR="00A13A7C" w:rsidRDefault="00000000">
      <w:pPr>
        <w:spacing w:after="200" w:line="276" w:lineRule="auto"/>
      </w:pPr>
      <w:r>
        <w:t>On-trend looks keep your work current. Buyers want assets that feel modern, not dated, so following design trends matters. Fresh, current styles outsell tired ones every time.</w:t>
      </w:r>
    </w:p>
    <w:p w14:paraId="1F5AFD53" w14:textId="77777777" w:rsidR="00A13A7C" w:rsidRDefault="00000000">
      <w:pPr>
        <w:spacing w:after="200" w:line="276" w:lineRule="auto"/>
      </w:pPr>
      <w:r>
        <w:t>Details signal professionalism. Consistent spacing, clean alignment, and thoughtful structure tell buyers your work is reliable. The small touches separate amateur from professional.</w:t>
      </w:r>
    </w:p>
    <w:p w14:paraId="00B52582" w14:textId="77777777" w:rsidR="00A13A7C" w:rsidRDefault="00000000">
      <w:pPr>
        <w:spacing w:after="200" w:line="276" w:lineRule="auto"/>
      </w:pPr>
      <w:r>
        <w:t>Polish your previews as much as your product. A buyer judges quality from the images before ever buying, so flawless previews are essential. Sloppy presentation sinks even good work.</w:t>
      </w:r>
    </w:p>
    <w:p w14:paraId="406CA339" w14:textId="77777777" w:rsidR="00A13A7C" w:rsidRDefault="00000000">
      <w:pPr>
        <w:spacing w:after="200" w:line="276" w:lineRule="auto"/>
      </w:pPr>
      <w:r>
        <w:lastRenderedPageBreak/>
        <w:t>Usability matters as much as looks. A template that's easy to edit and well-organized earns better reviews than a pretty but confusing one. Buyers reward work that's simple to put to use.</w:t>
      </w:r>
    </w:p>
    <w:p w14:paraId="22BEA7FD" w14:textId="77777777" w:rsidR="00A13A7C" w:rsidRDefault="00000000">
      <w:pPr>
        <w:spacing w:after="200" w:line="276" w:lineRule="auto"/>
      </w:pPr>
      <w:r>
        <w:t>Test your template before you list it. Editing it yourself the way a buyer would catches problems and proves it works. A flawless first experience earns the reviews that drive sales.</w:t>
      </w:r>
    </w:p>
    <w:p w14:paraId="073F5188"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3D60F04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277FDC" w14:textId="77777777" w:rsidR="00A13A7C" w:rsidRDefault="00000000">
            <w:r>
              <w:rPr>
                <w:b/>
                <w:bCs/>
                <w:color w:val="1F4E79"/>
                <w:sz w:val="28"/>
                <w:szCs w:val="28"/>
              </w:rPr>
              <w:t>Setting Up and Listing</w:t>
            </w:r>
          </w:p>
        </w:tc>
      </w:tr>
    </w:tbl>
    <w:p w14:paraId="4AEE3645" w14:textId="77777777" w:rsidR="00A13A7C" w:rsidRDefault="00A13A7C">
      <w:pPr>
        <w:spacing w:after="60"/>
      </w:pPr>
    </w:p>
    <w:p w14:paraId="2FA4DF8A" w14:textId="77777777" w:rsidR="00A13A7C" w:rsidRDefault="00000000">
      <w:pPr>
        <w:spacing w:after="200" w:line="276" w:lineRule="auto"/>
      </w:pPr>
      <w:r>
        <w:t>Open your shop and present it professionally. A clean profile, clear branding, and a sense of your style tell buyers you're serious. First impressions set expectations for your work.</w:t>
      </w:r>
    </w:p>
    <w:p w14:paraId="63208F3E" w14:textId="77777777" w:rsidR="00A13A7C" w:rsidRDefault="00000000">
      <w:pPr>
        <w:spacing w:after="200" w:line="276" w:lineRule="auto"/>
      </w:pPr>
      <w:r>
        <w:t>Your listing images do the selling. Crisp previews, mockups, and demonstrations of the template in use convince buyers it's worth the price. Show the product working, not just sitting there.</w:t>
      </w:r>
    </w:p>
    <w:p w14:paraId="73241CC1" w14:textId="77777777" w:rsidR="00A13A7C" w:rsidRDefault="00000000">
      <w:pPr>
        <w:spacing w:after="200" w:line="276" w:lineRule="auto"/>
      </w:pPr>
      <w:r>
        <w:t>Write descriptions that answer buyer questions. Spelling out what's included, what software it needs, and how it's used removes hesitation. Clear details prevent confusion and refunds.</w:t>
      </w:r>
    </w:p>
    <w:p w14:paraId="4B701325"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5345A6C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59B562C" w14:textId="77777777" w:rsidR="00A13A7C" w:rsidRDefault="00000000">
            <w:pPr>
              <w:spacing w:line="276" w:lineRule="auto"/>
            </w:pPr>
            <w:r>
              <w:rPr>
                <w:b/>
                <w:bCs/>
                <w:color w:val="5A4A1A"/>
              </w:rPr>
              <w:t xml:space="preserve">Listing tip: </w:t>
            </w:r>
            <w:r>
              <w:rPr>
                <w:color w:val="5A4A1A"/>
              </w:rPr>
              <w:t>Show your template in a real context. A mockup of your design in actual use helps buyers picture the result. Seeing the finished look sells far better than a flat file preview.</w:t>
            </w:r>
          </w:p>
        </w:tc>
      </w:tr>
    </w:tbl>
    <w:p w14:paraId="321B32F9" w14:textId="77777777" w:rsidR="00A13A7C" w:rsidRDefault="00A13A7C">
      <w:pPr>
        <w:spacing w:after="60"/>
      </w:pPr>
    </w:p>
    <w:p w14:paraId="587F53C5" w14:textId="77777777" w:rsidR="00A13A7C" w:rsidRDefault="00000000">
      <w:pPr>
        <w:spacing w:after="200" w:line="276" w:lineRule="auto"/>
      </w:pPr>
      <w:r>
        <w:t>Package your files cleanly and completely. Delivering organized, well-labeled files with any needed instructions earns trust and good reviews. The unboxing matters as much as the design.</w:t>
      </w:r>
    </w:p>
    <w:p w14:paraId="27BD9A30" w14:textId="77777777" w:rsidR="00A13A7C" w:rsidRDefault="00000000">
      <w:pPr>
        <w:spacing w:after="200" w:line="276" w:lineRule="auto"/>
      </w:pPr>
      <w:r>
        <w:t>Tag and categorize each listing carefully. Accurate categories and keywords help the right buyers find your product in the marketplace search. Being discoverable is half the battle to a sale.</w:t>
      </w:r>
    </w:p>
    <w:p w14:paraId="2FD0F350" w14:textId="77777777" w:rsidR="00A13A7C" w:rsidRDefault="00000000">
      <w:pPr>
        <w:spacing w:after="200" w:line="276" w:lineRule="auto"/>
      </w:pPr>
      <w:r>
        <w:t>Keep your whole shop page tidy and current. Updating previews and retiring weak products keeps your storefront looking sharp. A clean, well-curated shop builds buyer confidence at a glance.</w:t>
      </w:r>
    </w:p>
    <w:p w14:paraId="7E130FA9"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6A00FB0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C4CD12A" w14:textId="77777777" w:rsidR="00A13A7C" w:rsidRDefault="00000000">
            <w:r>
              <w:rPr>
                <w:b/>
                <w:bCs/>
                <w:color w:val="1F4E79"/>
                <w:sz w:val="28"/>
                <w:szCs w:val="28"/>
              </w:rPr>
              <w:lastRenderedPageBreak/>
              <w:t>Pricing Templates Higher</w:t>
            </w:r>
          </w:p>
        </w:tc>
      </w:tr>
    </w:tbl>
    <w:p w14:paraId="42AAC296" w14:textId="77777777" w:rsidR="00A13A7C" w:rsidRDefault="00A13A7C">
      <w:pPr>
        <w:spacing w:after="60"/>
      </w:pPr>
    </w:p>
    <w:p w14:paraId="2BF7D12E" w14:textId="77777777" w:rsidR="00A13A7C" w:rsidRDefault="00000000">
      <w:pPr>
        <w:spacing w:after="200" w:line="276" w:lineRule="auto"/>
      </w:pPr>
      <w:r>
        <w:t>Professional templates command professional prices. Because they save real time and money, they're worth far more than consumer downloads. Pricing too low here can undercut your credibility.</w:t>
      </w:r>
    </w:p>
    <w:p w14:paraId="5D209FA3" w14:textId="77777777" w:rsidR="00A13A7C" w:rsidRDefault="00000000">
      <w:pPr>
        <w:spacing w:after="200" w:line="276" w:lineRule="auto"/>
      </w:pPr>
      <w:r>
        <w:t>Anchor your price to the value delivered. A branding kit that replaces hours of design work justifies a strong price. Buyers measure cost against the work they avoid.</w:t>
      </w:r>
    </w:p>
    <w:p w14:paraId="47990675" w14:textId="77777777" w:rsidR="00A13A7C" w:rsidRDefault="00000000">
      <w:pPr>
        <w:spacing w:after="200" w:line="276" w:lineRule="auto"/>
      </w:pPr>
      <w:r>
        <w:t>Premium products support premium pricing. A comprehensive, polished bundle can carry a price that a single small asset can't. The more complete the solution, the more you can charge.</w:t>
      </w:r>
    </w:p>
    <w:p w14:paraId="549992F7"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1F40542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A7ED1E" w14:textId="77777777" w:rsidR="00A13A7C" w:rsidRDefault="00000000">
            <w:pPr>
              <w:spacing w:line="276" w:lineRule="auto"/>
            </w:pPr>
            <w:r>
              <w:rPr>
                <w:b/>
                <w:bCs/>
                <w:color w:val="5A4A1A"/>
              </w:rPr>
              <w:t xml:space="preserve">Pricing tip: </w:t>
            </w:r>
            <w:r>
              <w:rPr>
                <w:color w:val="5A4A1A"/>
              </w:rPr>
              <w:t>Offer a complete solution to justify a higher price. Bundling everything a buyer needs into one product raises both value and price. A full kit feels worth more than scattered pieces.</w:t>
            </w:r>
          </w:p>
        </w:tc>
      </w:tr>
    </w:tbl>
    <w:p w14:paraId="01E8C46B" w14:textId="77777777" w:rsidR="00A13A7C" w:rsidRDefault="00A13A7C">
      <w:pPr>
        <w:spacing w:after="60"/>
      </w:pPr>
    </w:p>
    <w:p w14:paraId="59C40075" w14:textId="77777777" w:rsidR="00A13A7C" w:rsidRDefault="00000000">
      <w:pPr>
        <w:spacing w:after="200" w:line="276" w:lineRule="auto"/>
      </w:pPr>
      <w:r>
        <w:t>Don't race competitors to the bottom. Undercutting on price signals lower quality and trains buyers to expect cheap. Compete on quality and value instead, and your prices hold.</w:t>
      </w:r>
    </w:p>
    <w:p w14:paraId="4F525C33" w14:textId="77777777" w:rsidR="00A13A7C" w:rsidRDefault="00000000">
      <w:pPr>
        <w:spacing w:after="200" w:line="276" w:lineRule="auto"/>
      </w:pPr>
      <w:r>
        <w:t>Raise your prices as your reputation grows. Proven products with strong reviews can carry higher prices than a brand-new seller's. Let your track record justify charging more over time.</w:t>
      </w:r>
    </w:p>
    <w:p w14:paraId="25A7FD40" w14:textId="77777777" w:rsidR="00A13A7C" w:rsidRDefault="00000000">
      <w:pPr>
        <w:spacing w:after="200" w:line="276" w:lineRule="auto"/>
      </w:pPr>
      <w:r>
        <w:t>Well-timed sales still drive bursts of buying here. A smart discount on a strong product can spark a wave of purchases. Strategic promotions bring spikes without permanently cheapening your brand.</w:t>
      </w:r>
    </w:p>
    <w:p w14:paraId="38AB493B"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1427328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E253321" w14:textId="77777777" w:rsidR="00A13A7C" w:rsidRDefault="00000000">
            <w:r>
              <w:rPr>
                <w:b/>
                <w:bCs/>
                <w:color w:val="1F4E79"/>
                <w:sz w:val="28"/>
                <w:szCs w:val="28"/>
              </w:rPr>
              <w:t>Licensing and Commercial Use</w:t>
            </w:r>
          </w:p>
        </w:tc>
      </w:tr>
    </w:tbl>
    <w:p w14:paraId="3ECA786D" w14:textId="77777777" w:rsidR="00A13A7C" w:rsidRDefault="00A13A7C">
      <w:pPr>
        <w:spacing w:after="60"/>
      </w:pPr>
    </w:p>
    <w:p w14:paraId="787AD273" w14:textId="77777777" w:rsidR="00A13A7C" w:rsidRDefault="00000000">
      <w:pPr>
        <w:spacing w:after="200" w:line="276" w:lineRule="auto"/>
      </w:pPr>
      <w:r>
        <w:t>Licensing matters because buyers use your work commercially. A designer may put your template into paid client projects, so the terms of use are central. Getting licensing right protects you both.</w:t>
      </w:r>
    </w:p>
    <w:p w14:paraId="1AE8725A" w14:textId="77777777" w:rsidR="00A13A7C" w:rsidRDefault="00000000">
      <w:pPr>
        <w:spacing w:after="200" w:line="276" w:lineRule="auto"/>
      </w:pPr>
      <w:r>
        <w:t>Standard licenses cover most ordinary use. They let a buyer use the asset in their own projects within set limits. Most buyers need nothing more than this.</w:t>
      </w:r>
    </w:p>
    <w:p w14:paraId="6277A1D0" w14:textId="77777777" w:rsidR="00A13A7C" w:rsidRDefault="00000000">
      <w:pPr>
        <w:spacing w:after="200" w:line="276" w:lineRule="auto"/>
      </w:pPr>
      <w:r>
        <w:lastRenderedPageBreak/>
        <w:t>Extended licenses unlock bigger uses for more money. When a buyer wants to use your work in products they sell, an extended license fits. Offering both tiers captures more value from larger needs.</w:t>
      </w:r>
    </w:p>
    <w:p w14:paraId="22878E78" w14:textId="77777777" w:rsidR="00A13A7C" w:rsidRDefault="00000000">
      <w:pPr>
        <w:spacing w:after="200" w:line="276" w:lineRule="auto"/>
      </w:pPr>
      <w:r>
        <w:t>Be clear about what each license allows. Spelling out the permitted uses prevents disputes and builds trust. Buyers appreciate knowing exactly what they're allowed to do.</w:t>
      </w:r>
    </w:p>
    <w:p w14:paraId="45714645" w14:textId="77777777" w:rsidR="00A13A7C" w:rsidRDefault="00000000">
      <w:pPr>
        <w:spacing w:after="200" w:line="276" w:lineRule="auto"/>
      </w:pPr>
      <w:r>
        <w:t>Treat licensing as a selling point, not a footnote. Clearly stated, generous terms can tip a hesitant buyer toward saying yes. Buyers choose sellers whose rules feel fair and simple to follow.</w:t>
      </w:r>
    </w:p>
    <w:p w14:paraId="25A19325"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29F4A83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296B042" w14:textId="77777777" w:rsidR="00A13A7C" w:rsidRDefault="00000000">
            <w:r>
              <w:rPr>
                <w:b/>
                <w:bCs/>
                <w:color w:val="1F4E79"/>
                <w:sz w:val="28"/>
                <w:szCs w:val="28"/>
              </w:rPr>
              <w:t>Standing Out With Quality</w:t>
            </w:r>
          </w:p>
        </w:tc>
      </w:tr>
    </w:tbl>
    <w:p w14:paraId="29E5664C" w14:textId="77777777" w:rsidR="00A13A7C" w:rsidRDefault="00A13A7C">
      <w:pPr>
        <w:spacing w:after="60"/>
      </w:pPr>
    </w:p>
    <w:p w14:paraId="60924D2C" w14:textId="77777777" w:rsidR="00A13A7C" w:rsidRDefault="00000000">
      <w:pPr>
        <w:spacing w:after="200" w:line="276" w:lineRule="auto"/>
      </w:pPr>
      <w:r>
        <w:t>In a quality marketplace, you stand out by being better. Cleaner design, smarter features, and a more polished finish win the buyer's click. Excellence is the way to rise above the crowd.</w:t>
      </w:r>
    </w:p>
    <w:p w14:paraId="67A76979" w14:textId="77777777" w:rsidR="00A13A7C" w:rsidRDefault="00000000">
      <w:pPr>
        <w:spacing w:after="200" w:line="276" w:lineRule="auto"/>
      </w:pPr>
      <w:r>
        <w:t>On-trend design keeps you visible and fresh. Buyers gravitate to assets that feel current, so staying ahead of styles pays off. Dated work fades while fresh work sells.</w:t>
      </w:r>
    </w:p>
    <w:p w14:paraId="1C8634A8" w14:textId="77777777" w:rsidR="00A13A7C" w:rsidRDefault="00000000">
      <w:pPr>
        <w:spacing w:after="200" w:line="276" w:lineRule="auto"/>
      </w:pPr>
      <w:r>
        <w:t>A clear niche makes your shop memorable. Specializing in one style or asset type helps the right buyers see you as their go-to. Focus beats trying to please everyone.</w:t>
      </w:r>
    </w:p>
    <w:p w14:paraId="639EC182"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308E455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C728612" w14:textId="77777777" w:rsidR="00A13A7C" w:rsidRDefault="00000000">
            <w:pPr>
              <w:spacing w:line="276" w:lineRule="auto"/>
            </w:pPr>
            <w:r>
              <w:rPr>
                <w:b/>
                <w:bCs/>
                <w:color w:val="5A4A1A"/>
              </w:rPr>
              <w:t xml:space="preserve">Standout tip: </w:t>
            </w:r>
            <w:r>
              <w:rPr>
                <w:color w:val="5A4A1A"/>
              </w:rPr>
              <w:t>Make every preview look magazine-ready. Buyers judge your skill from the thumbnail, so flawless previews are your best advertising. Treat each image as a sample of your work.</w:t>
            </w:r>
          </w:p>
        </w:tc>
      </w:tr>
    </w:tbl>
    <w:p w14:paraId="5D061A07" w14:textId="77777777" w:rsidR="00A13A7C" w:rsidRDefault="00A13A7C">
      <w:pPr>
        <w:spacing w:after="60"/>
      </w:pPr>
    </w:p>
    <w:p w14:paraId="4E216412" w14:textId="77777777" w:rsidR="00A13A7C" w:rsidRDefault="00000000">
      <w:pPr>
        <w:spacing w:after="200" w:line="276" w:lineRule="auto"/>
      </w:pPr>
      <w:r>
        <w:t>Consistency builds a recognizable brand. When your products share a signature look and quality, buyers return for more of it. A coherent style turns one-time buyers into fans.</w:t>
      </w:r>
    </w:p>
    <w:p w14:paraId="7208E519" w14:textId="77777777" w:rsidR="00A13A7C" w:rsidRDefault="00000000">
      <w:pPr>
        <w:spacing w:after="200" w:line="276" w:lineRule="auto"/>
      </w:pPr>
      <w:r>
        <w:t>Watch what the top shops do well. Studying the best sellers in your niche reveals the standard buyers expect. Learn from their quality, then bring your own fresh angle.</w:t>
      </w:r>
    </w:p>
    <w:p w14:paraId="5A49D2C3" w14:textId="77777777" w:rsidR="00A13A7C" w:rsidRDefault="00000000">
      <w:pPr>
        <w:spacing w:after="200" w:line="276" w:lineRule="auto"/>
      </w:pPr>
      <w:r>
        <w:t>Small, regular upgrades keep your older products selling. Refreshing a popular template's style or adding a new feature revives its appeal. A little upkeep extends the earning life of your best work.</w:t>
      </w:r>
    </w:p>
    <w:p w14:paraId="5D276538"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3055EF0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B630224" w14:textId="77777777" w:rsidR="00A13A7C" w:rsidRDefault="00000000">
            <w:r>
              <w:rPr>
                <w:b/>
                <w:bCs/>
                <w:color w:val="1F4E79"/>
                <w:sz w:val="28"/>
                <w:szCs w:val="28"/>
              </w:rPr>
              <w:lastRenderedPageBreak/>
              <w:t>Building a Profitable Shop</w:t>
            </w:r>
          </w:p>
        </w:tc>
      </w:tr>
    </w:tbl>
    <w:p w14:paraId="6BBFB21D" w14:textId="77777777" w:rsidR="00A13A7C" w:rsidRDefault="00A13A7C">
      <w:pPr>
        <w:spacing w:after="60"/>
      </w:pPr>
    </w:p>
    <w:p w14:paraId="3420E2D2" w14:textId="77777777" w:rsidR="00A13A7C" w:rsidRDefault="00000000">
      <w:pPr>
        <w:spacing w:after="200" w:line="276" w:lineRule="auto"/>
      </w:pPr>
      <w:r>
        <w:t>One strong product is just the beginning. Adding more gives buyers more reasons to buy and more chances to be found. A deep, quality catalog earns far more than a single listing.</w:t>
      </w:r>
    </w:p>
    <w:p w14:paraId="6CAA557F" w14:textId="77777777" w:rsidR="00A13A7C" w:rsidRDefault="00000000">
      <w:pPr>
        <w:spacing w:after="200" w:line="276" w:lineRule="auto"/>
      </w:pPr>
      <w:r>
        <w:t>Let your sales data guide what you make next. Your best sellers reveal what this audience wants, pointing you toward more winners. Following results beats guessing at ideas.</w:t>
      </w:r>
    </w:p>
    <w:p w14:paraId="5D9EE6B7" w14:textId="77777777" w:rsidR="00A13A7C" w:rsidRDefault="00000000">
      <w:pPr>
        <w:spacing w:after="200" w:line="276" w:lineRule="auto"/>
      </w:pPr>
      <w:r>
        <w:t>Collections multiply the value of an idea. A popular template can grow into a family of matching designs, color variations, and bundles. You stretch one concept into many products.</w:t>
      </w:r>
    </w:p>
    <w:p w14:paraId="3405E4CE" w14:textId="77777777" w:rsidR="00A13A7C" w:rsidRDefault="00A13A7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13A7C" w14:paraId="43D9CB3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1278302" w14:textId="77777777" w:rsidR="00A13A7C" w:rsidRDefault="00000000">
            <w:pPr>
              <w:spacing w:line="276" w:lineRule="auto"/>
            </w:pPr>
            <w:r>
              <w:rPr>
                <w:b/>
                <w:bCs/>
                <w:color w:val="5A4A1A"/>
              </w:rPr>
              <w:t xml:space="preserve">Growth tip: </w:t>
            </w:r>
            <w:r>
              <w:rPr>
                <w:color w:val="5A4A1A"/>
              </w:rPr>
              <w:t>Build product families, not just single items. Matching sets and variations encourage buyers to purchase more at once. A coordinated collection sells better than scattered one-offs.</w:t>
            </w:r>
          </w:p>
        </w:tc>
      </w:tr>
    </w:tbl>
    <w:p w14:paraId="15555DD0" w14:textId="77777777" w:rsidR="00A13A7C" w:rsidRDefault="00A13A7C">
      <w:pPr>
        <w:spacing w:after="60"/>
      </w:pPr>
    </w:p>
    <w:p w14:paraId="06FCB8D3" w14:textId="77777777" w:rsidR="00A13A7C" w:rsidRDefault="00000000">
      <w:pPr>
        <w:spacing w:after="200" w:line="276" w:lineRule="auto"/>
      </w:pPr>
      <w:r>
        <w:t>An audience makes the whole shop stronger. Collecting buyers onto a list or following lets you launch new products to eager fans. Owning your audience turns a marketplace shop into a real business.</w:t>
      </w:r>
    </w:p>
    <w:p w14:paraId="284B3C56" w14:textId="77777777" w:rsidR="00A13A7C" w:rsidRDefault="00000000">
      <w:pPr>
        <w:spacing w:after="200" w:line="276" w:lineRule="auto"/>
      </w:pPr>
      <w:r>
        <w:t>Reinvest your earnings into better work. Putting profits toward tools, skills, and more products speeds your shop's growth. A shop that reinvests outpaces one that stands still.</w:t>
      </w:r>
    </w:p>
    <w:p w14:paraId="6956863B" w14:textId="77777777" w:rsidR="00A13A7C" w:rsidRDefault="00000000">
      <w:pPr>
        <w:spacing w:after="200" w:line="276" w:lineRule="auto"/>
      </w:pPr>
      <w:r>
        <w:t>Patience turns a growing catalog into real income. Products gain reviews and ranking over months, so today's work pays you more tomorrow. Steady building is what makes the whole shop a lasting business.</w:t>
      </w:r>
    </w:p>
    <w:p w14:paraId="37688137" w14:textId="77777777" w:rsidR="00A13A7C" w:rsidRDefault="00000000">
      <w:pPr>
        <w:spacing w:after="200" w:line="276" w:lineRule="auto"/>
      </w:pPr>
      <w:r>
        <w:t>Creative Market sells templates to designers, marketers, and businesses who pay well to save time and look professional. You meet a real quality bar, list polished products, price for the value you deliver, and handle licensing clearly. The marketplace brings professional buyers while you supply the assets that make their work easier.</w:t>
      </w:r>
    </w:p>
    <w:p w14:paraId="3F31F784" w14:textId="77777777" w:rsidR="00A13A7C" w:rsidRDefault="00000000">
      <w:pPr>
        <w:spacing w:after="200" w:line="276" w:lineRule="auto"/>
      </w:pPr>
      <w:r>
        <w:t>Create templates that meet the professional standard, present them with flawless previews, and price them for the time they save. Get licensing right, stand out through quality, and build a deep, coherent catalog. The higher-end market rewards polish, so the first step is to design one professional template worth a professional price.</w:t>
      </w:r>
    </w:p>
    <w:sectPr w:rsidR="00A13A7C">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B3A5B"/>
    <w:multiLevelType w:val="hybridMultilevel"/>
    <w:tmpl w:val="D954FAF6"/>
    <w:lvl w:ilvl="0" w:tplc="7B3AF6F6">
      <w:start w:val="1"/>
      <w:numFmt w:val="bullet"/>
      <w:lvlText w:val="●"/>
      <w:lvlJc w:val="left"/>
      <w:pPr>
        <w:ind w:left="720" w:hanging="360"/>
      </w:pPr>
    </w:lvl>
    <w:lvl w:ilvl="1" w:tplc="FDF8C3A4">
      <w:start w:val="1"/>
      <w:numFmt w:val="bullet"/>
      <w:lvlText w:val="○"/>
      <w:lvlJc w:val="left"/>
      <w:pPr>
        <w:ind w:left="1440" w:hanging="360"/>
      </w:pPr>
    </w:lvl>
    <w:lvl w:ilvl="2" w:tplc="21E21F2C">
      <w:start w:val="1"/>
      <w:numFmt w:val="bullet"/>
      <w:lvlText w:val="■"/>
      <w:lvlJc w:val="left"/>
      <w:pPr>
        <w:ind w:left="2160" w:hanging="360"/>
      </w:pPr>
    </w:lvl>
    <w:lvl w:ilvl="3" w:tplc="27309EE4">
      <w:start w:val="1"/>
      <w:numFmt w:val="bullet"/>
      <w:lvlText w:val="●"/>
      <w:lvlJc w:val="left"/>
      <w:pPr>
        <w:ind w:left="2880" w:hanging="360"/>
      </w:pPr>
    </w:lvl>
    <w:lvl w:ilvl="4" w:tplc="00063B58">
      <w:start w:val="1"/>
      <w:numFmt w:val="bullet"/>
      <w:lvlText w:val="○"/>
      <w:lvlJc w:val="left"/>
      <w:pPr>
        <w:ind w:left="3600" w:hanging="360"/>
      </w:pPr>
    </w:lvl>
    <w:lvl w:ilvl="5" w:tplc="EF2CF4F4">
      <w:start w:val="1"/>
      <w:numFmt w:val="bullet"/>
      <w:lvlText w:val="■"/>
      <w:lvlJc w:val="left"/>
      <w:pPr>
        <w:ind w:left="4320" w:hanging="360"/>
      </w:pPr>
    </w:lvl>
    <w:lvl w:ilvl="6" w:tplc="B5E8158A">
      <w:start w:val="1"/>
      <w:numFmt w:val="bullet"/>
      <w:lvlText w:val="●"/>
      <w:lvlJc w:val="left"/>
      <w:pPr>
        <w:ind w:left="5040" w:hanging="360"/>
      </w:pPr>
    </w:lvl>
    <w:lvl w:ilvl="7" w:tplc="9B06C27A">
      <w:start w:val="1"/>
      <w:numFmt w:val="bullet"/>
      <w:lvlText w:val="●"/>
      <w:lvlJc w:val="left"/>
      <w:pPr>
        <w:ind w:left="5760" w:hanging="360"/>
      </w:pPr>
    </w:lvl>
    <w:lvl w:ilvl="8" w:tplc="699ABA76">
      <w:start w:val="1"/>
      <w:numFmt w:val="bullet"/>
      <w:lvlText w:val="●"/>
      <w:lvlJc w:val="left"/>
      <w:pPr>
        <w:ind w:left="6480" w:hanging="360"/>
      </w:pPr>
    </w:lvl>
  </w:abstractNum>
  <w:num w:numId="1" w16cid:durableId="15489096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A7C"/>
    <w:rsid w:val="001D249E"/>
    <w:rsid w:val="00A13A7C"/>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ED54B"/>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1882</Words>
  <Characters>10733</Characters>
  <Application>Microsoft Office Word</Application>
  <DocSecurity>0</DocSecurity>
  <Lines>89</Lines>
  <Paragraphs>25</Paragraphs>
  <ScaleCrop>false</ScaleCrop>
  <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2026-06-01T05:18:00Z</dcterms:created>
  <dcterms:modified xsi:type="dcterms:W3CDTF">2026-06-01T05:18:00Z</dcterms:modified>
</cp:coreProperties>
</file>