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E6274" w14:paraId="385BCC46"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620D6EAD" w14:textId="77777777" w:rsidR="00DE6274" w:rsidRDefault="00000000">
            <w:pPr>
              <w:spacing w:line="276" w:lineRule="auto"/>
              <w:jc w:val="center"/>
            </w:pPr>
            <w:r>
              <w:rPr>
                <w:b/>
                <w:bCs/>
                <w:color w:val="FFFFFF"/>
                <w:sz w:val="40"/>
                <w:szCs w:val="40"/>
              </w:rPr>
              <w:t>Etsy Digital Download Profits</w:t>
            </w:r>
          </w:p>
        </w:tc>
      </w:tr>
    </w:tbl>
    <w:p w14:paraId="34B862B6" w14:textId="77777777" w:rsidR="00DE6274" w:rsidRDefault="00DE6274">
      <w:pPr>
        <w:spacing w:after="120"/>
      </w:pPr>
    </w:p>
    <w:p w14:paraId="20AFAC52" w14:textId="77777777" w:rsidR="00DE6274" w:rsidRDefault="00000000">
      <w:pPr>
        <w:spacing w:after="200" w:line="276" w:lineRule="auto"/>
      </w:pPr>
      <w:r>
        <w:t>Picture making a single file, listing it once, and selling it hundreds of times while you sleep. No inventory, no shipping, no restocking. That's the promise of digital downloads on Etsy.</w:t>
      </w:r>
    </w:p>
    <w:p w14:paraId="0E729537" w14:textId="77777777" w:rsidR="00DE6274" w:rsidRDefault="00000000">
      <w:pPr>
        <w:spacing w:after="200" w:line="276" w:lineRule="auto"/>
      </w:pPr>
      <w:r>
        <w:t>You create a printable, template, or design just once. Every sale after that is nearly pure profit, since there's nothing to make or mail again. The work is front-loaded, and the income keeps coming.</w:t>
      </w:r>
    </w:p>
    <w:p w14:paraId="5CD32723" w14:textId="77777777" w:rsidR="00DE6274" w:rsidRDefault="00000000">
      <w:pPr>
        <w:spacing w:after="200" w:line="276" w:lineRule="auto"/>
      </w:pPr>
      <w:r>
        <w:t>What makes Etsy special is the crowd it brings. Millions of shoppers search the marketplace ready to buy, so you tap an audience instead of building one. The real game is getting your listing found among them.</w:t>
      </w:r>
    </w:p>
    <w:p w14:paraId="2B91407C" w14:textId="77777777" w:rsidR="00DE6274" w:rsidRDefault="00DE6274">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E6274" w14:paraId="4D6D77D9"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E63958F" w14:textId="77777777" w:rsidR="00DE6274" w:rsidRDefault="00000000">
            <w:r>
              <w:rPr>
                <w:b/>
                <w:bCs/>
                <w:color w:val="1F4E79"/>
                <w:sz w:val="28"/>
                <w:szCs w:val="28"/>
              </w:rPr>
              <w:t>Make It Once, Sell It Forever</w:t>
            </w:r>
          </w:p>
        </w:tc>
      </w:tr>
    </w:tbl>
    <w:p w14:paraId="7B9BA50F" w14:textId="77777777" w:rsidR="00DE6274" w:rsidRDefault="00DE6274">
      <w:pPr>
        <w:spacing w:after="60"/>
      </w:pPr>
    </w:p>
    <w:p w14:paraId="1D181980" w14:textId="77777777" w:rsidR="00DE6274" w:rsidRDefault="00000000">
      <w:pPr>
        <w:spacing w:after="200" w:line="276" w:lineRule="auto"/>
      </w:pPr>
      <w:r>
        <w:t>A digital download is the rare product with no marginal cost. Once the file exists, selling it a thousand times costs you nothing extra. Every copy is profit on top of profit.</w:t>
      </w:r>
    </w:p>
    <w:p w14:paraId="40971074" w14:textId="77777777" w:rsidR="00DE6274" w:rsidRDefault="00000000">
      <w:pPr>
        <w:spacing w:after="200" w:line="276" w:lineRule="auto"/>
      </w:pPr>
      <w:r>
        <w:t>There's no inventory to stock or store. You never run out, never reorder, and never tie up money in unsold goods. The product simply waits, ready to sell again and again.</w:t>
      </w:r>
    </w:p>
    <w:p w14:paraId="7E5EFA85" w14:textId="77777777" w:rsidR="00DE6274" w:rsidRDefault="00000000">
      <w:pPr>
        <w:spacing w:after="200" w:line="276" w:lineRule="auto"/>
      </w:pPr>
      <w:r>
        <w:t>Shipping disappears entirely. The buyer downloads the file instantly, with no packing, postage, or delays on your end. Delivery handles itself the moment money changes hands.</w:t>
      </w:r>
    </w:p>
    <w:p w14:paraId="1CBDABFE" w14:textId="77777777" w:rsidR="00DE6274" w:rsidRDefault="00DE6274">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E6274" w14:paraId="32D37021"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37BE380" w14:textId="77777777" w:rsidR="00DE6274" w:rsidRDefault="00000000">
            <w:pPr>
              <w:spacing w:line="276" w:lineRule="auto"/>
            </w:pPr>
            <w:r>
              <w:rPr>
                <w:b/>
                <w:bCs/>
                <w:color w:val="5A4A1A"/>
              </w:rPr>
              <w:t xml:space="preserve">Model tip: </w:t>
            </w:r>
            <w:r>
              <w:rPr>
                <w:color w:val="5A4A1A"/>
              </w:rPr>
              <w:t>Treat each listing as a tiny, tireless salesperson. Once live, it sells around the clock with no effort from you. Build enough of them, and the small sales add up to real income.</w:t>
            </w:r>
          </w:p>
        </w:tc>
      </w:tr>
    </w:tbl>
    <w:p w14:paraId="74817887" w14:textId="77777777" w:rsidR="00DE6274" w:rsidRDefault="00DE6274">
      <w:pPr>
        <w:spacing w:after="60"/>
      </w:pPr>
    </w:p>
    <w:p w14:paraId="25F9CB61" w14:textId="77777777" w:rsidR="00DE6274" w:rsidRDefault="00000000">
      <w:pPr>
        <w:spacing w:after="200" w:line="276" w:lineRule="auto"/>
      </w:pPr>
      <w:r>
        <w:t>This model rewards creating once and selling long. A single good file can earn for years with no further work. Your job is making products worth buying, then letting them sell.</w:t>
      </w:r>
    </w:p>
    <w:p w14:paraId="7AFC1749" w14:textId="77777777" w:rsidR="00DE6274" w:rsidRDefault="00000000">
      <w:pPr>
        <w:spacing w:after="200" w:line="276" w:lineRule="auto"/>
      </w:pPr>
      <w:r>
        <w:t>The math works strongly in your favor over time. Spread the creation effort across thousands of future sales, and each single one costs you almost nothing. That's exactly what makes digital downloads so profitable.</w:t>
      </w:r>
    </w:p>
    <w:p w14:paraId="34163D90" w14:textId="77777777" w:rsidR="00DE6274" w:rsidRDefault="00000000">
      <w:pPr>
        <w:spacing w:after="200" w:line="276" w:lineRule="auto"/>
      </w:pPr>
      <w:r>
        <w:lastRenderedPageBreak/>
        <w:t>Almost anyone can start this with very little risk. The cost to create and list a single digital product is tiny, so even a flop costs you almost nothing. That low downside makes testing new ideas easy and fun.</w:t>
      </w:r>
    </w:p>
    <w:p w14:paraId="54448278" w14:textId="77777777" w:rsidR="00DE6274" w:rsidRDefault="00DE6274">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E6274" w14:paraId="4875DBAC"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34E2888" w14:textId="77777777" w:rsidR="00DE6274" w:rsidRDefault="00000000">
            <w:r>
              <w:rPr>
                <w:b/>
                <w:bCs/>
                <w:color w:val="1F4E79"/>
                <w:sz w:val="28"/>
                <w:szCs w:val="28"/>
              </w:rPr>
              <w:t>A Marketplace Full of Buyers</w:t>
            </w:r>
          </w:p>
        </w:tc>
      </w:tr>
    </w:tbl>
    <w:p w14:paraId="6C792F65" w14:textId="77777777" w:rsidR="00DE6274" w:rsidRDefault="00DE6274">
      <w:pPr>
        <w:spacing w:after="60"/>
      </w:pPr>
    </w:p>
    <w:p w14:paraId="001C34B3" w14:textId="77777777" w:rsidR="00DE6274" w:rsidRDefault="00000000">
      <w:pPr>
        <w:spacing w:after="200" w:line="276" w:lineRule="auto"/>
      </w:pPr>
      <w:r>
        <w:t>Etsy's greatest gift is its built-in traffic. Millions of people visit ready to spend, searching for exactly the kinds of things you can make. You sell into a crowd that's already there.</w:t>
      </w:r>
    </w:p>
    <w:p w14:paraId="551E6602" w14:textId="77777777" w:rsidR="00DE6274" w:rsidRDefault="00000000">
      <w:pPr>
        <w:spacing w:after="200" w:line="276" w:lineRule="auto"/>
      </w:pPr>
      <w:r>
        <w:t>Those shoppers arrive with buying intent. Unlike a casual social scroller, an Etsy searcher is hunting for a product to purchase right now. That intent makes them far easier to convert.</w:t>
      </w:r>
    </w:p>
    <w:p w14:paraId="0A3C304D" w14:textId="77777777" w:rsidR="00DE6274" w:rsidRDefault="00000000">
      <w:pPr>
        <w:spacing w:after="200" w:line="276" w:lineRule="auto"/>
      </w:pPr>
      <w:r>
        <w:t>A standalone shop puts traffic entirely on you. There, no sale happens until you bring the visitor yourself. Etsy turns that around by delivering shoppers to your door.</w:t>
      </w:r>
    </w:p>
    <w:p w14:paraId="4215A61B" w14:textId="77777777" w:rsidR="00DE6274" w:rsidRDefault="00000000">
      <w:pPr>
        <w:spacing w:after="200" w:line="276" w:lineRule="auto"/>
      </w:pPr>
      <w:r>
        <w:t>Tapping that crowd is the whole advantage. You trade a slice of each sale for access to buyers you'd struggle to reach alone. For most sellers, that trade pays off many times over.</w:t>
      </w:r>
    </w:p>
    <w:p w14:paraId="5392331F" w14:textId="77777777" w:rsidR="00DE6274" w:rsidRDefault="00000000">
      <w:pPr>
        <w:spacing w:after="200" w:line="276" w:lineRule="auto"/>
      </w:pPr>
      <w:r>
        <w:t>Etsy shoppers also trust the platform itself. The familiar checkout and buyer protections make people comfortable spending money there. That built-in trust removes a hurdle a brand-new standalone shop would face.</w:t>
      </w:r>
    </w:p>
    <w:p w14:paraId="2AC019E2" w14:textId="77777777" w:rsidR="00DE6274" w:rsidRDefault="00000000">
      <w:pPr>
        <w:spacing w:after="200" w:line="276" w:lineRule="auto"/>
      </w:pPr>
      <w:r>
        <w:t>Repeat exposure on the marketplace works in your favor too. Buyers who find one of your products often browse the rest of your shop. The platform keeps sending curious shoppers back your way.</w:t>
      </w:r>
    </w:p>
    <w:p w14:paraId="26ADC2FA" w14:textId="77777777" w:rsidR="00DE6274" w:rsidRDefault="00DE6274">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E6274" w14:paraId="56D25FA3"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31DBC6C" w14:textId="77777777" w:rsidR="00DE6274" w:rsidRDefault="00000000">
            <w:r>
              <w:rPr>
                <w:b/>
                <w:bCs/>
                <w:color w:val="1F4E79"/>
                <w:sz w:val="28"/>
                <w:szCs w:val="28"/>
              </w:rPr>
              <w:t>The Downloads That Sell</w:t>
            </w:r>
          </w:p>
        </w:tc>
      </w:tr>
    </w:tbl>
    <w:p w14:paraId="5FABD956" w14:textId="77777777" w:rsidR="00DE6274" w:rsidRDefault="00DE6274">
      <w:pPr>
        <w:spacing w:after="60"/>
      </w:pPr>
    </w:p>
    <w:p w14:paraId="5EBDB260" w14:textId="77777777" w:rsidR="00DE6274" w:rsidRDefault="00000000">
      <w:pPr>
        <w:spacing w:after="200" w:line="276" w:lineRule="auto"/>
      </w:pPr>
      <w:r>
        <w:t>Printables are the heart of the digital download market. Planners, checklists, journals, and worksheets sell in huge numbers because buyers print them at home. They solve a need cheaply and instantly.</w:t>
      </w:r>
    </w:p>
    <w:p w14:paraId="2E70E990" w14:textId="77777777" w:rsidR="00DE6274" w:rsidRDefault="00000000">
      <w:pPr>
        <w:spacing w:after="200" w:line="276" w:lineRule="auto"/>
      </w:pPr>
      <w:r>
        <w:t>Templates save buyers time and effort. Resume layouts, social media kits, and editable invitations let people customize a professional design themselves. Convenience is what they're paying for.</w:t>
      </w:r>
    </w:p>
    <w:p w14:paraId="3CBD073D" w14:textId="77777777" w:rsidR="00DE6274" w:rsidRDefault="00000000">
      <w:pPr>
        <w:spacing w:after="200" w:line="276" w:lineRule="auto"/>
      </w:pPr>
      <w:r>
        <w:lastRenderedPageBreak/>
        <w:t>Wall art and decor sell beautifully as downloads. Printable posters, quotes, and illustrations let buyers decorate for the cost of printing. The look matters more than the file here.</w:t>
      </w:r>
    </w:p>
    <w:p w14:paraId="3ACB8567" w14:textId="77777777" w:rsidR="00DE6274" w:rsidRDefault="00DE6274">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E6274" w14:paraId="4D94431F"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CC99CE2" w14:textId="77777777" w:rsidR="00DE6274" w:rsidRDefault="00000000">
            <w:pPr>
              <w:spacing w:line="276" w:lineRule="auto"/>
            </w:pPr>
            <w:r>
              <w:rPr>
                <w:b/>
                <w:bCs/>
                <w:color w:val="5A4A1A"/>
              </w:rPr>
              <w:t xml:space="preserve">Product tip: </w:t>
            </w:r>
            <w:r>
              <w:rPr>
                <w:color w:val="5A4A1A"/>
              </w:rPr>
              <w:t>Pick a niche with proven demand before creating. Browsing Etsy for what's already selling well shows you where buyers are spending. Following demand beats guessing what people might want.</w:t>
            </w:r>
          </w:p>
        </w:tc>
      </w:tr>
    </w:tbl>
    <w:p w14:paraId="4BDFDEDE" w14:textId="77777777" w:rsidR="00DE6274" w:rsidRDefault="00DE6274">
      <w:pPr>
        <w:spacing w:after="60"/>
      </w:pPr>
    </w:p>
    <w:p w14:paraId="6675C5FC" w14:textId="77777777" w:rsidR="00DE6274" w:rsidRDefault="00000000">
      <w:pPr>
        <w:spacing w:after="200" w:line="276" w:lineRule="auto"/>
      </w:pPr>
      <w:r>
        <w:t>Cut files and patterns serve crafty buyers. SVGs for cutting machines, sewing patterns, and embroidery designs reach a passionate, repeat-buying audience. Niche communities can be loyal and lucrative.</w:t>
      </w:r>
    </w:p>
    <w:p w14:paraId="4F393E7F" w14:textId="77777777" w:rsidR="00DE6274" w:rsidRDefault="00000000">
      <w:pPr>
        <w:spacing w:after="200" w:line="276" w:lineRule="auto"/>
      </w:pPr>
      <w:r>
        <w:t>Digital papers and clip art sell steadily too. Backgrounds, textures, and graphic sets feed other creators who build their own products. Selling to makers can mean loyal, repeat buyers.</w:t>
      </w:r>
    </w:p>
    <w:p w14:paraId="621F61D4" w14:textId="77777777" w:rsidR="00DE6274" w:rsidRDefault="00000000">
      <w:pPr>
        <w:spacing w:after="200" w:line="276" w:lineRule="auto"/>
      </w:pPr>
      <w:r>
        <w:t>Seasonal and holiday products bring reliable spikes. Buyers search hard for themed printables and designs before every occasion. Stocking timely products catches that predictable rush.</w:t>
      </w:r>
    </w:p>
    <w:p w14:paraId="68F8FE18" w14:textId="77777777" w:rsidR="00DE6274" w:rsidRDefault="00DE6274">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E6274" w14:paraId="26A1E2DC"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338D721" w14:textId="77777777" w:rsidR="00DE6274" w:rsidRDefault="00000000">
            <w:r>
              <w:rPr>
                <w:b/>
                <w:bCs/>
                <w:color w:val="1F4E79"/>
                <w:sz w:val="28"/>
                <w:szCs w:val="28"/>
              </w:rPr>
              <w:t>Setting Up Your Shop</w:t>
            </w:r>
          </w:p>
        </w:tc>
      </w:tr>
    </w:tbl>
    <w:p w14:paraId="2B88CB8B" w14:textId="77777777" w:rsidR="00DE6274" w:rsidRDefault="00DE6274">
      <w:pPr>
        <w:spacing w:after="60"/>
      </w:pPr>
    </w:p>
    <w:p w14:paraId="39F5611F" w14:textId="77777777" w:rsidR="00DE6274" w:rsidRDefault="00000000">
      <w:pPr>
        <w:spacing w:after="200" w:line="276" w:lineRule="auto"/>
      </w:pPr>
      <w:r>
        <w:t>Start by opening your shop and naming it. A clear, memorable name that hints at what you sell helps buyers remember and find you. Your shop name is the first piece of your brand.</w:t>
      </w:r>
    </w:p>
    <w:p w14:paraId="159BC2FF" w14:textId="77777777" w:rsidR="00DE6274" w:rsidRDefault="00000000">
      <w:pPr>
        <w:spacing w:after="200" w:line="276" w:lineRule="auto"/>
      </w:pPr>
      <w:r>
        <w:t>Set your policies clearly from the start. Spelling out that items are digital, non-refundable downloads prevents confusion and complaints. Clear terms protect both you and the buyer.</w:t>
      </w:r>
    </w:p>
    <w:p w14:paraId="13947739" w14:textId="77777777" w:rsidR="00DE6274" w:rsidRDefault="00000000">
      <w:pPr>
        <w:spacing w:after="200" w:line="276" w:lineRule="auto"/>
      </w:pPr>
      <w:r>
        <w:t>Brand your shop so it looks professional. A simple banner, logo, and consistent style signal that you're a real, trustworthy seller. Shoppers trust shops that look put-together.</w:t>
      </w:r>
    </w:p>
    <w:p w14:paraId="41AE7D3B" w14:textId="77777777" w:rsidR="00DE6274" w:rsidRDefault="00000000">
      <w:pPr>
        <w:spacing w:after="200" w:line="276" w:lineRule="auto"/>
      </w:pPr>
      <w:r>
        <w:t>Keep the setup simple and start listing. Your products earn money, not your shop settings, so don't stall on perfection. A live shop with listings beats a polished, empty one.</w:t>
      </w:r>
    </w:p>
    <w:p w14:paraId="5E070AC3" w14:textId="77777777" w:rsidR="00DE6274" w:rsidRDefault="00000000">
      <w:pPr>
        <w:spacing w:after="200" w:line="276" w:lineRule="auto"/>
      </w:pPr>
      <w:r>
        <w:lastRenderedPageBreak/>
        <w:t>Add a clear shop announcement and a short FAQ. A few lines answering common questions save you messages and reassure hesitant buyers. Anticipating questions smooths the whole path to a sale.</w:t>
      </w:r>
    </w:p>
    <w:p w14:paraId="4F34BBDF" w14:textId="77777777" w:rsidR="00DE6274" w:rsidRDefault="00DE6274">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E6274" w14:paraId="7DD494FE"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5183C78" w14:textId="77777777" w:rsidR="00DE6274" w:rsidRDefault="00000000">
            <w:r>
              <w:rPr>
                <w:b/>
                <w:bCs/>
                <w:color w:val="1F4E79"/>
                <w:sz w:val="28"/>
                <w:szCs w:val="28"/>
              </w:rPr>
              <w:t>Getting Found in Etsy Search</w:t>
            </w:r>
          </w:p>
        </w:tc>
      </w:tr>
    </w:tbl>
    <w:p w14:paraId="5F64C676" w14:textId="77777777" w:rsidR="00DE6274" w:rsidRDefault="00DE6274">
      <w:pPr>
        <w:spacing w:after="60"/>
      </w:pPr>
    </w:p>
    <w:p w14:paraId="381E962D" w14:textId="77777777" w:rsidR="00DE6274" w:rsidRDefault="00000000">
      <w:pPr>
        <w:spacing w:after="200" w:line="276" w:lineRule="auto"/>
      </w:pPr>
      <w:r>
        <w:t>Etsy works through search, so keywords decide your fate. Shoppers type what they want, and your listing only sells if it appears. Getting found is the difference between profit and silence.</w:t>
      </w:r>
    </w:p>
    <w:p w14:paraId="0874191D" w14:textId="77777777" w:rsidR="00DE6274" w:rsidRDefault="00000000">
      <w:pPr>
        <w:spacing w:after="200" w:line="276" w:lineRule="auto"/>
      </w:pPr>
      <w:r>
        <w:t>Put your keywords where Etsy looks. Titles, tags, and descriptions all feed the search, so the words buyers use belong in each. Match your language to what real shoppers truly type.</w:t>
      </w:r>
    </w:p>
    <w:p w14:paraId="68F41C10" w14:textId="77777777" w:rsidR="00DE6274" w:rsidRDefault="00000000">
      <w:pPr>
        <w:spacing w:after="200" w:line="276" w:lineRule="auto"/>
      </w:pPr>
      <w:r>
        <w:t>Research the terms buyers search for. Etsy's own search bar and popular listings reveal the phrases that bring traffic. Targeting real search terms beats inventing clever names.</w:t>
      </w:r>
    </w:p>
    <w:p w14:paraId="77E58A4B" w14:textId="77777777" w:rsidR="00DE6274" w:rsidRDefault="00DE6274">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E6274" w14:paraId="1C888B5B"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BF76272" w14:textId="77777777" w:rsidR="00DE6274" w:rsidRDefault="00000000">
            <w:pPr>
              <w:spacing w:line="276" w:lineRule="auto"/>
            </w:pPr>
            <w:r>
              <w:rPr>
                <w:b/>
                <w:bCs/>
                <w:color w:val="5A4A1A"/>
              </w:rPr>
              <w:t xml:space="preserve">SEO tip: </w:t>
            </w:r>
            <w:r>
              <w:rPr>
                <w:color w:val="5A4A1A"/>
              </w:rPr>
              <w:t>Fill every tag with a real search phrase. Etsy gives you several tags, and leaving any empty wastes free visibility. Use buyer language, not single words, to capture full searches.</w:t>
            </w:r>
          </w:p>
        </w:tc>
      </w:tr>
    </w:tbl>
    <w:p w14:paraId="3D56D0AA" w14:textId="77777777" w:rsidR="00DE6274" w:rsidRDefault="00DE6274">
      <w:pPr>
        <w:spacing w:after="60"/>
      </w:pPr>
    </w:p>
    <w:p w14:paraId="468FE2D9" w14:textId="77777777" w:rsidR="00DE6274" w:rsidRDefault="00000000">
      <w:pPr>
        <w:spacing w:after="200" w:line="276" w:lineRule="auto"/>
      </w:pPr>
      <w:r>
        <w:t>Strong listing images seal the sale. Clear mockups showing the product in use turn a search result into a click and a buy. Good visuals matter as much as good keywords.</w:t>
      </w:r>
    </w:p>
    <w:p w14:paraId="18FE778D" w14:textId="77777777" w:rsidR="00DE6274" w:rsidRDefault="00000000">
      <w:pPr>
        <w:spacing w:after="200" w:line="276" w:lineRule="auto"/>
      </w:pPr>
      <w:r>
        <w:t>Refresh stale listings now and then to keep them visible. Updating titles, tags, and images on slow sellers can revive their search ranking. A little upkeep keeps your older products still earning.</w:t>
      </w:r>
    </w:p>
    <w:p w14:paraId="753D1218" w14:textId="77777777" w:rsidR="00DE6274" w:rsidRDefault="00DE6274">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E6274" w14:paraId="75B74411"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2EC1390" w14:textId="77777777" w:rsidR="00DE6274" w:rsidRDefault="00000000">
            <w:r>
              <w:rPr>
                <w:b/>
                <w:bCs/>
                <w:color w:val="1F4E79"/>
                <w:sz w:val="28"/>
                <w:szCs w:val="28"/>
              </w:rPr>
              <w:t>Pricing for Volume</w:t>
            </w:r>
          </w:p>
        </w:tc>
      </w:tr>
    </w:tbl>
    <w:p w14:paraId="12BB2854" w14:textId="77777777" w:rsidR="00DE6274" w:rsidRDefault="00DE6274">
      <w:pPr>
        <w:spacing w:after="60"/>
      </w:pPr>
    </w:p>
    <w:p w14:paraId="3106E493" w14:textId="77777777" w:rsidR="00DE6274" w:rsidRDefault="00000000">
      <w:pPr>
        <w:spacing w:after="200" w:line="276" w:lineRule="auto"/>
      </w:pPr>
      <w:r>
        <w:t>Digital downloads usually win on volume, not high prices. A low, easy-to-say-yes price invites impulse buys that add up fast. Many small sales can outearn a few large ones.</w:t>
      </w:r>
    </w:p>
    <w:p w14:paraId="707BAEDF" w14:textId="77777777" w:rsidR="00DE6274" w:rsidRDefault="00000000">
      <w:pPr>
        <w:spacing w:after="200" w:line="276" w:lineRule="auto"/>
      </w:pPr>
      <w:r>
        <w:t>Still, don't underprice your work. A price too low can signal poor quality and leaves money on the table. Find the sweet spot where buyers feel good and you profit well.</w:t>
      </w:r>
    </w:p>
    <w:p w14:paraId="53F08830" w14:textId="77777777" w:rsidR="00DE6274" w:rsidRDefault="00000000">
      <w:pPr>
        <w:spacing w:after="200" w:line="276" w:lineRule="auto"/>
      </w:pPr>
      <w:r>
        <w:lastRenderedPageBreak/>
        <w:t>Value-based pricing works for premium products. A detailed template or a big bundle can command more because it saves real time. Buyers happily pay more for greater value.</w:t>
      </w:r>
    </w:p>
    <w:p w14:paraId="4DA577EC" w14:textId="77777777" w:rsidR="00DE6274" w:rsidRDefault="00DE6274">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E6274" w14:paraId="0CDE1FD8"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FF67472" w14:textId="77777777" w:rsidR="00DE6274" w:rsidRDefault="00000000">
            <w:pPr>
              <w:spacing w:line="276" w:lineRule="auto"/>
            </w:pPr>
            <w:r>
              <w:rPr>
                <w:b/>
                <w:bCs/>
                <w:color w:val="5A4A1A"/>
              </w:rPr>
              <w:t xml:space="preserve">Pricing tip: </w:t>
            </w:r>
            <w:r>
              <w:rPr>
                <w:color w:val="5A4A1A"/>
              </w:rPr>
              <w:t>Bundle related downloads to raise your average sale. Grouping several printables or templates into one pack feels like a deal to buyers. Bundles lift revenue without requiring new traffic.</w:t>
            </w:r>
          </w:p>
        </w:tc>
      </w:tr>
    </w:tbl>
    <w:p w14:paraId="4078608F" w14:textId="77777777" w:rsidR="00DE6274" w:rsidRDefault="00DE6274">
      <w:pPr>
        <w:spacing w:after="60"/>
      </w:pPr>
    </w:p>
    <w:p w14:paraId="651D258A" w14:textId="77777777" w:rsidR="00DE6274" w:rsidRDefault="00000000">
      <w:pPr>
        <w:spacing w:after="200" w:line="276" w:lineRule="auto"/>
      </w:pPr>
      <w:r>
        <w:t>Run sales to spark bursts of buying. Timed discounts and shop-wide promotions create urgency and move products. Strategic sales bring spikes that pure steady pricing won't.</w:t>
      </w:r>
    </w:p>
    <w:p w14:paraId="2A3605F0" w14:textId="77777777" w:rsidR="00DE6274" w:rsidRDefault="00000000">
      <w:pPr>
        <w:spacing w:after="200" w:line="276" w:lineRule="auto"/>
      </w:pPr>
      <w:r>
        <w:t>Watch your profit after fees, not just the price. Etsy takes listing and transaction cuts, so your real margin is what's left over. Pricing with the fees in mind protects your earnings.</w:t>
      </w:r>
    </w:p>
    <w:p w14:paraId="758E83C1" w14:textId="77777777" w:rsidR="00DE6274" w:rsidRDefault="00000000">
      <w:pPr>
        <w:spacing w:after="200" w:line="276" w:lineRule="auto"/>
      </w:pPr>
      <w:r>
        <w:t>Test a few price points to find your sweet spot. Trying different prices on similar products reveals what buyers will happily pay. Letting real sales data set your price beats pure guessing.</w:t>
      </w:r>
    </w:p>
    <w:p w14:paraId="77616C76" w14:textId="77777777" w:rsidR="00DE6274" w:rsidRDefault="00DE6274">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E6274" w14:paraId="3BE80BA3"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F8AD3B0" w14:textId="77777777" w:rsidR="00DE6274" w:rsidRDefault="00000000">
            <w:r>
              <w:rPr>
                <w:b/>
                <w:bCs/>
                <w:color w:val="1F4E79"/>
                <w:sz w:val="28"/>
                <w:szCs w:val="28"/>
              </w:rPr>
              <w:t>Reviews and Buyer Trust</w:t>
            </w:r>
          </w:p>
        </w:tc>
      </w:tr>
    </w:tbl>
    <w:p w14:paraId="50133A11" w14:textId="77777777" w:rsidR="00DE6274" w:rsidRDefault="00DE6274">
      <w:pPr>
        <w:spacing w:after="60"/>
      </w:pPr>
    </w:p>
    <w:p w14:paraId="0CA76D74" w14:textId="77777777" w:rsidR="00DE6274" w:rsidRDefault="00000000">
      <w:pPr>
        <w:spacing w:after="200" w:line="276" w:lineRule="auto"/>
      </w:pPr>
      <w:r>
        <w:t>Reviews are the currency of trust on Etsy. Shoppers lean heavily on them, and strong ratings lift both sales and search ranking. A pile of good reviews sells for you silently.</w:t>
      </w:r>
    </w:p>
    <w:p w14:paraId="0E1EB55D" w14:textId="77777777" w:rsidR="00DE6274" w:rsidRDefault="00000000">
      <w:pPr>
        <w:spacing w:after="200" w:line="276" w:lineRule="auto"/>
      </w:pPr>
      <w:r>
        <w:t>Deliver files that work flawlessly. A clean, clear, easy-to-use download earns happy buyers and the reviews that follow. Most complaints trace back to confusing or broken files.</w:t>
      </w:r>
    </w:p>
    <w:p w14:paraId="4B20696E" w14:textId="77777777" w:rsidR="00DE6274" w:rsidRDefault="00000000">
      <w:pPr>
        <w:spacing w:after="200" w:line="276" w:lineRule="auto"/>
      </w:pPr>
      <w:r>
        <w:t>Make the experience effortless for buyers. Clear instructions and an obvious starting point spare customers any frustration. The smoother the experience, the better the review.</w:t>
      </w:r>
    </w:p>
    <w:p w14:paraId="35798717" w14:textId="77777777" w:rsidR="00DE6274" w:rsidRDefault="00000000">
      <w:pPr>
        <w:spacing w:after="200" w:line="276" w:lineRule="auto"/>
      </w:pPr>
      <w:r>
        <w:t>Invite reviews with a friendly follow-up. A short thank-you note nudges happy buyers to leave the feedback that lifts your ranking. More reviews mean more trust over time.</w:t>
      </w:r>
    </w:p>
    <w:p w14:paraId="124046F0" w14:textId="77777777" w:rsidR="00DE6274" w:rsidRDefault="00000000">
      <w:pPr>
        <w:spacing w:after="200" w:line="276" w:lineRule="auto"/>
      </w:pPr>
      <w:r>
        <w:t>Handle problems quickly and kindly. Responding fast to a confused or unhappy buyer can turn a bad review into a good one. How you handle issues shapes your reputation.</w:t>
      </w:r>
    </w:p>
    <w:p w14:paraId="46EE26E6" w14:textId="77777777" w:rsidR="00DE6274" w:rsidRDefault="00000000">
      <w:pPr>
        <w:spacing w:after="200" w:line="276" w:lineRule="auto"/>
      </w:pPr>
      <w:r>
        <w:t>Consistent five-star service compounds powerfully over time. A shop known for great files and kind support earns a trust that lifts every single listing. Reputation becomes an asset that keeps selling for you.</w:t>
      </w:r>
    </w:p>
    <w:p w14:paraId="39572ADC" w14:textId="77777777" w:rsidR="00DE6274" w:rsidRDefault="00DE6274">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E6274" w14:paraId="7ADA0D71"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0140393" w14:textId="77777777" w:rsidR="00DE6274" w:rsidRDefault="00000000">
            <w:r>
              <w:rPr>
                <w:b/>
                <w:bCs/>
                <w:color w:val="1F4E79"/>
                <w:sz w:val="28"/>
                <w:szCs w:val="28"/>
              </w:rPr>
              <w:t>Standing Out in a Crowded Market</w:t>
            </w:r>
          </w:p>
        </w:tc>
      </w:tr>
    </w:tbl>
    <w:p w14:paraId="1A42AF99" w14:textId="77777777" w:rsidR="00DE6274" w:rsidRDefault="00DE6274">
      <w:pPr>
        <w:spacing w:after="60"/>
      </w:pPr>
    </w:p>
    <w:p w14:paraId="0B574AB1" w14:textId="77777777" w:rsidR="00DE6274" w:rsidRDefault="00000000">
      <w:pPr>
        <w:spacing w:after="200" w:line="276" w:lineRule="auto"/>
      </w:pPr>
      <w:r>
        <w:t>Etsy is crowded, so blending in means going unseen. Thousands of sellers offer similar downloads, and sameness gets buried. Standing out is how you win the click.</w:t>
      </w:r>
    </w:p>
    <w:p w14:paraId="2ED90E11" w14:textId="77777777" w:rsidR="00DE6274" w:rsidRDefault="00000000">
      <w:pPr>
        <w:spacing w:after="200" w:line="276" w:lineRule="auto"/>
      </w:pPr>
      <w:r>
        <w:t>A clear niche makes you memorable. Focusing on a specific style, theme, or audience helps the right buyers feel you're made for them. Narrow focus beats broad sameness.</w:t>
      </w:r>
    </w:p>
    <w:p w14:paraId="57FD6AA1" w14:textId="77777777" w:rsidR="00DE6274" w:rsidRDefault="00000000">
      <w:pPr>
        <w:spacing w:after="200" w:line="276" w:lineRule="auto"/>
      </w:pPr>
      <w:r>
        <w:t>Professional mockups set your listings apart. Showing your product styled and in context makes it look worth more than a plain file preview. Presentation often decides the sale.</w:t>
      </w:r>
    </w:p>
    <w:p w14:paraId="2FF09521" w14:textId="77777777" w:rsidR="00DE6274" w:rsidRDefault="00DE6274">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E6274" w14:paraId="012718A4"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B95E962" w14:textId="77777777" w:rsidR="00DE6274" w:rsidRDefault="00000000">
            <w:pPr>
              <w:spacing w:line="276" w:lineRule="auto"/>
            </w:pPr>
            <w:r>
              <w:rPr>
                <w:b/>
                <w:bCs/>
                <w:color w:val="5A4A1A"/>
              </w:rPr>
              <w:t xml:space="preserve">Standout tip: </w:t>
            </w:r>
            <w:r>
              <w:rPr>
                <w:color w:val="5A4A1A"/>
              </w:rPr>
              <w:t>Make your listing images impossible to ignore. In a sea of look-alike thumbnails, a crisp, styled mockup earns the click. Your photo is your storefront in the search results.</w:t>
            </w:r>
          </w:p>
        </w:tc>
      </w:tr>
    </w:tbl>
    <w:p w14:paraId="53E8FC5B" w14:textId="77777777" w:rsidR="00DE6274" w:rsidRDefault="00DE6274">
      <w:pPr>
        <w:spacing w:after="60"/>
      </w:pPr>
    </w:p>
    <w:p w14:paraId="2C26126B" w14:textId="77777777" w:rsidR="00DE6274" w:rsidRDefault="00000000">
      <w:pPr>
        <w:spacing w:after="200" w:line="276" w:lineRule="auto"/>
      </w:pPr>
      <w:r>
        <w:t>More quality listings widen your reach. Each new product is another chance to appear in search and catch a buyer. A deep, focused catalog beats a handful of listings.</w:t>
      </w:r>
    </w:p>
    <w:p w14:paraId="4B9D4C44" w14:textId="77777777" w:rsidR="00DE6274" w:rsidRDefault="00000000">
      <w:pPr>
        <w:spacing w:after="200" w:line="276" w:lineRule="auto"/>
      </w:pPr>
      <w:r>
        <w:t>A signature style turns browsers into fans. When your products share a recognizable look, buyers come back for more of it. Consistency in style builds a following, not just sales.</w:t>
      </w:r>
    </w:p>
    <w:p w14:paraId="6C83ABC9" w14:textId="77777777" w:rsidR="00DE6274" w:rsidRDefault="00000000">
      <w:pPr>
        <w:spacing w:after="200" w:line="276" w:lineRule="auto"/>
      </w:pPr>
      <w:r>
        <w:t>Studying the top sellers in your niche teaches you fast. Seeing what the best shops do well shows you the bar to clear. Learn from the winners, then add your own twist on it.</w:t>
      </w:r>
    </w:p>
    <w:p w14:paraId="12622B1E" w14:textId="77777777" w:rsidR="00DE6274" w:rsidRDefault="00DE6274">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E6274" w14:paraId="7E4B0281"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B1CE35B" w14:textId="77777777" w:rsidR="00DE6274" w:rsidRDefault="00000000">
            <w:r>
              <w:rPr>
                <w:b/>
                <w:bCs/>
                <w:color w:val="1F4E79"/>
                <w:sz w:val="28"/>
                <w:szCs w:val="28"/>
              </w:rPr>
              <w:t>Scaling Into Real Income</w:t>
            </w:r>
          </w:p>
        </w:tc>
      </w:tr>
    </w:tbl>
    <w:p w14:paraId="1EAC1703" w14:textId="77777777" w:rsidR="00DE6274" w:rsidRDefault="00DE6274">
      <w:pPr>
        <w:spacing w:after="60"/>
      </w:pPr>
    </w:p>
    <w:p w14:paraId="4AFB8337" w14:textId="77777777" w:rsidR="00DE6274" w:rsidRDefault="00000000">
      <w:pPr>
        <w:spacing w:after="200" w:line="276" w:lineRule="auto"/>
      </w:pPr>
      <w:r>
        <w:t>One listing teaches you, then you multiply. Adding more products gives you more shots at being found and bought. A shop grows mostly by growing its catalog.</w:t>
      </w:r>
    </w:p>
    <w:p w14:paraId="2DE5A681" w14:textId="77777777" w:rsidR="00DE6274" w:rsidRDefault="00000000">
      <w:pPr>
        <w:spacing w:after="200" w:line="276" w:lineRule="auto"/>
      </w:pPr>
      <w:r>
        <w:t>Let your data show you what to make. Your best sellers reveal what buyers want, pointing you toward more of the same. Following your own results beats guessing.</w:t>
      </w:r>
    </w:p>
    <w:p w14:paraId="5E316E51" w14:textId="77777777" w:rsidR="00DE6274" w:rsidRDefault="00000000">
      <w:pPr>
        <w:spacing w:after="200" w:line="276" w:lineRule="auto"/>
      </w:pPr>
      <w:r>
        <w:t>Bundles and variations stretch each idea further. A popular design can spawn color variations, themed sets, and bundles, all from one concept. You multiply income without starting from scratch.</w:t>
      </w:r>
    </w:p>
    <w:p w14:paraId="2961EFE5" w14:textId="77777777" w:rsidR="00DE6274" w:rsidRDefault="00DE6274">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E6274" w14:paraId="15B12430"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D3CEF32" w14:textId="77777777" w:rsidR="00DE6274" w:rsidRDefault="00000000">
            <w:pPr>
              <w:spacing w:line="276" w:lineRule="auto"/>
            </w:pPr>
            <w:r>
              <w:rPr>
                <w:b/>
                <w:bCs/>
                <w:color w:val="5A4A1A"/>
              </w:rPr>
              <w:t xml:space="preserve">Scaling tip: </w:t>
            </w:r>
            <w:r>
              <w:rPr>
                <w:color w:val="5A4A1A"/>
              </w:rPr>
              <w:t>Double down on whatever sells best. When a listing takes off, make more like it instead of chasing new ideas. Your winners point straight at your next products.</w:t>
            </w:r>
          </w:p>
        </w:tc>
      </w:tr>
    </w:tbl>
    <w:p w14:paraId="47C602CE" w14:textId="77777777" w:rsidR="00DE6274" w:rsidRDefault="00DE6274">
      <w:pPr>
        <w:spacing w:after="60"/>
      </w:pPr>
    </w:p>
    <w:p w14:paraId="1266699D" w14:textId="77777777" w:rsidR="00DE6274" w:rsidRDefault="00000000">
      <w:pPr>
        <w:spacing w:after="200" w:line="276" w:lineRule="auto"/>
      </w:pPr>
      <w:r>
        <w:t>An audience beyond Etsy compounds everything. Collecting buyers onto an email list or following lets you sell to them again directly. Owning your audience turns one marketplace into a foundation.</w:t>
      </w:r>
    </w:p>
    <w:p w14:paraId="7DEE582A" w14:textId="77777777" w:rsidR="00DE6274" w:rsidRDefault="00000000">
      <w:pPr>
        <w:spacing w:after="200" w:line="276" w:lineRule="auto"/>
      </w:pPr>
      <w:r>
        <w:t>Patience pays as your catalog matures. Listings gain ranking and reviews over months, so the shop you build today earns more tomorrow. Steady effort compounds into real, lasting income.</w:t>
      </w:r>
    </w:p>
    <w:p w14:paraId="3BB942F0" w14:textId="77777777" w:rsidR="00DE6274" w:rsidRDefault="00000000">
      <w:pPr>
        <w:spacing w:after="200" w:line="276" w:lineRule="auto"/>
      </w:pPr>
      <w:r>
        <w:t>Diversifying beyond one marketplace protects your income. Listing on another platform or selling direct spreads your risk if the rules ever change. A second sales channel keeps you steady.</w:t>
      </w:r>
    </w:p>
    <w:p w14:paraId="4D49B872" w14:textId="77777777" w:rsidR="00DE6274" w:rsidRDefault="00000000">
      <w:pPr>
        <w:spacing w:after="200" w:line="276" w:lineRule="auto"/>
      </w:pPr>
      <w:r>
        <w:t>Digital downloads on Etsy let you make a product once and sell it endlessly, with no inventory or shipping and a marketplace full of ready buyers. You create proven products, get them found through search, price for volume, and earn trust through reviews. The marketplace brings the crowd while you supply the products they're searching for. Get the listings right, and the search does much of the selling for you.</w:t>
      </w:r>
    </w:p>
    <w:p w14:paraId="2035BD4A" w14:textId="77777777" w:rsidR="00DE6274" w:rsidRDefault="00000000">
      <w:pPr>
        <w:spacing w:after="200" w:line="276" w:lineRule="auto"/>
      </w:pPr>
      <w:r>
        <w:t>Pick a niche with real demand, set up a clean shop, and list products tuned for Etsy search. Price for volume, gather reviews, stand out with strong mockups, and keep adding to your catalog. The make-once-sell-forever model rewards consistency, so the first step is to create and list one strong download.</w:t>
      </w:r>
    </w:p>
    <w:sectPr w:rsidR="00DE6274">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2D3D0A"/>
    <w:multiLevelType w:val="hybridMultilevel"/>
    <w:tmpl w:val="B8E49D42"/>
    <w:lvl w:ilvl="0" w:tplc="8E364162">
      <w:start w:val="1"/>
      <w:numFmt w:val="bullet"/>
      <w:lvlText w:val="●"/>
      <w:lvlJc w:val="left"/>
      <w:pPr>
        <w:ind w:left="720" w:hanging="360"/>
      </w:pPr>
    </w:lvl>
    <w:lvl w:ilvl="1" w:tplc="C09CB79C">
      <w:start w:val="1"/>
      <w:numFmt w:val="bullet"/>
      <w:lvlText w:val="○"/>
      <w:lvlJc w:val="left"/>
      <w:pPr>
        <w:ind w:left="1440" w:hanging="360"/>
      </w:pPr>
    </w:lvl>
    <w:lvl w:ilvl="2" w:tplc="7366690A">
      <w:start w:val="1"/>
      <w:numFmt w:val="bullet"/>
      <w:lvlText w:val="■"/>
      <w:lvlJc w:val="left"/>
      <w:pPr>
        <w:ind w:left="2160" w:hanging="360"/>
      </w:pPr>
    </w:lvl>
    <w:lvl w:ilvl="3" w:tplc="34284174">
      <w:start w:val="1"/>
      <w:numFmt w:val="bullet"/>
      <w:lvlText w:val="●"/>
      <w:lvlJc w:val="left"/>
      <w:pPr>
        <w:ind w:left="2880" w:hanging="360"/>
      </w:pPr>
    </w:lvl>
    <w:lvl w:ilvl="4" w:tplc="87E00686">
      <w:start w:val="1"/>
      <w:numFmt w:val="bullet"/>
      <w:lvlText w:val="○"/>
      <w:lvlJc w:val="left"/>
      <w:pPr>
        <w:ind w:left="3600" w:hanging="360"/>
      </w:pPr>
    </w:lvl>
    <w:lvl w:ilvl="5" w:tplc="9C6A2300">
      <w:start w:val="1"/>
      <w:numFmt w:val="bullet"/>
      <w:lvlText w:val="■"/>
      <w:lvlJc w:val="left"/>
      <w:pPr>
        <w:ind w:left="4320" w:hanging="360"/>
      </w:pPr>
    </w:lvl>
    <w:lvl w:ilvl="6" w:tplc="2E4C76E2">
      <w:start w:val="1"/>
      <w:numFmt w:val="bullet"/>
      <w:lvlText w:val="●"/>
      <w:lvlJc w:val="left"/>
      <w:pPr>
        <w:ind w:left="5040" w:hanging="360"/>
      </w:pPr>
    </w:lvl>
    <w:lvl w:ilvl="7" w:tplc="55FC1C10">
      <w:start w:val="1"/>
      <w:numFmt w:val="bullet"/>
      <w:lvlText w:val="●"/>
      <w:lvlJc w:val="left"/>
      <w:pPr>
        <w:ind w:left="5760" w:hanging="360"/>
      </w:pPr>
    </w:lvl>
    <w:lvl w:ilvl="8" w:tplc="ECAAD76E">
      <w:start w:val="1"/>
      <w:numFmt w:val="bullet"/>
      <w:lvlText w:val="●"/>
      <w:lvlJc w:val="left"/>
      <w:pPr>
        <w:ind w:left="6480" w:hanging="360"/>
      </w:pPr>
    </w:lvl>
  </w:abstractNum>
  <w:num w:numId="1" w16cid:durableId="68173698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274"/>
    <w:rsid w:val="00853B4F"/>
    <w:rsid w:val="00DE6274"/>
    <w:rsid w:val="00E94D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73DC3"/>
  <w15:docId w15:val="{4E9BF58A-C5C8-4854-A1BB-2076D868F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1830</Words>
  <Characters>10434</Characters>
  <Application>Microsoft Office Word</Application>
  <DocSecurity>0</DocSecurity>
  <Lines>86</Lines>
  <Paragraphs>24</Paragraphs>
  <ScaleCrop>false</ScaleCrop>
  <Company/>
  <LinksUpToDate>false</LinksUpToDate>
  <CharactersWithSpaces>12240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2</cp:revision>
  <dcterms:created xsi:type="dcterms:W3CDTF">2026-06-01T05:17:00Z</dcterms:created>
  <dcterms:modified xsi:type="dcterms:W3CDTF">2026-06-01T05:17:00Z</dcterms:modified>
</cp:coreProperties>
</file>