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69ACE2AB"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26A38187" w14:textId="77777777" w:rsidR="00B00878" w:rsidRDefault="00000000">
            <w:pPr>
              <w:spacing w:line="276" w:lineRule="auto"/>
              <w:jc w:val="center"/>
            </w:pPr>
            <w:r>
              <w:rPr>
                <w:b/>
                <w:bCs/>
                <w:color w:val="FFFFFF"/>
                <w:sz w:val="40"/>
                <w:szCs w:val="40"/>
              </w:rPr>
              <w:t>AI-Generated Faceless YouTube Channels</w:t>
            </w:r>
          </w:p>
        </w:tc>
      </w:tr>
    </w:tbl>
    <w:p w14:paraId="2880B707" w14:textId="77777777" w:rsidR="00B00878" w:rsidRDefault="00B00878">
      <w:pPr>
        <w:spacing w:after="120"/>
      </w:pPr>
    </w:p>
    <w:p w14:paraId="6CFA5983" w14:textId="77777777" w:rsidR="00B00878" w:rsidRDefault="00000000">
      <w:pPr>
        <w:spacing w:after="200" w:line="276" w:lineRule="auto"/>
      </w:pPr>
      <w:r>
        <w:t>You can build a YouTube channel that earns without ever turning on a camera or recording your own voice. AI now handles the script, the narration, and much of the visuals. The faceless channel is a real business hiding in plain sight.</w:t>
      </w:r>
    </w:p>
    <w:p w14:paraId="5B48EBDA" w14:textId="77777777" w:rsidR="00B00878" w:rsidRDefault="00000000">
      <w:pPr>
        <w:spacing w:after="200" w:line="276" w:lineRule="auto"/>
      </w:pPr>
      <w:r>
        <w:t>The idea is simple, even if the work is real. You pick a niche, produce videos with the help of AI tools, and let them earn over time. Nobody ever needs to see or hear you.</w:t>
      </w:r>
    </w:p>
    <w:p w14:paraId="178CEE61" w14:textId="77777777" w:rsidR="00B00878" w:rsidRDefault="00000000">
      <w:pPr>
        <w:spacing w:after="200" w:line="276" w:lineRule="auto"/>
      </w:pPr>
      <w:r>
        <w:t>Income arrives from several directions at once. Ad revenue, sponsorships, affiliate links, and your own products all stack up. A single channel can pay in more than one way.</w:t>
      </w:r>
    </w:p>
    <w:p w14:paraId="14A1AD19"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04A2F3C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97A51DB" w14:textId="77777777" w:rsidR="00B00878" w:rsidRDefault="00000000">
            <w:r>
              <w:rPr>
                <w:b/>
                <w:bCs/>
                <w:color w:val="1F4E79"/>
                <w:sz w:val="28"/>
                <w:szCs w:val="28"/>
              </w:rPr>
              <w:t>Earning on YouTube Without a Face</w:t>
            </w:r>
          </w:p>
        </w:tc>
      </w:tr>
    </w:tbl>
    <w:p w14:paraId="7A6E31F7" w14:textId="77777777" w:rsidR="00B00878" w:rsidRDefault="00B00878">
      <w:pPr>
        <w:spacing w:after="60"/>
      </w:pPr>
    </w:p>
    <w:p w14:paraId="707FBE6C" w14:textId="77777777" w:rsidR="00B00878" w:rsidRDefault="00000000">
      <w:pPr>
        <w:spacing w:after="200" w:line="276" w:lineRule="auto"/>
      </w:pPr>
      <w:r>
        <w:t>A faceless channel earns without ever putting you on screen. You never record your face, and you needn't even use your own voice. The videos do the work while you stay behind the scenes.</w:t>
      </w:r>
    </w:p>
    <w:p w14:paraId="6FB93270" w14:textId="77777777" w:rsidR="00B00878" w:rsidRDefault="00000000">
      <w:pPr>
        <w:spacing w:after="200" w:line="276" w:lineRule="auto"/>
      </w:pPr>
      <w:r>
        <w:t>AI now handles the parts that once took a studio. It can write the script, narrate it, and supply much of the visuals. What took a team and a camera now takes a few tools.</w:t>
      </w:r>
    </w:p>
    <w:p w14:paraId="2ED0E09C" w14:textId="77777777" w:rsidR="00B00878" w:rsidRDefault="00000000">
      <w:pPr>
        <w:spacing w:after="200" w:line="276" w:lineRule="auto"/>
      </w:pPr>
      <w:r>
        <w:t>The money comes from several directions at once. Ad revenue, sponsorships, affiliate links, and your own products all stack up. A single channel can earn in more than one way.</w:t>
      </w:r>
    </w:p>
    <w:p w14:paraId="1E458622"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297A127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C378870" w14:textId="77777777" w:rsidR="00B00878" w:rsidRDefault="00000000">
            <w:pPr>
              <w:spacing w:line="276" w:lineRule="auto"/>
            </w:pPr>
            <w:r>
              <w:rPr>
                <w:b/>
                <w:bCs/>
                <w:color w:val="5A4A1A"/>
              </w:rPr>
              <w:t xml:space="preserve">Mindset tip: </w:t>
            </w:r>
            <w:r>
              <w:rPr>
                <w:color w:val="5A4A1A"/>
              </w:rPr>
              <w:t>Treat it as a content business, not a quick scheme. Channels that win deliver real value consistently, not spammy filler. AI speeds the work, but quality still earns the views.</w:t>
            </w:r>
          </w:p>
        </w:tc>
      </w:tr>
    </w:tbl>
    <w:p w14:paraId="4B236115" w14:textId="77777777" w:rsidR="00B00878" w:rsidRDefault="00B00878">
      <w:pPr>
        <w:spacing w:after="60"/>
      </w:pPr>
    </w:p>
    <w:p w14:paraId="27503427" w14:textId="77777777" w:rsidR="00B00878" w:rsidRDefault="00000000">
      <w:pPr>
        <w:spacing w:after="200" w:line="276" w:lineRule="auto"/>
      </w:pPr>
      <w:r>
        <w:t>The barrier to entry has never been lower. No camera, no on-screen presence, and no studio are required. Anyone willing to produce useful videos can start.</w:t>
      </w:r>
    </w:p>
    <w:p w14:paraId="4AED879F" w14:textId="77777777" w:rsidR="00B00878" w:rsidRDefault="00000000">
      <w:pPr>
        <w:spacing w:after="200" w:line="276" w:lineRule="auto"/>
      </w:pPr>
      <w:r>
        <w:t>Once running, the videos earn around the clock. People watch and click ads at every hour, in every time zone. Your work keeps paying long after you upload it.</w:t>
      </w:r>
    </w:p>
    <w:p w14:paraId="1578B53B" w14:textId="77777777" w:rsidR="00B00878" w:rsidRDefault="00000000">
      <w:pPr>
        <w:spacing w:after="200" w:line="276" w:lineRule="auto"/>
      </w:pPr>
      <w:r>
        <w:lastRenderedPageBreak/>
        <w:t>Low costs make the model forgiving for beginners. With cheap tools and no studio, a channel that flops costs you little but time. That low risk frees you to experiment boldly.</w:t>
      </w:r>
    </w:p>
    <w:p w14:paraId="52CD6370"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5C450D7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C6C92B6" w14:textId="77777777" w:rsidR="00B00878" w:rsidRDefault="00000000">
            <w:r>
              <w:rPr>
                <w:b/>
                <w:bCs/>
                <w:color w:val="1F4E79"/>
                <w:sz w:val="28"/>
                <w:szCs w:val="28"/>
              </w:rPr>
              <w:t>Faceless Channels and Where They Win</w:t>
            </w:r>
          </w:p>
        </w:tc>
      </w:tr>
    </w:tbl>
    <w:p w14:paraId="60231ED1" w14:textId="77777777" w:rsidR="00B00878" w:rsidRDefault="00B00878">
      <w:pPr>
        <w:spacing w:after="60"/>
      </w:pPr>
    </w:p>
    <w:p w14:paraId="57F66855" w14:textId="3CEFF3BB" w:rsidR="00B00878" w:rsidRDefault="00000000">
      <w:pPr>
        <w:spacing w:after="200" w:line="276" w:lineRule="auto"/>
      </w:pPr>
      <w:r>
        <w:t>Faceless simply means you don't appear or speak on camera. The content carries the channel instead of a personality. Viewers come for the videos, not your face.</w:t>
      </w:r>
      <w:r w:rsidR="000C2C8B">
        <w:t xml:space="preserve"> </w:t>
      </w:r>
      <w:r>
        <w:t>Evergreen niches suit this style best. Topics like facts, history, and how-to content stay relevant for years. Videos keep earning long after you post them.</w:t>
      </w:r>
    </w:p>
    <w:p w14:paraId="55EE685F" w14:textId="54943AFE" w:rsidR="00B00878" w:rsidRDefault="00000000">
      <w:pPr>
        <w:spacing w:after="200" w:line="276" w:lineRule="auto"/>
      </w:pPr>
      <w:r>
        <w:t>List and explainer formats are faceless favorites. Top-ten countdowns, explainers, and storytelling videos work without a host. The format does the entertaining.</w:t>
      </w:r>
      <w:r w:rsidR="000C2C8B">
        <w:t xml:space="preserve"> </w:t>
      </w:r>
      <w:r>
        <w:t>Calm and informational niches also thrive. Finance tips, motivation, and relaxation content all work without a face. The voice and visuals carry the value.</w:t>
      </w:r>
    </w:p>
    <w:p w14:paraId="3626F67B" w14:textId="77777777" w:rsidR="00B00878" w:rsidRDefault="00000000">
      <w:pPr>
        <w:spacing w:after="200" w:line="276" w:lineRule="auto"/>
      </w:pPr>
      <w:r>
        <w:t>Faceless doesn't mean lifeless. A strong voice, sharp writing, and good visuals give a channel real personality. Character comes through without a face on screen.</w:t>
      </w:r>
    </w:p>
    <w:p w14:paraId="0FCA8ABA" w14:textId="77777777" w:rsidR="00B00878" w:rsidRDefault="00000000">
      <w:pPr>
        <w:spacing w:after="200" w:line="276" w:lineRule="auto"/>
      </w:pPr>
      <w:r>
        <w:t>Niche choice shapes everything that comes after it. The topic decides your audience, your ad rates, and your competition all at once. Choosing wisely up front saves real heartache later.</w:t>
      </w:r>
    </w:p>
    <w:p w14:paraId="6838C454" w14:textId="77777777" w:rsidR="00B00878" w:rsidRDefault="00000000">
      <w:pPr>
        <w:spacing w:after="200" w:line="276" w:lineRule="auto"/>
      </w:pPr>
      <w:r>
        <w:t>Some niches suit faceless work better than others. Topics carried by narration and visuals fit perfectly, while personality-driven ones struggle. Pick a subject the format truly suits.</w:t>
      </w:r>
    </w:p>
    <w:p w14:paraId="64D0C4A6"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166E0E3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814F0FE" w14:textId="77777777" w:rsidR="00B00878" w:rsidRDefault="00000000">
            <w:r>
              <w:rPr>
                <w:b/>
                <w:bCs/>
                <w:color w:val="1F4E79"/>
                <w:sz w:val="28"/>
                <w:szCs w:val="28"/>
              </w:rPr>
              <w:t>The AI Production Pipeline</w:t>
            </w:r>
          </w:p>
        </w:tc>
      </w:tr>
    </w:tbl>
    <w:p w14:paraId="172390C6" w14:textId="77777777" w:rsidR="00B00878" w:rsidRDefault="00B00878">
      <w:pPr>
        <w:spacing w:after="60"/>
      </w:pPr>
    </w:p>
    <w:p w14:paraId="203B95EE" w14:textId="272F6557" w:rsidR="00B00878" w:rsidRDefault="00000000">
      <w:pPr>
        <w:spacing w:after="200" w:line="276" w:lineRule="auto"/>
      </w:pPr>
      <w:r>
        <w:t>Faceless videos follow a clear assembly line. A script becomes a voiceover, which pairs with visuals and gets edited together. Each step hands off cleanly to the next.</w:t>
      </w:r>
      <w:r w:rsidR="000C2C8B">
        <w:t xml:space="preserve"> </w:t>
      </w:r>
      <w:r>
        <w:t>AI writes the script to start. Feeding a topic into a writing tool produces a draft you shape and approve. The blank page disappears from the process.</w:t>
      </w:r>
    </w:p>
    <w:p w14:paraId="21A9DFBB" w14:textId="65722871" w:rsidR="00B00878" w:rsidRDefault="00000000" w:rsidP="000C2C8B">
      <w:pPr>
        <w:spacing w:after="200" w:line="276" w:lineRule="auto"/>
      </w:pPr>
      <w:r>
        <w:t>AI narration turns that script into a voiceover. Text-to-speech tools now sound natural enough to carry a video. No recording booth or voice talent needed.</w:t>
      </w:r>
      <w:r w:rsidR="000C2C8B">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3FCADE0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CF8CC86" w14:textId="77777777" w:rsidR="00B00878" w:rsidRDefault="00000000">
            <w:pPr>
              <w:spacing w:line="276" w:lineRule="auto"/>
            </w:pPr>
            <w:r>
              <w:rPr>
                <w:b/>
                <w:bCs/>
                <w:color w:val="5A4A1A"/>
              </w:rPr>
              <w:lastRenderedPageBreak/>
              <w:t xml:space="preserve">Pipeline tip: </w:t>
            </w:r>
            <w:r>
              <w:rPr>
                <w:color w:val="5A4A1A"/>
              </w:rPr>
              <w:t>Build a repeatable system, not one-off videos. A set process for script, voice, visuals, and editing lets you produce steadily. The system is what turns effort into a real channel.</w:t>
            </w:r>
          </w:p>
        </w:tc>
      </w:tr>
    </w:tbl>
    <w:p w14:paraId="64B3EECE" w14:textId="77777777" w:rsidR="00B00878" w:rsidRDefault="00B00878">
      <w:pPr>
        <w:spacing w:after="60"/>
      </w:pPr>
    </w:p>
    <w:p w14:paraId="1CDAC6C9" w14:textId="77777777" w:rsidR="000C2C8B" w:rsidRDefault="00000000">
      <w:pPr>
        <w:spacing w:after="200" w:line="276" w:lineRule="auto"/>
      </w:pPr>
      <w:r>
        <w:t>Visuals and editing complete the video. Stock footage, AI images, and simple editing tools assemble the final piece. The pipeline takes a topic and returns a finished upload.</w:t>
      </w:r>
      <w:r w:rsidR="000C2C8B">
        <w:t xml:space="preserve"> </w:t>
      </w:r>
      <w:r>
        <w:t xml:space="preserve">The pipeline gets faster with practice. </w:t>
      </w:r>
    </w:p>
    <w:p w14:paraId="103FAF1A" w14:textId="3B603337" w:rsidR="00B00878" w:rsidRDefault="00000000">
      <w:pPr>
        <w:spacing w:after="200" w:line="276" w:lineRule="auto"/>
      </w:pPr>
      <w:r>
        <w:t>Each video sharpens your process and shortens the time to publish. What took a day at first soon takes a couple of hours.</w:t>
      </w:r>
      <w:r w:rsidR="000C2C8B">
        <w:t xml:space="preserve"> </w:t>
      </w:r>
      <w:r>
        <w:t>Batching production saves even more time. Scripting several videos, then voicing and editing them together, builds an efficient rhythm. Working in batches beats starting fresh each time.</w:t>
      </w:r>
    </w:p>
    <w:p w14:paraId="762D1FC8"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113E42E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C29235C" w14:textId="77777777" w:rsidR="00B00878" w:rsidRDefault="00000000">
            <w:r>
              <w:rPr>
                <w:b/>
                <w:bCs/>
                <w:color w:val="1F4E79"/>
                <w:sz w:val="28"/>
                <w:szCs w:val="28"/>
              </w:rPr>
              <w:t>Choosing a Niche That Pays</w:t>
            </w:r>
          </w:p>
        </w:tc>
      </w:tr>
    </w:tbl>
    <w:p w14:paraId="1C98B65D" w14:textId="77777777" w:rsidR="00B00878" w:rsidRDefault="00B00878">
      <w:pPr>
        <w:spacing w:after="60"/>
      </w:pPr>
    </w:p>
    <w:p w14:paraId="672097A5" w14:textId="419D306C" w:rsidR="00B00878" w:rsidRDefault="00000000">
      <w:pPr>
        <w:spacing w:after="200" w:line="276" w:lineRule="auto"/>
      </w:pPr>
      <w:r>
        <w:t>Start with niches that hold steady demand. Evergreen topics people always search for keep earning year after year. Lasting interest beats chasing fads.</w:t>
      </w:r>
      <w:r w:rsidR="000C2C8B">
        <w:t xml:space="preserve"> </w:t>
      </w:r>
      <w:r>
        <w:t>Advertiser-friendly niches earn more per view. Topics that brands want to appear beside pay better ad rates. Some subjects simply attract more valuable ads.</w:t>
      </w:r>
    </w:p>
    <w:p w14:paraId="3E472E39" w14:textId="2487A2AE" w:rsidR="00B00878" w:rsidRDefault="00000000">
      <w:pPr>
        <w:spacing w:after="200" w:line="276" w:lineRule="auto"/>
      </w:pPr>
      <w:r>
        <w:t>Your own interest keeps you producing. A niche you find tolerable, or even enjoy, is one you'll stick with. Consistency matters more than picking the perfect topic.</w:t>
      </w:r>
      <w:r w:rsidR="000C2C8B">
        <w:t xml:space="preserve"> </w:t>
      </w:r>
      <w:r>
        <w:t>Weigh the competition before committing. A niche packed with giant channels is harder to crack than a less crowded corner. A focused angle helps you stand out.</w:t>
      </w:r>
    </w:p>
    <w:p w14:paraId="0D94D0D9" w14:textId="77777777" w:rsidR="000C2C8B" w:rsidRDefault="00000000">
      <w:pPr>
        <w:spacing w:after="200" w:line="276" w:lineRule="auto"/>
      </w:pPr>
      <w:r>
        <w:t>Demand and competition together reveal the sweet spot. A topic people want that isn't already saturated is the prize. Look for hungry audiences others have overlooked.</w:t>
      </w:r>
      <w:r w:rsidR="000C2C8B">
        <w:t xml:space="preserve"> </w:t>
      </w:r>
      <w:r>
        <w:t xml:space="preserve">Sub-niches are easier to win than broad ones. </w:t>
      </w:r>
    </w:p>
    <w:p w14:paraId="2F7CFFA4" w14:textId="66F2BF3E" w:rsidR="00B00878" w:rsidRDefault="00000000">
      <w:pPr>
        <w:spacing w:after="200" w:line="276" w:lineRule="auto"/>
      </w:pPr>
      <w:r>
        <w:t>Going narrow lets a small channel dominate a corner. A focused channel beats a scattered one for both viewers and ads.</w:t>
      </w:r>
      <w:r w:rsidR="000C2C8B">
        <w:t xml:space="preserve"> </w:t>
      </w:r>
      <w:r>
        <w:t>Validate a niche before pouring in serious effort. A few test videos quickly show whether the views and interest are there. Real proof beats assumption every single time.</w:t>
      </w:r>
    </w:p>
    <w:p w14:paraId="6967FB0F"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7F198D0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5176F66" w14:textId="77777777" w:rsidR="00B00878" w:rsidRDefault="00000000">
            <w:r>
              <w:rPr>
                <w:b/>
                <w:bCs/>
                <w:color w:val="1F4E79"/>
                <w:sz w:val="28"/>
                <w:szCs w:val="28"/>
              </w:rPr>
              <w:t>Scripts and Voice From AI</w:t>
            </w:r>
          </w:p>
        </w:tc>
      </w:tr>
    </w:tbl>
    <w:p w14:paraId="1244DBE8" w14:textId="77777777" w:rsidR="00B00878" w:rsidRDefault="00B00878">
      <w:pPr>
        <w:spacing w:after="60"/>
      </w:pPr>
    </w:p>
    <w:p w14:paraId="76B4FEF6" w14:textId="77777777" w:rsidR="00B00878" w:rsidRDefault="00000000">
      <w:pPr>
        <w:spacing w:after="200" w:line="276" w:lineRule="auto"/>
      </w:pPr>
      <w:r>
        <w:lastRenderedPageBreak/>
        <w:t>A good script is the backbone of every video. It decides what gets said, in what order, and how engaging it feels. Everything else is built on the words.</w:t>
      </w:r>
    </w:p>
    <w:p w14:paraId="18A61F9A" w14:textId="77777777" w:rsidR="00B00878" w:rsidRDefault="00000000">
      <w:pPr>
        <w:spacing w:after="200" w:line="276" w:lineRule="auto"/>
      </w:pPr>
      <w:r>
        <w:t>AI can draft scripts fast, but they need your touch. Editing for flow, accuracy, and a natural feel turns a generic draft into a watchable one. The human polish is what keeps viewers.</w:t>
      </w:r>
    </w:p>
    <w:p w14:paraId="381710B7" w14:textId="77777777" w:rsidR="00B00878" w:rsidRDefault="00000000">
      <w:pPr>
        <w:spacing w:after="200" w:line="276" w:lineRule="auto"/>
      </w:pPr>
      <w:r>
        <w:t>AI voiceover has come a long way. Modern text-to-speech sounds smooth and natural enough to narrate full videos. Choosing a clear, pleasant voice matters to retention.</w:t>
      </w:r>
    </w:p>
    <w:p w14:paraId="67E9180A"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2AD320B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44C367C" w14:textId="77777777" w:rsidR="00B00878" w:rsidRDefault="00000000">
            <w:pPr>
              <w:spacing w:line="276" w:lineRule="auto"/>
            </w:pPr>
            <w:r>
              <w:rPr>
                <w:b/>
                <w:bCs/>
                <w:color w:val="5A4A1A"/>
              </w:rPr>
              <w:t xml:space="preserve">Voice tip: </w:t>
            </w:r>
            <w:r>
              <w:rPr>
                <w:color w:val="5A4A1A"/>
              </w:rPr>
              <w:t>Pick one consistent voice and stick with it. A familiar narration gives your channel a recognizable feel. Switching voices confuses viewers and weakens your brand.</w:t>
            </w:r>
          </w:p>
        </w:tc>
      </w:tr>
    </w:tbl>
    <w:p w14:paraId="009BEFDF" w14:textId="77777777" w:rsidR="00B00878" w:rsidRDefault="00B00878">
      <w:pPr>
        <w:spacing w:after="60"/>
      </w:pPr>
    </w:p>
    <w:p w14:paraId="5C8AE0C2" w14:textId="09924EBC" w:rsidR="000C2C8B" w:rsidRDefault="00000000">
      <w:pPr>
        <w:spacing w:after="200" w:line="276" w:lineRule="auto"/>
      </w:pPr>
      <w:r>
        <w:t>Pacing keeps people watching to the end. A script that moves briskly and a voice that holds interest protect your watch time. Retention is what the platform rewards.</w:t>
      </w:r>
      <w:r w:rsidR="000C2C8B">
        <w:t xml:space="preserve"> </w:t>
      </w:r>
      <w:r>
        <w:t xml:space="preserve">A strong hook in the first seconds is vital. </w:t>
      </w:r>
    </w:p>
    <w:p w14:paraId="3330256C" w14:textId="051B7634" w:rsidR="00B00878" w:rsidRDefault="00000000">
      <w:pPr>
        <w:spacing w:after="200" w:line="276" w:lineRule="auto"/>
      </w:pPr>
      <w:r>
        <w:t>Viewers decide fast whether to keep watching, so the opening lines matter most. Grab attention early or lose it.</w:t>
      </w:r>
      <w:r w:rsidR="000C2C8B">
        <w:t xml:space="preserve"> </w:t>
      </w:r>
      <w:r>
        <w:t>Read your scripts aloud to catch awkward lines. What looks fine on the page can sound stiff when spoken. A quick read-through smooths the narration before it goes out.</w:t>
      </w:r>
    </w:p>
    <w:p w14:paraId="59186551"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7D28D91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7F3C066" w14:textId="77777777" w:rsidR="00B00878" w:rsidRDefault="00000000">
            <w:r>
              <w:rPr>
                <w:b/>
                <w:bCs/>
                <w:color w:val="1F4E79"/>
                <w:sz w:val="28"/>
                <w:szCs w:val="28"/>
              </w:rPr>
              <w:t>Visuals, Edits, and Thumbnails</w:t>
            </w:r>
          </w:p>
        </w:tc>
      </w:tr>
    </w:tbl>
    <w:p w14:paraId="231CADCF" w14:textId="77777777" w:rsidR="00B00878" w:rsidRDefault="00B00878">
      <w:pPr>
        <w:spacing w:after="60"/>
      </w:pPr>
    </w:p>
    <w:p w14:paraId="1E449413" w14:textId="77777777" w:rsidR="00B00878" w:rsidRDefault="00000000">
      <w:pPr>
        <w:spacing w:after="200" w:line="276" w:lineRule="auto"/>
      </w:pPr>
      <w:r>
        <w:t>Visuals carry the video since you're not on screen. Stock footage, AI-generated images, and simple graphics fill the picture. Matching visuals to the script keeps viewers engaged.</w:t>
      </w:r>
    </w:p>
    <w:p w14:paraId="1317E336" w14:textId="42033094" w:rsidR="00B00878" w:rsidRDefault="00000000">
      <w:pPr>
        <w:spacing w:after="200" w:line="276" w:lineRule="auto"/>
      </w:pPr>
      <w:r>
        <w:t>Editing ties the pieces into a smooth whole. Cutting to the pace of the voice and adding light effects makes the video feel professional. Clean editing beats flashy clutter.</w:t>
      </w:r>
      <w:r w:rsidR="000C2C8B">
        <w:t xml:space="preserve"> </w:t>
      </w:r>
      <w:r>
        <w:t>Thumbnails and titles earn the click. A clear, striking thumbnail and a curious title decide whether anyone watches. They matter as much as the video itself.</w:t>
      </w:r>
    </w:p>
    <w:p w14:paraId="0526C3BF" w14:textId="28626C49" w:rsidR="00B00878" w:rsidRDefault="00000000">
      <w:pPr>
        <w:spacing w:after="200" w:line="276" w:lineRule="auto"/>
      </w:pPr>
      <w:r>
        <w:t>Consistency in look builds a brand. A recognizable style across thumbnails and videos makes your channel feel trustworthy. Familiarity draws repeat viewers.</w:t>
      </w:r>
      <w:r w:rsidR="000C2C8B">
        <w:t xml:space="preserve"> </w:t>
      </w:r>
      <w:r>
        <w:t>Avoid copyright trouble with your visuals and music. Using properly licensed footage, images, and sound keeps your channel safe. A strike can undo months of work.</w:t>
      </w:r>
    </w:p>
    <w:p w14:paraId="3B303B2C" w14:textId="77777777" w:rsidR="00B00878" w:rsidRDefault="00000000">
      <w:pPr>
        <w:spacing w:after="200" w:line="276" w:lineRule="auto"/>
      </w:pPr>
      <w:r>
        <w:lastRenderedPageBreak/>
        <w:t>Simple tools beat expensive ones when you're starting out. Free or low-cost editors do everything a beginner truly needs. Skill and consistency matter far more than fancy software.</w:t>
      </w:r>
    </w:p>
    <w:p w14:paraId="445AD715"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75D613C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BFA2122" w14:textId="77777777" w:rsidR="00B00878" w:rsidRDefault="00000000">
            <w:r>
              <w:rPr>
                <w:b/>
                <w:bCs/>
                <w:color w:val="1F4E79"/>
                <w:sz w:val="28"/>
                <w:szCs w:val="28"/>
              </w:rPr>
              <w:t>Stacking the Income Streams</w:t>
            </w:r>
          </w:p>
        </w:tc>
      </w:tr>
    </w:tbl>
    <w:p w14:paraId="30C0BD70" w14:textId="77777777" w:rsidR="00B00878" w:rsidRDefault="00B00878">
      <w:pPr>
        <w:spacing w:after="60"/>
      </w:pPr>
    </w:p>
    <w:p w14:paraId="6D3041EF" w14:textId="77777777" w:rsidR="00B00878" w:rsidRDefault="00000000">
      <w:pPr>
        <w:spacing w:after="200" w:line="276" w:lineRule="auto"/>
      </w:pPr>
      <w:r>
        <w:t>Ad revenue is the classic YouTube income. Once a channel meets the platform's eligibility requirements, ads run on your videos. Check the current thresholds, since they change over time.</w:t>
      </w:r>
    </w:p>
    <w:p w14:paraId="12069305" w14:textId="6A3FD150" w:rsidR="00B00878" w:rsidRDefault="00000000">
      <w:pPr>
        <w:spacing w:after="200" w:line="276" w:lineRule="auto"/>
      </w:pPr>
      <w:r>
        <w:t>Sponsorships often outearn ads. Brands pay to be mentioned in videos that reach their audience. A channel with steady views becomes attractive to sponsors.</w:t>
      </w:r>
      <w:r w:rsidR="000C2C8B">
        <w:t xml:space="preserve"> </w:t>
      </w:r>
      <w:r>
        <w:t>Affiliate links add income on every video. Recommending relevant products and earning a commission costs nothing and stacks up. The right links fit naturally into many niches.</w:t>
      </w:r>
    </w:p>
    <w:p w14:paraId="2142D31A"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49089B4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BA94D56" w14:textId="77777777" w:rsidR="00B00878" w:rsidRDefault="00000000">
            <w:pPr>
              <w:spacing w:line="276" w:lineRule="auto"/>
            </w:pPr>
            <w:r>
              <w:rPr>
                <w:b/>
                <w:bCs/>
                <w:color w:val="5A4A1A"/>
              </w:rPr>
              <w:t xml:space="preserve">Income tip: </w:t>
            </w:r>
            <w:r>
              <w:rPr>
                <w:color w:val="5A4A1A"/>
              </w:rPr>
              <w:t>Don't rely on ad revenue alone. Sponsorships, affiliates, and your own products often earn more than ads. Several streams together make a channel far more resilient.</w:t>
            </w:r>
          </w:p>
        </w:tc>
      </w:tr>
    </w:tbl>
    <w:p w14:paraId="6A390399" w14:textId="77777777" w:rsidR="00B00878" w:rsidRDefault="00B00878">
      <w:pPr>
        <w:spacing w:after="60"/>
      </w:pPr>
    </w:p>
    <w:p w14:paraId="62A72046" w14:textId="77777777" w:rsidR="000C2C8B" w:rsidRDefault="00000000">
      <w:pPr>
        <w:spacing w:after="200" w:line="276" w:lineRule="auto"/>
      </w:pPr>
      <w:r>
        <w:t>Your own products are the biggest prize. Selling a guide, course, or template to your viewers keeps all the profit. An audience you've built is a ready market.</w:t>
      </w:r>
      <w:r w:rsidR="000C2C8B">
        <w:t xml:space="preserve"> </w:t>
      </w:r>
      <w:r>
        <w:t xml:space="preserve">Building an email list captures your audience. Inviting viewers to a list lets you reach them off the platform too. </w:t>
      </w:r>
    </w:p>
    <w:p w14:paraId="41E63ABE" w14:textId="2153E3BE" w:rsidR="00B00878" w:rsidRDefault="00000000">
      <w:pPr>
        <w:spacing w:after="200" w:line="276" w:lineRule="auto"/>
      </w:pPr>
      <w:r>
        <w:t>Owning that contact protects you if the channel ever stumbles.</w:t>
      </w:r>
      <w:r w:rsidR="000C2C8B">
        <w:t xml:space="preserve"> </w:t>
      </w:r>
      <w:r>
        <w:t>Match your monetization to your niche. Some topics earn most from ads, others from affiliates or your own products. Knowing what fits your audience shapes your income.</w:t>
      </w:r>
    </w:p>
    <w:p w14:paraId="386861F1"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776BC5A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7822901" w14:textId="77777777" w:rsidR="00B00878" w:rsidRDefault="00000000">
            <w:r>
              <w:rPr>
                <w:b/>
                <w:bCs/>
                <w:color w:val="1F4E79"/>
                <w:sz w:val="28"/>
                <w:szCs w:val="28"/>
              </w:rPr>
              <w:t>Growing the Channel</w:t>
            </w:r>
          </w:p>
        </w:tc>
      </w:tr>
    </w:tbl>
    <w:p w14:paraId="7C8AA401" w14:textId="77777777" w:rsidR="00B00878" w:rsidRDefault="00B00878">
      <w:pPr>
        <w:spacing w:after="60"/>
      </w:pPr>
    </w:p>
    <w:p w14:paraId="78468BE1" w14:textId="77777777" w:rsidR="000C2C8B" w:rsidRDefault="00000000">
      <w:pPr>
        <w:spacing w:after="200" w:line="276" w:lineRule="auto"/>
      </w:pPr>
      <w:r>
        <w:t>Consistency is what grows a channel. Posting steadily signals to the platform and viewers that you're active. A regular schedule beats sporadic bursts.</w:t>
      </w:r>
      <w:r w:rsidR="000C2C8B">
        <w:t xml:space="preserve"> </w:t>
      </w:r>
      <w:r>
        <w:t xml:space="preserve">Click-through and watch time drive your reach. </w:t>
      </w:r>
    </w:p>
    <w:p w14:paraId="30E975A4" w14:textId="246980E2" w:rsidR="00B00878" w:rsidRDefault="00000000">
      <w:pPr>
        <w:spacing w:after="200" w:line="276" w:lineRule="auto"/>
      </w:pPr>
      <w:r>
        <w:t>The platform promotes videos that get clicked and watched to the end. Strong thumbnails and tight pacing feed both.</w:t>
      </w:r>
      <w:r w:rsidR="000C2C8B">
        <w:t xml:space="preserve"> </w:t>
      </w:r>
      <w:r>
        <w:t xml:space="preserve">Early videos teach you what works. Watching </w:t>
      </w:r>
      <w:r>
        <w:lastRenderedPageBreak/>
        <w:t>which topics and styles perform points you toward more of the same. Your own data is your best guide.</w:t>
      </w:r>
    </w:p>
    <w:p w14:paraId="0752E880"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4111108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2AE3AC3" w14:textId="77777777" w:rsidR="00B00878" w:rsidRDefault="00000000">
            <w:pPr>
              <w:spacing w:line="276" w:lineRule="auto"/>
            </w:pPr>
            <w:r>
              <w:rPr>
                <w:b/>
                <w:bCs/>
                <w:color w:val="5A4A1A"/>
              </w:rPr>
              <w:t xml:space="preserve">Growth tip: </w:t>
            </w:r>
            <w:r>
              <w:rPr>
                <w:color w:val="5A4A1A"/>
              </w:rPr>
              <w:t>Study your best videos and make more like them. Your top performers reveal exactly what your audience wants. Doubling down beats guessing at new ideas.</w:t>
            </w:r>
          </w:p>
        </w:tc>
      </w:tr>
    </w:tbl>
    <w:p w14:paraId="46B3BBAC" w14:textId="77777777" w:rsidR="00B00878" w:rsidRDefault="00B00878">
      <w:pPr>
        <w:spacing w:after="60"/>
      </w:pPr>
    </w:p>
    <w:p w14:paraId="6C649C74" w14:textId="63D713A9" w:rsidR="00B00878" w:rsidRDefault="00000000">
      <w:pPr>
        <w:spacing w:after="200" w:line="276" w:lineRule="auto"/>
      </w:pPr>
      <w:r>
        <w:t>Patience is part of the process. Channels often grow slowly, then gain momentum once the platform trusts them. Steady effort compounds over time.</w:t>
      </w:r>
      <w:r w:rsidR="000C2C8B">
        <w:t xml:space="preserve"> </w:t>
      </w:r>
      <w:r>
        <w:t>Engaging with comments lifts a channel. Replying to viewers builds loyalty and tells the platform people care. A lively comment section signals a healthy video.</w:t>
      </w:r>
    </w:p>
    <w:p w14:paraId="39FD4434" w14:textId="014F9C61" w:rsidR="00B00878" w:rsidRDefault="00000000">
      <w:pPr>
        <w:spacing w:after="200" w:line="276" w:lineRule="auto"/>
      </w:pPr>
      <w:r>
        <w:t>Don't quit before the channel finds traction. Many give up right before the momentum would have arrived. The ones who keep posting are the ones who break through.</w:t>
      </w:r>
      <w:r w:rsidR="000C2C8B">
        <w:t xml:space="preserve"> </w:t>
      </w:r>
      <w:r>
        <w:t>Trends within your niche can spark sudden growth. Riding a timely topic in your lane can bring a surge of new viewers. A well-timed video sometimes changes a channel's path.</w:t>
      </w:r>
    </w:p>
    <w:p w14:paraId="442E5D86"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01D9BFB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1C6C754" w14:textId="77777777" w:rsidR="00B00878" w:rsidRDefault="00000000">
            <w:r>
              <w:rPr>
                <w:b/>
                <w:bCs/>
                <w:color w:val="1F4E79"/>
                <w:sz w:val="28"/>
                <w:szCs w:val="28"/>
              </w:rPr>
              <w:t>Scaling Into a Content Business</w:t>
            </w:r>
          </w:p>
        </w:tc>
      </w:tr>
    </w:tbl>
    <w:p w14:paraId="199C1C3B" w14:textId="77777777" w:rsidR="00B00878" w:rsidRDefault="00B00878">
      <w:pPr>
        <w:spacing w:after="60"/>
      </w:pPr>
    </w:p>
    <w:p w14:paraId="5E07E2E8" w14:textId="77777777" w:rsidR="000C2C8B" w:rsidRDefault="00000000">
      <w:pPr>
        <w:spacing w:after="200" w:line="276" w:lineRule="auto"/>
      </w:pPr>
      <w:r>
        <w:t>One channel proves the model, then you expand. A working process can be repeated on new channels or niches. Each one adds another income stream.</w:t>
      </w:r>
      <w:r w:rsidR="000C2C8B">
        <w:t xml:space="preserve"> </w:t>
      </w:r>
      <w:r>
        <w:t xml:space="preserve">Systems and outsourcing let you produce more. </w:t>
      </w:r>
    </w:p>
    <w:p w14:paraId="623B24B0" w14:textId="54040A98" w:rsidR="00B00878" w:rsidRDefault="00000000">
      <w:pPr>
        <w:spacing w:after="200" w:line="276" w:lineRule="auto"/>
      </w:pPr>
      <w:r>
        <w:t>Handing scripting, editing, or voiceover to tools or helpers frees your time. Delegation turns a solo effort into a small operation.</w:t>
      </w:r>
      <w:r w:rsidR="000C2C8B">
        <w:t xml:space="preserve"> </w:t>
      </w:r>
      <w:r>
        <w:t>Repurposing stretches every video further. Clips, shorts, and posts pulled from one video reach new viewers across platforms. One piece of work feeds many.</w:t>
      </w:r>
    </w:p>
    <w:p w14:paraId="11FB6143" w14:textId="77777777" w:rsidR="00B00878" w:rsidRDefault="00B0087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00878" w14:paraId="668D14B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3CEFB56" w14:textId="77777777" w:rsidR="00B00878" w:rsidRDefault="00000000">
            <w:pPr>
              <w:spacing w:line="276" w:lineRule="auto"/>
            </w:pPr>
            <w:r>
              <w:rPr>
                <w:b/>
                <w:bCs/>
                <w:color w:val="5A4A1A"/>
              </w:rPr>
              <w:t xml:space="preserve">Scaling tip: </w:t>
            </w:r>
            <w:r>
              <w:rPr>
                <w:color w:val="5A4A1A"/>
              </w:rPr>
              <w:t>Document your process so others can run it. A clear system lets you hand off production and grow. The repeatable process is the real asset, not any one video.</w:t>
            </w:r>
          </w:p>
        </w:tc>
      </w:tr>
    </w:tbl>
    <w:p w14:paraId="4D5FAD48" w14:textId="77777777" w:rsidR="00B00878" w:rsidRDefault="00B00878">
      <w:pPr>
        <w:spacing w:after="60"/>
      </w:pPr>
    </w:p>
    <w:p w14:paraId="6A8577CC" w14:textId="2854F50E" w:rsidR="00B00878" w:rsidRDefault="00000000">
      <w:pPr>
        <w:spacing w:after="200" w:line="276" w:lineRule="auto"/>
      </w:pPr>
      <w:r>
        <w:t>A library of videos keeps earning for years. Evergreen content draws views and income long after you make it. The catalog you build becomes a lasting asset.</w:t>
      </w:r>
      <w:r w:rsidR="000C2C8B">
        <w:t xml:space="preserve"> </w:t>
      </w:r>
      <w:r>
        <w:t xml:space="preserve">Selling a channel </w:t>
      </w:r>
      <w:r>
        <w:lastRenderedPageBreak/>
        <w:t>is a hidden payday. Established faceless channels can be sold outright for a lump sum. The asset you build can be worth real money to a buyer.</w:t>
      </w:r>
    </w:p>
    <w:p w14:paraId="1D51C90B" w14:textId="77777777" w:rsidR="00B00878" w:rsidRDefault="00000000">
      <w:pPr>
        <w:spacing w:after="200" w:line="276" w:lineRule="auto"/>
      </w:pPr>
      <w:r>
        <w:t>Reinvesting profits speeds the whole thing up. Putting earnings toward better tools, help, or more channels compounds your growth. A business that reinvests outpaces one that coasts.</w:t>
      </w:r>
    </w:p>
    <w:p w14:paraId="659A6F1B" w14:textId="77777777" w:rsidR="00B00878" w:rsidRDefault="00000000">
      <w:pPr>
        <w:spacing w:after="200" w:line="276" w:lineRule="auto"/>
      </w:pPr>
      <w:r>
        <w:t>Faceless AI channels let you earn on YouTube without ever showing your face, using AI for scripts, voice, and visuals. You pick an evergreen niche, run a repeatable production pipeline, and stack ad, sponsor, affiliate, and product income. The tools do the heavy lifting while you supply the topics, the polish, and the consistency. Done well, it builds a content asset that can keep earning for years to come.</w:t>
      </w:r>
    </w:p>
    <w:p w14:paraId="70A53CEA" w14:textId="77777777" w:rsidR="00B00878" w:rsidRDefault="00000000">
      <w:pPr>
        <w:spacing w:after="200" w:line="276" w:lineRule="auto"/>
      </w:pPr>
      <w:r>
        <w:t>Choose a niche that pays, build a simple AI pipeline, and post quality videos on a steady schedule. Stack several income streams, study what works, and scale into more channels or a small team over time. The faceless model rewards consistency and value, so the first step is to pick a niche and produce your first video.</w:t>
      </w:r>
    </w:p>
    <w:sectPr w:rsidR="00B00878">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6600D"/>
    <w:multiLevelType w:val="hybridMultilevel"/>
    <w:tmpl w:val="23C6DABE"/>
    <w:lvl w:ilvl="0" w:tplc="324868D2">
      <w:start w:val="1"/>
      <w:numFmt w:val="bullet"/>
      <w:lvlText w:val="●"/>
      <w:lvlJc w:val="left"/>
      <w:pPr>
        <w:ind w:left="720" w:hanging="360"/>
      </w:pPr>
    </w:lvl>
    <w:lvl w:ilvl="1" w:tplc="C832A922">
      <w:start w:val="1"/>
      <w:numFmt w:val="bullet"/>
      <w:lvlText w:val="○"/>
      <w:lvlJc w:val="left"/>
      <w:pPr>
        <w:ind w:left="1440" w:hanging="360"/>
      </w:pPr>
    </w:lvl>
    <w:lvl w:ilvl="2" w:tplc="2F180938">
      <w:start w:val="1"/>
      <w:numFmt w:val="bullet"/>
      <w:lvlText w:val="■"/>
      <w:lvlJc w:val="left"/>
      <w:pPr>
        <w:ind w:left="2160" w:hanging="360"/>
      </w:pPr>
    </w:lvl>
    <w:lvl w:ilvl="3" w:tplc="05C80410">
      <w:start w:val="1"/>
      <w:numFmt w:val="bullet"/>
      <w:lvlText w:val="●"/>
      <w:lvlJc w:val="left"/>
      <w:pPr>
        <w:ind w:left="2880" w:hanging="360"/>
      </w:pPr>
    </w:lvl>
    <w:lvl w:ilvl="4" w:tplc="1DE078C6">
      <w:start w:val="1"/>
      <w:numFmt w:val="bullet"/>
      <w:lvlText w:val="○"/>
      <w:lvlJc w:val="left"/>
      <w:pPr>
        <w:ind w:left="3600" w:hanging="360"/>
      </w:pPr>
    </w:lvl>
    <w:lvl w:ilvl="5" w:tplc="DF1A72FC">
      <w:start w:val="1"/>
      <w:numFmt w:val="bullet"/>
      <w:lvlText w:val="■"/>
      <w:lvlJc w:val="left"/>
      <w:pPr>
        <w:ind w:left="4320" w:hanging="360"/>
      </w:pPr>
    </w:lvl>
    <w:lvl w:ilvl="6" w:tplc="9BB281EC">
      <w:start w:val="1"/>
      <w:numFmt w:val="bullet"/>
      <w:lvlText w:val="●"/>
      <w:lvlJc w:val="left"/>
      <w:pPr>
        <w:ind w:left="5040" w:hanging="360"/>
      </w:pPr>
    </w:lvl>
    <w:lvl w:ilvl="7" w:tplc="D2349E44">
      <w:start w:val="1"/>
      <w:numFmt w:val="bullet"/>
      <w:lvlText w:val="●"/>
      <w:lvlJc w:val="left"/>
      <w:pPr>
        <w:ind w:left="5760" w:hanging="360"/>
      </w:pPr>
    </w:lvl>
    <w:lvl w:ilvl="8" w:tplc="25CA077E">
      <w:start w:val="1"/>
      <w:numFmt w:val="bullet"/>
      <w:lvlText w:val="●"/>
      <w:lvlJc w:val="left"/>
      <w:pPr>
        <w:ind w:left="6480" w:hanging="360"/>
      </w:pPr>
    </w:lvl>
  </w:abstractNum>
  <w:num w:numId="1" w16cid:durableId="193181716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878"/>
    <w:rsid w:val="000C2C8B"/>
    <w:rsid w:val="002307BB"/>
    <w:rsid w:val="00A62E3A"/>
    <w:rsid w:val="00B00878"/>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8B624"/>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1820</Words>
  <Characters>10379</Characters>
  <Application>Microsoft Office Word</Application>
  <DocSecurity>0</DocSecurity>
  <Lines>86</Lines>
  <Paragraphs>24</Paragraphs>
  <ScaleCrop>false</ScaleCrop>
  <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4</cp:revision>
  <dcterms:created xsi:type="dcterms:W3CDTF">2026-06-01T05:38:00Z</dcterms:created>
  <dcterms:modified xsi:type="dcterms:W3CDTF">2026-06-01T05:40:00Z</dcterms:modified>
</cp:coreProperties>
</file>