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197FA2" w14:paraId="0E3EBDE3" w14:textId="77777777">
        <w:tblPrEx>
          <w:tblCellMar>
            <w:top w:w="0" w:type="dxa"/>
            <w:bottom w:w="0" w:type="dxa"/>
          </w:tblCellMar>
        </w:tblPrEx>
        <w:tc>
          <w:tcPr>
            <w:tcW w:w="9360" w:type="dxa"/>
            <w:tcBorders>
              <w:top w:val="double" w:sz="12" w:space="0" w:color="153759"/>
              <w:left w:val="double" w:sz="12" w:space="0" w:color="153759"/>
              <w:bottom w:val="double" w:sz="12" w:space="0" w:color="153759"/>
              <w:right w:val="double" w:sz="12" w:space="0" w:color="153759"/>
            </w:tcBorders>
            <w:shd w:val="clear" w:color="auto" w:fill="1F4E79"/>
            <w:tcMar>
              <w:top w:w="220" w:type="dxa"/>
              <w:left w:w="220" w:type="dxa"/>
              <w:bottom w:w="220" w:type="dxa"/>
              <w:right w:w="220" w:type="dxa"/>
            </w:tcMar>
            <w:vAlign w:val="center"/>
          </w:tcPr>
          <w:p w14:paraId="373BDA9E" w14:textId="77777777" w:rsidR="00197FA2" w:rsidRDefault="00000000">
            <w:pPr>
              <w:spacing w:line="276" w:lineRule="auto"/>
              <w:jc w:val="center"/>
            </w:pPr>
            <w:r>
              <w:rPr>
                <w:b/>
                <w:bCs/>
                <w:color w:val="FFFFFF"/>
                <w:sz w:val="40"/>
                <w:szCs w:val="40"/>
              </w:rPr>
              <w:t>Gumroad Digital Shop Setup</w:t>
            </w:r>
          </w:p>
        </w:tc>
      </w:tr>
    </w:tbl>
    <w:p w14:paraId="180762D1" w14:textId="77777777" w:rsidR="00197FA2" w:rsidRDefault="00197FA2">
      <w:pPr>
        <w:spacing w:after="120"/>
      </w:pPr>
    </w:p>
    <w:p w14:paraId="6E66ABFD" w14:textId="77777777" w:rsidR="00197FA2" w:rsidRDefault="00000000">
      <w:pPr>
        <w:spacing w:after="200" w:line="276" w:lineRule="auto"/>
      </w:pPr>
      <w:r>
        <w:t>You don't need a website, a developer, or a shopping cart to start selling digital products. You need an account and something worth buying. Gumroad strips online selling down to its bare essentials.</w:t>
      </w:r>
    </w:p>
    <w:p w14:paraId="73E0EE5C" w14:textId="77777777" w:rsidR="00197FA2" w:rsidRDefault="00000000">
      <w:pPr>
        <w:spacing w:after="200" w:line="276" w:lineRule="auto"/>
      </w:pPr>
      <w:r>
        <w:t>Upload a product, set a price, share a link, and get paid. Gumroad handles the checkout, the payment, and the file delivery for you. That leaves you free to focus on the product and the buyers.</w:t>
      </w:r>
    </w:p>
    <w:p w14:paraId="17253D87" w14:textId="77777777" w:rsidR="00197FA2" w:rsidRDefault="00000000">
      <w:pPr>
        <w:spacing w:after="200" w:line="276" w:lineRule="auto"/>
      </w:pPr>
      <w:r>
        <w:t>The catch is that Gumroad won't find those buyers for you. Its built-in discovery is limited, so the traffic is mostly your job. Pair an easy shop with your own audience, and the sales follow.</w:t>
      </w:r>
    </w:p>
    <w:p w14:paraId="0AB6327F" w14:textId="77777777" w:rsidR="00197FA2" w:rsidRDefault="00197FA2">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197FA2" w14:paraId="666A1DF0"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0ABBEC6F" w14:textId="77777777" w:rsidR="00197FA2" w:rsidRDefault="00000000">
            <w:r>
              <w:rPr>
                <w:b/>
                <w:bCs/>
                <w:color w:val="1F4E79"/>
                <w:sz w:val="28"/>
                <w:szCs w:val="28"/>
              </w:rPr>
              <w:t>The Simplest Way to Sell Digital</w:t>
            </w:r>
          </w:p>
        </w:tc>
      </w:tr>
    </w:tbl>
    <w:p w14:paraId="100B6232" w14:textId="77777777" w:rsidR="00197FA2" w:rsidRDefault="00197FA2">
      <w:pPr>
        <w:spacing w:after="60"/>
      </w:pPr>
    </w:p>
    <w:p w14:paraId="1FC2E21F" w14:textId="77777777" w:rsidR="00197FA2" w:rsidRDefault="00000000">
      <w:pPr>
        <w:spacing w:after="200" w:line="276" w:lineRule="auto"/>
      </w:pPr>
      <w:r>
        <w:t>Gumroad exists to remove the friction from selling. Where a full online store needs setup, hosting, and upkeep, Gumroad needs only an upload and a price. You can be selling within an afternoon.</w:t>
      </w:r>
    </w:p>
    <w:p w14:paraId="12697D75" w14:textId="77777777" w:rsidR="00197FA2" w:rsidRDefault="00000000">
      <w:pPr>
        <w:spacing w:after="200" w:line="276" w:lineRule="auto"/>
      </w:pPr>
      <w:r>
        <w:t>The platform handles the technical headaches. Checkout, payment processing, file storage, and delivery all run automatically behind the scenes. You never touch code or wrestle with a cart.</w:t>
      </w:r>
    </w:p>
    <w:p w14:paraId="73FE9BD6" w14:textId="77777777" w:rsidR="00197FA2" w:rsidRDefault="00000000">
      <w:pPr>
        <w:spacing w:after="200" w:line="276" w:lineRule="auto"/>
      </w:pPr>
      <w:r>
        <w:t>That simplicity makes it perfect for getting started. A first-time seller can launch a product without any technical skill or upfront cost. The low barrier is why so many creators begin here.</w:t>
      </w:r>
    </w:p>
    <w:p w14:paraId="09AD52A3" w14:textId="77777777" w:rsidR="00197FA2" w:rsidRDefault="00197FA2">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197FA2" w14:paraId="378D53C4"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5947EE49" w14:textId="77777777" w:rsidR="00197FA2" w:rsidRDefault="00000000">
            <w:pPr>
              <w:spacing w:line="276" w:lineRule="auto"/>
            </w:pPr>
            <w:r>
              <w:rPr>
                <w:b/>
                <w:bCs/>
                <w:color w:val="5A4A1A"/>
              </w:rPr>
              <w:t xml:space="preserve">Starting tip: </w:t>
            </w:r>
            <w:r>
              <w:rPr>
                <w:color w:val="5A4A1A"/>
              </w:rPr>
              <w:t>Launch your first product before it feels perfect. Gumroad makes listing so quick that waiting only costs you sales. You can refine the page and files anytime after it's live.</w:t>
            </w:r>
          </w:p>
        </w:tc>
      </w:tr>
    </w:tbl>
    <w:p w14:paraId="43D35999" w14:textId="77777777" w:rsidR="00197FA2" w:rsidRDefault="00197FA2">
      <w:pPr>
        <w:spacing w:after="60"/>
      </w:pPr>
    </w:p>
    <w:p w14:paraId="1E2122CB" w14:textId="77777777" w:rsidR="00197FA2" w:rsidRDefault="00000000">
      <w:pPr>
        <w:spacing w:after="200" w:line="276" w:lineRule="auto"/>
      </w:pPr>
      <w:r>
        <w:t>Simplicity doesn't mean limited, though. Gumroad supports pricing options, versions, discounts, and even memberships. You get room to grow without the complexity of a big platform.</w:t>
      </w:r>
    </w:p>
    <w:p w14:paraId="784081E9" w14:textId="77777777" w:rsidR="00197FA2" w:rsidRDefault="00000000">
      <w:pPr>
        <w:spacing w:after="200" w:line="276" w:lineRule="auto"/>
      </w:pPr>
      <w:r>
        <w:lastRenderedPageBreak/>
        <w:t>And it costs almost nothing to begin. The platform takes a cut of each sale rather than charging upfront, so you risk nothing to list a product. That low risk makes experimenting with new ideas easy.</w:t>
      </w:r>
    </w:p>
    <w:p w14:paraId="5DC4C260" w14:textId="77777777" w:rsidR="00197FA2" w:rsidRDefault="00000000">
      <w:pPr>
        <w:spacing w:after="200" w:line="276" w:lineRule="auto"/>
      </w:pPr>
      <w:r>
        <w:t>The same simple shop can serve almost any niche. Whatever you create, the platform treats your products the same easy way. That flexibility lets you sell across several topics from one place.</w:t>
      </w:r>
    </w:p>
    <w:p w14:paraId="6061CB18" w14:textId="77777777" w:rsidR="00197FA2" w:rsidRDefault="00197FA2">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197FA2" w14:paraId="36CB9FD2"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22B938FA" w14:textId="77777777" w:rsidR="00197FA2" w:rsidRDefault="00000000">
            <w:r>
              <w:rPr>
                <w:b/>
                <w:bCs/>
                <w:color w:val="1F4E79"/>
                <w:sz w:val="28"/>
                <w:szCs w:val="28"/>
              </w:rPr>
              <w:t>Products That Fit Gumroad</w:t>
            </w:r>
          </w:p>
        </w:tc>
      </w:tr>
    </w:tbl>
    <w:p w14:paraId="3CBEFC54" w14:textId="77777777" w:rsidR="00197FA2" w:rsidRDefault="00197FA2">
      <w:pPr>
        <w:spacing w:after="60"/>
      </w:pPr>
    </w:p>
    <w:p w14:paraId="05E2EF79" w14:textId="77777777" w:rsidR="00197FA2" w:rsidRDefault="00000000">
      <w:pPr>
        <w:spacing w:after="200" w:line="276" w:lineRule="auto"/>
      </w:pPr>
      <w:r>
        <w:t>Digital downloads are the platform's bread and butter. eBooks, guides, templates, and printables sell smoothly as instant downloads. Anything a buyer can receive as a file fits naturally.</w:t>
      </w:r>
    </w:p>
    <w:p w14:paraId="6E0996F9" w14:textId="77777777" w:rsidR="00197FA2" w:rsidRDefault="00000000">
      <w:pPr>
        <w:spacing w:after="200" w:line="276" w:lineRule="auto"/>
      </w:pPr>
      <w:r>
        <w:t>Courses and learning products work well too. Video lessons, workbooks, and structured content can be delivered and even hosted through the platform. Educational products are among the strongest sellers.</w:t>
      </w:r>
    </w:p>
    <w:p w14:paraId="00F1BA22" w14:textId="77777777" w:rsidR="00197FA2" w:rsidRDefault="00000000">
      <w:pPr>
        <w:spacing w:after="200" w:line="276" w:lineRule="auto"/>
      </w:pPr>
      <w:r>
        <w:t>Creative assets find a ready home here. Presets, fonts, graphics, audio, and design templates all sell as simple downloads. Creators with digital work to share can turn it into income fast.</w:t>
      </w:r>
    </w:p>
    <w:p w14:paraId="547E5E93" w14:textId="77777777" w:rsidR="00197FA2" w:rsidRDefault="00000000">
      <w:pPr>
        <w:spacing w:after="200" w:line="276" w:lineRule="auto"/>
      </w:pPr>
      <w:r>
        <w:t>Memberships and recurring products round out the options. Beyond one-time sales, you can offer subscriptions and ongoing access for steady income. The platform suits both quick sales and lasting relationships.</w:t>
      </w:r>
    </w:p>
    <w:p w14:paraId="0EFF1E66" w14:textId="77777777" w:rsidR="00197FA2" w:rsidRDefault="00000000">
      <w:pPr>
        <w:spacing w:after="200" w:line="276" w:lineRule="auto"/>
      </w:pPr>
      <w:r>
        <w:t>Even small, simple products can sell surprisingly well here. A short guide, a checklist, or a single useful template often outsells a sprawling course. Buyers value a clear, focused solution to one problem.</w:t>
      </w:r>
    </w:p>
    <w:p w14:paraId="6C3DEAB2" w14:textId="77777777" w:rsidR="00197FA2" w:rsidRDefault="00000000">
      <w:pPr>
        <w:spacing w:after="200" w:line="276" w:lineRule="auto"/>
      </w:pPr>
      <w:r>
        <w:t>Pick a product that fits the audience you can reach. The best first offer solves a problem the people you already influence have. Matching the product to a real need beats chasing a clever idea.</w:t>
      </w:r>
    </w:p>
    <w:p w14:paraId="1E619EFC" w14:textId="77777777" w:rsidR="00197FA2" w:rsidRDefault="00197FA2">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197FA2" w14:paraId="49F5EE3A"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221CE7D0" w14:textId="77777777" w:rsidR="00197FA2" w:rsidRDefault="00000000">
            <w:r>
              <w:rPr>
                <w:b/>
                <w:bCs/>
                <w:color w:val="1F4E79"/>
                <w:sz w:val="28"/>
                <w:szCs w:val="28"/>
              </w:rPr>
              <w:t>Setting Up Your Shop</w:t>
            </w:r>
          </w:p>
        </w:tc>
      </w:tr>
    </w:tbl>
    <w:p w14:paraId="7AC114D6" w14:textId="77777777" w:rsidR="00197FA2" w:rsidRDefault="00197FA2">
      <w:pPr>
        <w:spacing w:after="60"/>
      </w:pPr>
    </w:p>
    <w:p w14:paraId="5C4959EA" w14:textId="77777777" w:rsidR="00197FA2" w:rsidRDefault="00000000">
      <w:pPr>
        <w:spacing w:after="200" w:line="276" w:lineRule="auto"/>
      </w:pPr>
      <w:r>
        <w:t>Start by creating your account and profile. A clear name, a simple logo, and a short bio give buyers confidence they're dealing with a real seller. First impressions matter even on a simple platform.</w:t>
      </w:r>
    </w:p>
    <w:p w14:paraId="050B4FBC" w14:textId="77777777" w:rsidR="00197FA2" w:rsidRDefault="00000000">
      <w:pPr>
        <w:spacing w:after="200" w:line="276" w:lineRule="auto"/>
      </w:pPr>
      <w:r>
        <w:lastRenderedPageBreak/>
        <w:t>Connect your payment details next. Linking how you'll get paid is a quick, necessary step before any product can sell. Getting this done early means no scramble when your first sale lands.</w:t>
      </w:r>
    </w:p>
    <w:p w14:paraId="1DFE9E17" w14:textId="77777777" w:rsidR="00197FA2" w:rsidRDefault="00000000">
      <w:pPr>
        <w:spacing w:after="200" w:line="276" w:lineRule="auto"/>
      </w:pPr>
      <w:r>
        <w:t>Set up your shop page to feel cohesive. Consistent branding, a tidy layout, and a clear sense of what you offer make your shop look trustworthy. Buyers judge a shop in seconds.</w:t>
      </w:r>
    </w:p>
    <w:p w14:paraId="4C039413" w14:textId="77777777" w:rsidR="00197FA2" w:rsidRDefault="00000000">
      <w:pPr>
        <w:spacing w:after="200" w:line="276" w:lineRule="auto"/>
      </w:pPr>
      <w:r>
        <w:t>Write a profile bio that builds trust. A few honest lines about who you are and what you make reassure first-time buyers. People buy more readily from a seller who feels real.</w:t>
      </w:r>
    </w:p>
    <w:p w14:paraId="40546DD3" w14:textId="77777777" w:rsidR="00197FA2" w:rsidRDefault="00197FA2">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197FA2" w14:paraId="3ED6D511"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02061817" w14:textId="77777777" w:rsidR="00197FA2" w:rsidRDefault="00000000">
            <w:pPr>
              <w:spacing w:line="276" w:lineRule="auto"/>
            </w:pPr>
            <w:r>
              <w:rPr>
                <w:b/>
                <w:bCs/>
                <w:color w:val="5A4A1A"/>
              </w:rPr>
              <w:t xml:space="preserve">Setup tip: </w:t>
            </w:r>
            <w:r>
              <w:rPr>
                <w:color w:val="5A4A1A"/>
              </w:rPr>
              <w:t>Claim a clean, memorable shop link early. A simple, branded address is easier to share and looks more professional everywhere you post it. Lock yours in before you start promoting.</w:t>
            </w:r>
          </w:p>
        </w:tc>
      </w:tr>
    </w:tbl>
    <w:p w14:paraId="52B8B52F" w14:textId="77777777" w:rsidR="00197FA2" w:rsidRDefault="00197FA2">
      <w:pPr>
        <w:spacing w:after="60"/>
      </w:pPr>
    </w:p>
    <w:p w14:paraId="130BABE9" w14:textId="77777777" w:rsidR="00197FA2" w:rsidRDefault="00000000">
      <w:pPr>
        <w:spacing w:after="200" w:line="276" w:lineRule="auto"/>
      </w:pPr>
      <w:r>
        <w:t>Keep the setup lean and move on. The platform rewards action over endless tweaking, and your products matter far more than perfect settings. A working shop beats a perfect unfinished one.</w:t>
      </w:r>
    </w:p>
    <w:p w14:paraId="41CEC955" w14:textId="77777777" w:rsidR="00197FA2" w:rsidRDefault="00197FA2">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197FA2" w14:paraId="0EBD5965"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350EAADB" w14:textId="77777777" w:rsidR="00197FA2" w:rsidRDefault="00000000">
            <w:r>
              <w:rPr>
                <w:b/>
                <w:bCs/>
                <w:color w:val="1F4E79"/>
                <w:sz w:val="28"/>
                <w:szCs w:val="28"/>
              </w:rPr>
              <w:t>Building a Product That Sells</w:t>
            </w:r>
          </w:p>
        </w:tc>
      </w:tr>
    </w:tbl>
    <w:p w14:paraId="111B3642" w14:textId="77777777" w:rsidR="00197FA2" w:rsidRDefault="00197FA2">
      <w:pPr>
        <w:spacing w:after="60"/>
      </w:pPr>
    </w:p>
    <w:p w14:paraId="5BFD4F27" w14:textId="77777777" w:rsidR="00197FA2" w:rsidRDefault="00000000">
      <w:pPr>
        <w:spacing w:after="200" w:line="276" w:lineRule="auto"/>
      </w:pPr>
      <w:r>
        <w:t>Your product listing is your salesperson. The title, cover, description, and price together decide whether a visitor buys. Treat the page as seriously as the product itself.</w:t>
      </w:r>
    </w:p>
    <w:p w14:paraId="1FD26875" w14:textId="77777777" w:rsidR="00197FA2" w:rsidRDefault="00000000">
      <w:pPr>
        <w:spacing w:after="200" w:line="276" w:lineRule="auto"/>
      </w:pPr>
      <w:r>
        <w:t>A strong cover earns the first click. A clean, clear product image signals quality and tells buyers what they're getting at a glance. Good visuals lift sales more than sellers expect.</w:t>
      </w:r>
    </w:p>
    <w:p w14:paraId="65FE0973" w14:textId="77777777" w:rsidR="00197FA2" w:rsidRDefault="00000000">
      <w:pPr>
        <w:spacing w:after="200" w:line="276" w:lineRule="auto"/>
      </w:pPr>
      <w:r>
        <w:t>The description does the persuading. Spelling out the benefits, what's included, and who it's for turns interest into a purchase. Clear, benefit-focused copy beats a dry feature list.</w:t>
      </w:r>
    </w:p>
    <w:p w14:paraId="5DBD5C6A" w14:textId="77777777" w:rsidR="00197FA2" w:rsidRDefault="00000000">
      <w:pPr>
        <w:spacing w:after="200" w:line="276" w:lineRule="auto"/>
      </w:pPr>
      <w:r>
        <w:t>Upload clean, well-organized files. Delivering exactly what you promised, neatly packaged, leaves buyers happy and reviews positive. The product behind the page has to deliver.</w:t>
      </w:r>
    </w:p>
    <w:p w14:paraId="448F2DF7" w14:textId="77777777" w:rsidR="00197FA2" w:rsidRDefault="00000000">
      <w:pPr>
        <w:spacing w:after="200" w:line="276" w:lineRule="auto"/>
      </w:pPr>
      <w:r>
        <w:t>Lead your description with the outcome, not the contents. Telling buyers what they'll be able to do after buying matters more than listing every feature. People buy the result they want, not the file itself.</w:t>
      </w:r>
    </w:p>
    <w:p w14:paraId="43E3464E" w14:textId="77777777" w:rsidR="00197FA2" w:rsidRDefault="00000000">
      <w:pPr>
        <w:spacing w:after="200" w:line="276" w:lineRule="auto"/>
      </w:pPr>
      <w:r>
        <w:lastRenderedPageBreak/>
        <w:t>Keep your titles clear rather than clever. A buyer scanning quickly needs to know what a product is in an instant. A plain, descriptive title sells better than a cute but vague one.</w:t>
      </w:r>
    </w:p>
    <w:p w14:paraId="010CF58E" w14:textId="77777777" w:rsidR="00197FA2" w:rsidRDefault="00197FA2">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197FA2" w14:paraId="332F2709"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69350C8B" w14:textId="77777777" w:rsidR="00197FA2" w:rsidRDefault="00000000">
            <w:r>
              <w:rPr>
                <w:b/>
                <w:bCs/>
                <w:color w:val="1F4E79"/>
                <w:sz w:val="28"/>
                <w:szCs w:val="28"/>
              </w:rPr>
              <w:t>Pricing Strategies That Work</w:t>
            </w:r>
          </w:p>
        </w:tc>
      </w:tr>
    </w:tbl>
    <w:p w14:paraId="32F950D9" w14:textId="77777777" w:rsidR="00197FA2" w:rsidRDefault="00197FA2">
      <w:pPr>
        <w:spacing w:after="60"/>
      </w:pPr>
    </w:p>
    <w:p w14:paraId="219F60BD" w14:textId="77777777" w:rsidR="00197FA2" w:rsidRDefault="00000000">
      <w:pPr>
        <w:spacing w:after="200" w:line="276" w:lineRule="auto"/>
      </w:pPr>
      <w:r>
        <w:t>Fixed pricing is the simplest place to start. A clear set price tells buyers exactly what they'll pay and keeps decisions easy. For most products, a confident fixed price works well.</w:t>
      </w:r>
    </w:p>
    <w:p w14:paraId="7A4EE635" w14:textId="77777777" w:rsidR="00197FA2" w:rsidRDefault="00000000">
      <w:pPr>
        <w:spacing w:after="200" w:line="276" w:lineRule="auto"/>
      </w:pPr>
      <w:r>
        <w:t>Pay-what-you-want opens a different door. Letting buyers choose their price, often above a minimum, can boost sales and surface generous customers. It works well for goodwill and audience building.</w:t>
      </w:r>
    </w:p>
    <w:p w14:paraId="3FE27E42" w14:textId="77777777" w:rsidR="00197FA2" w:rsidRDefault="00000000">
      <w:pPr>
        <w:spacing w:after="200" w:line="276" w:lineRule="auto"/>
      </w:pPr>
      <w:r>
        <w:t>Versions and tiers capture more value. Offering a basic and a premium version lets buyers self-select and raises your average sale. Different buyers happily pay for different levels.</w:t>
      </w:r>
    </w:p>
    <w:p w14:paraId="6F127F51" w14:textId="77777777" w:rsidR="00197FA2" w:rsidRDefault="00197FA2">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197FA2" w14:paraId="4C1D87AE"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33AB425C" w14:textId="77777777" w:rsidR="00197FA2" w:rsidRDefault="00000000">
            <w:pPr>
              <w:spacing w:line="276" w:lineRule="auto"/>
            </w:pPr>
            <w:r>
              <w:rPr>
                <w:b/>
                <w:bCs/>
                <w:color w:val="5A4A1A"/>
              </w:rPr>
              <w:t xml:space="preserve">Pricing tip: </w:t>
            </w:r>
            <w:r>
              <w:rPr>
                <w:color w:val="5A4A1A"/>
              </w:rPr>
              <w:t>Set a minimum on pay-what-you-want offers. A floor protects your value while still letting fans pay more. You capture goodwill without giving the product away.</w:t>
            </w:r>
          </w:p>
        </w:tc>
      </w:tr>
    </w:tbl>
    <w:p w14:paraId="23EB0A42" w14:textId="77777777" w:rsidR="00197FA2" w:rsidRDefault="00197FA2">
      <w:pPr>
        <w:spacing w:after="60"/>
      </w:pPr>
    </w:p>
    <w:p w14:paraId="0AF55CF9" w14:textId="77777777" w:rsidR="00197FA2" w:rsidRDefault="00000000">
      <w:pPr>
        <w:spacing w:after="200" w:line="276" w:lineRule="auto"/>
      </w:pPr>
      <w:r>
        <w:t>Bundles and discounts drive bigger orders. Packaging products together or running timed discounts nudges buyers to spend more. Strategic offers lift revenue without new products.</w:t>
      </w:r>
    </w:p>
    <w:p w14:paraId="01FC6B84" w14:textId="77777777" w:rsidR="00197FA2" w:rsidRDefault="00000000">
      <w:pPr>
        <w:spacing w:after="200" w:line="276" w:lineRule="auto"/>
      </w:pPr>
      <w:r>
        <w:t>Anchor a higher price with a premium tier. Showing one expensive option makes your main price look reasonable by comparison. A well-placed top tier lifts what buyers are willing to pay.</w:t>
      </w:r>
    </w:p>
    <w:p w14:paraId="4BB55D20" w14:textId="77777777" w:rsidR="00197FA2" w:rsidRDefault="00000000">
      <w:pPr>
        <w:spacing w:after="200" w:line="276" w:lineRule="auto"/>
      </w:pPr>
      <w:r>
        <w:t>Update your prices as products prove themselves. A listing that sells well can carry a higher price than its launch number. Raising prices on proven products lifts revenue with no extra work.</w:t>
      </w:r>
    </w:p>
    <w:p w14:paraId="07C27AFC" w14:textId="77777777" w:rsidR="00197FA2" w:rsidRDefault="00197FA2">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197FA2" w14:paraId="2A35AF59"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4AF4BE4F" w14:textId="77777777" w:rsidR="00197FA2" w:rsidRDefault="00000000">
            <w:r>
              <w:rPr>
                <w:b/>
                <w:bCs/>
                <w:color w:val="1F4E79"/>
                <w:sz w:val="28"/>
                <w:szCs w:val="28"/>
              </w:rPr>
              <w:t>Delivery and the Buyer Experience</w:t>
            </w:r>
          </w:p>
        </w:tc>
      </w:tr>
    </w:tbl>
    <w:p w14:paraId="6894AA38" w14:textId="77777777" w:rsidR="00197FA2" w:rsidRDefault="00197FA2">
      <w:pPr>
        <w:spacing w:after="60"/>
      </w:pPr>
    </w:p>
    <w:p w14:paraId="2A530BB9" w14:textId="77777777" w:rsidR="00197FA2" w:rsidRDefault="00000000">
      <w:pPr>
        <w:spacing w:after="200" w:line="276" w:lineRule="auto"/>
      </w:pPr>
      <w:r>
        <w:lastRenderedPageBreak/>
        <w:t>Delivery happens automatically the moment someone buys. The buyer gets instant access to their files with no work from you. That hands-off delivery is one of the platform's best features.</w:t>
      </w:r>
    </w:p>
    <w:p w14:paraId="4EF588D4" w14:textId="77777777" w:rsidR="00197FA2" w:rsidRDefault="00000000">
      <w:pPr>
        <w:spacing w:after="200" w:line="276" w:lineRule="auto"/>
      </w:pPr>
      <w:r>
        <w:t>You can update a product after the sale. Improving files and pushing updates to past buyers builds trust and goodwill. Customers love a product that keeps getting better.</w:t>
      </w:r>
    </w:p>
    <w:p w14:paraId="3C8F17F0" w14:textId="77777777" w:rsidR="00197FA2" w:rsidRDefault="00000000">
      <w:pPr>
        <w:spacing w:after="200" w:line="276" w:lineRule="auto"/>
      </w:pPr>
      <w:r>
        <w:t>A smooth experience earns repeat buyers. Clear instructions, working files, and easy access turn a first sale into a loyal customer. The little details shape whether someone buys from you again.</w:t>
      </w:r>
    </w:p>
    <w:p w14:paraId="589633BE" w14:textId="77777777" w:rsidR="00197FA2" w:rsidRDefault="00197FA2">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197FA2" w14:paraId="1CCBE41C"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154BECE6" w14:textId="77777777" w:rsidR="00197FA2" w:rsidRDefault="00000000">
            <w:pPr>
              <w:spacing w:line="276" w:lineRule="auto"/>
            </w:pPr>
            <w:r>
              <w:rPr>
                <w:b/>
                <w:bCs/>
                <w:color w:val="5A4A1A"/>
              </w:rPr>
              <w:t xml:space="preserve">Experience tip: </w:t>
            </w:r>
            <w:r>
              <w:rPr>
                <w:color w:val="5A4A1A"/>
              </w:rPr>
              <w:t>Add a short welcome note to every delivery. A friendly message with quick instructions makes buyers feel cared for. That small touch turns a transaction into a relationship.</w:t>
            </w:r>
          </w:p>
        </w:tc>
      </w:tr>
    </w:tbl>
    <w:p w14:paraId="54FAD49F" w14:textId="77777777" w:rsidR="00197FA2" w:rsidRDefault="00197FA2">
      <w:pPr>
        <w:spacing w:after="60"/>
      </w:pPr>
    </w:p>
    <w:p w14:paraId="35BBB86C" w14:textId="77777777" w:rsidR="00197FA2" w:rsidRDefault="00000000">
      <w:pPr>
        <w:spacing w:after="200" w:line="276" w:lineRule="auto"/>
      </w:pPr>
      <w:r>
        <w:t>Handle refunds and questions gracefully. Responding kindly and fairly protects your reputation and keeps reviews strong. How you treat problems says as much as the product does.</w:t>
      </w:r>
    </w:p>
    <w:p w14:paraId="7D9EC6D8" w14:textId="77777777" w:rsidR="00197FA2" w:rsidRDefault="00000000">
      <w:pPr>
        <w:spacing w:after="200" w:line="276" w:lineRule="auto"/>
      </w:pPr>
      <w:r>
        <w:t>Make the download dead simple to use. Clear file names, a quick-start note, and an obvious starting point spare buyers any confusion. The easier the product is to use, the better your reviews.</w:t>
      </w:r>
    </w:p>
    <w:p w14:paraId="4F3F54D6" w14:textId="77777777" w:rsidR="00197FA2" w:rsidRDefault="00000000">
      <w:pPr>
        <w:spacing w:after="200" w:line="276" w:lineRule="auto"/>
      </w:pPr>
      <w:r>
        <w:t>Thank buyers and invite them back. A short message pointing happy customers to your other products turns one sale into more. The moment right after a purchase is your best chance to sell again.</w:t>
      </w:r>
    </w:p>
    <w:p w14:paraId="4BA6860F" w14:textId="77777777" w:rsidR="00197FA2" w:rsidRDefault="00197FA2">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197FA2" w14:paraId="7F92410F"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4E71D201" w14:textId="77777777" w:rsidR="00197FA2" w:rsidRDefault="00000000">
            <w:r>
              <w:rPr>
                <w:b/>
                <w:bCs/>
                <w:color w:val="1F4E79"/>
                <w:sz w:val="28"/>
                <w:szCs w:val="28"/>
              </w:rPr>
              <w:t>Bringing the Buyers Yourself</w:t>
            </w:r>
          </w:p>
        </w:tc>
      </w:tr>
    </w:tbl>
    <w:p w14:paraId="28D6CE58" w14:textId="77777777" w:rsidR="00197FA2" w:rsidRDefault="00197FA2">
      <w:pPr>
        <w:spacing w:after="60"/>
      </w:pPr>
    </w:p>
    <w:p w14:paraId="53B6BD0A" w14:textId="77777777" w:rsidR="00197FA2" w:rsidRDefault="00000000">
      <w:pPr>
        <w:spacing w:after="200" w:line="276" w:lineRule="auto"/>
      </w:pPr>
      <w:r>
        <w:t>Gumroad is a checkout, not a crowd. Its discovery features are limited, so few sales come from buyers stumbling onto your shop. The traffic is mostly up to you.</w:t>
      </w:r>
    </w:p>
    <w:p w14:paraId="247F15E1" w14:textId="77777777" w:rsidR="00197FA2" w:rsidRDefault="00000000">
      <w:pPr>
        <w:spacing w:after="200" w:line="276" w:lineRule="auto"/>
      </w:pPr>
      <w:r>
        <w:t>An email list is the most reliable source. People who opted in to hear from you are your warmest, most likely buyers. Building a list turns every launch into instant sales.</w:t>
      </w:r>
    </w:p>
    <w:p w14:paraId="3A772C22" w14:textId="77777777" w:rsidR="00197FA2" w:rsidRDefault="00000000">
      <w:pPr>
        <w:spacing w:after="200" w:line="276" w:lineRule="auto"/>
      </w:pPr>
      <w:r>
        <w:t>Social platforms and content drive discovery. Sharing value where your audience gathers, then linking to your shop, brings a steady flow of visitors. Consistent presence beats occasional promotion.</w:t>
      </w:r>
    </w:p>
    <w:p w14:paraId="08E4F490" w14:textId="77777777" w:rsidR="00197FA2" w:rsidRDefault="00000000">
      <w:pPr>
        <w:spacing w:after="200" w:line="276" w:lineRule="auto"/>
      </w:pPr>
      <w:r>
        <w:lastRenderedPageBreak/>
        <w:t>Collaborations and affiliates extend your reach. Partnering with others who serve your audience puts your products in front of fresh buyers. Letting others promote for a cut multiplies your sales.</w:t>
      </w:r>
    </w:p>
    <w:p w14:paraId="5286F47B" w14:textId="77777777" w:rsidR="00197FA2" w:rsidRDefault="00000000">
      <w:pPr>
        <w:spacing w:after="200" w:line="276" w:lineRule="auto"/>
      </w:pPr>
      <w:r>
        <w:t>Repurpose one piece of content many ways. A single idea can become a post, a short video, and an email, all pointing to your shop. Stretching your content brings more traffic for less effort.</w:t>
      </w:r>
    </w:p>
    <w:p w14:paraId="1E5DE70E" w14:textId="77777777" w:rsidR="00197FA2" w:rsidRDefault="00000000">
      <w:pPr>
        <w:spacing w:after="200" w:line="276" w:lineRule="auto"/>
      </w:pPr>
      <w:r>
        <w:t>Treat your shop link as something you share constantly. The more places it appears, the more chances a buyer has to find and click it. Add it to your bio, your emails, and your posts everywhere you show up.</w:t>
      </w:r>
    </w:p>
    <w:p w14:paraId="1375CBCC" w14:textId="77777777" w:rsidR="00197FA2" w:rsidRDefault="00197FA2">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197FA2" w14:paraId="187AAB6B"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2917FE11" w14:textId="77777777" w:rsidR="00197FA2" w:rsidRDefault="00000000">
            <w:r>
              <w:rPr>
                <w:b/>
                <w:bCs/>
                <w:color w:val="1F4E79"/>
                <w:sz w:val="28"/>
                <w:szCs w:val="28"/>
              </w:rPr>
              <w:t>Optimizing for More Sales</w:t>
            </w:r>
          </w:p>
        </w:tc>
      </w:tr>
    </w:tbl>
    <w:p w14:paraId="350EE829" w14:textId="77777777" w:rsidR="00197FA2" w:rsidRDefault="00197FA2">
      <w:pPr>
        <w:spacing w:after="60"/>
      </w:pPr>
    </w:p>
    <w:p w14:paraId="17ED40E4" w14:textId="77777777" w:rsidR="00197FA2" w:rsidRDefault="00000000">
      <w:pPr>
        <w:spacing w:after="200" w:line="276" w:lineRule="auto"/>
      </w:pPr>
      <w:r>
        <w:t>Sharpen your product page first. Stronger copy, a better cover, and clearer benefits lift the percentage of visitors who buy. Small page improvements compound across every visitor.</w:t>
      </w:r>
    </w:p>
    <w:p w14:paraId="03DF360F" w14:textId="77777777" w:rsidR="00197FA2" w:rsidRDefault="00000000">
      <w:pPr>
        <w:spacing w:after="200" w:line="276" w:lineRule="auto"/>
      </w:pPr>
      <w:r>
        <w:t>Reviews and ratings build buyer confidence. Social proof reassures hesitant visitors that the product delivers. Asking happy buyers for a review steadily strengthens your listings.</w:t>
      </w:r>
    </w:p>
    <w:p w14:paraId="25299F03" w14:textId="77777777" w:rsidR="00197FA2" w:rsidRDefault="00000000">
      <w:pPr>
        <w:spacing w:after="200" w:line="276" w:lineRule="auto"/>
      </w:pPr>
      <w:r>
        <w:t>Add upsells and related offers. Pointing buyers to a complementary product at checkout raises your average order. One extra offer can lift revenue without new traffic.</w:t>
      </w:r>
    </w:p>
    <w:p w14:paraId="48C60D75" w14:textId="77777777" w:rsidR="00197FA2" w:rsidRDefault="00197FA2">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197FA2" w14:paraId="04981E5A"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70FF1366" w14:textId="77777777" w:rsidR="00197FA2" w:rsidRDefault="00000000">
            <w:pPr>
              <w:spacing w:line="276" w:lineRule="auto"/>
            </w:pPr>
            <w:r>
              <w:rPr>
                <w:b/>
                <w:bCs/>
                <w:color w:val="5A4A1A"/>
              </w:rPr>
              <w:t xml:space="preserve">Optimizing tip: </w:t>
            </w:r>
            <w:r>
              <w:rPr>
                <w:color w:val="5A4A1A"/>
              </w:rPr>
              <w:t>Test one change at a time on your page. Adjusting a single element, like the price or the headline, shows you what truly moves sales. Guessing wastes traffic that testing turns into lessons.</w:t>
            </w:r>
          </w:p>
        </w:tc>
      </w:tr>
    </w:tbl>
    <w:p w14:paraId="5AD1248E" w14:textId="77777777" w:rsidR="00197FA2" w:rsidRDefault="00197FA2">
      <w:pPr>
        <w:spacing w:after="60"/>
      </w:pPr>
    </w:p>
    <w:p w14:paraId="24744ED4" w14:textId="77777777" w:rsidR="00197FA2" w:rsidRDefault="00000000">
      <w:pPr>
        <w:spacing w:after="200" w:line="276" w:lineRule="auto"/>
      </w:pPr>
      <w:r>
        <w:t>Let your email list do the heavy lifting. Regular, valuable emails that occasionally point to products keep sales flowing. Your list is the asset that makes optimization pay off.</w:t>
      </w:r>
    </w:p>
    <w:p w14:paraId="1D00DC6E" w14:textId="77777777" w:rsidR="00197FA2" w:rsidRDefault="00000000">
      <w:pPr>
        <w:spacing w:after="200" w:line="276" w:lineRule="auto"/>
      </w:pPr>
      <w:r>
        <w:t>Watch which products and pages convert best for you. Your own sales data plainly shows what's working and what needs fixing. Letting results guide your effort beats guessing where to improve next.</w:t>
      </w:r>
    </w:p>
    <w:p w14:paraId="45153164" w14:textId="77777777" w:rsidR="00197FA2" w:rsidRDefault="00197FA2">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197FA2" w14:paraId="07CFF9C8"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5914A377" w14:textId="77777777" w:rsidR="00197FA2" w:rsidRDefault="00000000">
            <w:r>
              <w:rPr>
                <w:b/>
                <w:bCs/>
                <w:color w:val="1F4E79"/>
                <w:sz w:val="28"/>
                <w:szCs w:val="28"/>
              </w:rPr>
              <w:t>Growing Into a Real Shop</w:t>
            </w:r>
          </w:p>
        </w:tc>
      </w:tr>
    </w:tbl>
    <w:p w14:paraId="50AE1033" w14:textId="77777777" w:rsidR="00197FA2" w:rsidRDefault="00197FA2">
      <w:pPr>
        <w:spacing w:after="60"/>
      </w:pPr>
    </w:p>
    <w:p w14:paraId="40B04440" w14:textId="77777777" w:rsidR="00197FA2" w:rsidRDefault="00000000">
      <w:pPr>
        <w:spacing w:after="200" w:line="276" w:lineRule="auto"/>
      </w:pPr>
      <w:r>
        <w:t>One product proves the model, then you expand. Adding more products gives buyers more reasons to return and more ways to spend. A shop with depth outsells a single listing.</w:t>
      </w:r>
    </w:p>
    <w:p w14:paraId="45372F47" w14:textId="77777777" w:rsidR="00197FA2" w:rsidRDefault="00000000">
      <w:pPr>
        <w:spacing w:after="200" w:line="276" w:lineRule="auto"/>
      </w:pPr>
      <w:r>
        <w:t>Build your audience alongside your catalog. Growing an email list and a following turns each new product into a faster sale. The audience is the heart of long-term growth.</w:t>
      </w:r>
    </w:p>
    <w:p w14:paraId="711DA370" w14:textId="77777777" w:rsidR="00197FA2" w:rsidRDefault="00000000">
      <w:pPr>
        <w:spacing w:after="200" w:line="276" w:lineRule="auto"/>
      </w:pPr>
      <w:r>
        <w:t>Recurring revenue steadies the business. Adding a membership or subscription creates income that arrives every month. Predictable revenue is what turns a shop into a living.</w:t>
      </w:r>
    </w:p>
    <w:p w14:paraId="1913E811" w14:textId="77777777" w:rsidR="00197FA2" w:rsidRDefault="00197FA2">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197FA2" w14:paraId="2E1B2188"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2BBA88B4" w14:textId="77777777" w:rsidR="00197FA2" w:rsidRDefault="00000000">
            <w:pPr>
              <w:spacing w:line="276" w:lineRule="auto"/>
            </w:pPr>
            <w:r>
              <w:rPr>
                <w:b/>
                <w:bCs/>
                <w:color w:val="5A4A1A"/>
              </w:rPr>
              <w:t xml:space="preserve">Growth tip: </w:t>
            </w:r>
            <w:r>
              <w:rPr>
                <w:color w:val="5A4A1A"/>
              </w:rPr>
              <w:t>Turn every buyer into a subscriber. Capturing emails at purchase means each sale grows the audience for your next one. Your customer list becomes your most valuable asset.</w:t>
            </w:r>
          </w:p>
        </w:tc>
      </w:tr>
    </w:tbl>
    <w:p w14:paraId="61E22476" w14:textId="77777777" w:rsidR="00197FA2" w:rsidRDefault="00197FA2">
      <w:pPr>
        <w:spacing w:after="60"/>
      </w:pPr>
    </w:p>
    <w:p w14:paraId="3B9DBCB4" w14:textId="77777777" w:rsidR="00197FA2" w:rsidRDefault="00000000">
      <w:pPr>
        <w:spacing w:after="200" w:line="276" w:lineRule="auto"/>
      </w:pPr>
      <w:r>
        <w:t>Each product and subscriber compounds the last. More offers, a bigger list, and recurring income reinforce one another over time. Steady building is how a simple shop becomes a real business.</w:t>
      </w:r>
    </w:p>
    <w:p w14:paraId="2D5D0634" w14:textId="77777777" w:rsidR="00197FA2" w:rsidRDefault="00000000">
      <w:pPr>
        <w:spacing w:after="200" w:line="276" w:lineRule="auto"/>
      </w:pPr>
      <w:r>
        <w:t>Reinvest your early earnings into growth. Putting profits toward better products, promotion, or list building speeds the whole cycle. A shop that reinvests grows far faster than one that doesn't.</w:t>
      </w:r>
    </w:p>
    <w:p w14:paraId="64C3D74C" w14:textId="77777777" w:rsidR="00197FA2" w:rsidRDefault="00000000">
      <w:pPr>
        <w:spacing w:after="200" w:line="276" w:lineRule="auto"/>
      </w:pPr>
      <w:r>
        <w:t>Consistency beats intensity over the long run. A shop tended steadily, with regular new products and emails, outgrows one built in a single frantic burst. Slow, steady building is what wins here.</w:t>
      </w:r>
    </w:p>
    <w:p w14:paraId="482779B7" w14:textId="77777777" w:rsidR="00197FA2" w:rsidRDefault="00000000">
      <w:pPr>
        <w:spacing w:after="200" w:line="276" w:lineRule="auto"/>
      </w:pPr>
      <w:r>
        <w:t>Gumroad makes selling digital products about as simple as it gets, handling checkout, payment, and delivery so you can focus on the product. You set up a shop, build listings that sell, price smartly, and deliver a smooth experience. The platform handles the mechanics while you handle the products and the buyers.</w:t>
      </w:r>
    </w:p>
    <w:p w14:paraId="2D754C08" w14:textId="77777777" w:rsidR="00197FA2" w:rsidRDefault="00000000">
      <w:pPr>
        <w:spacing w:after="200" w:line="276" w:lineRule="auto"/>
      </w:pPr>
      <w:r>
        <w:t>Set up your shop, list a first product, and pair it with your own traffic from email and social. Optimize the pages, add more products, and build recurring income as you grow. Gumroad won't find customers for you, so the first step is to launch one product and start sending people to it.</w:t>
      </w:r>
    </w:p>
    <w:sectPr w:rsidR="00197FA2">
      <w:pgSz w:w="12240" w:h="15840"/>
      <w:pgMar w:top="1440" w:right="1440" w:bottom="1440" w:left="144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9B56FE8"/>
    <w:multiLevelType w:val="hybridMultilevel"/>
    <w:tmpl w:val="F18076D0"/>
    <w:lvl w:ilvl="0" w:tplc="93F6DBF2">
      <w:start w:val="1"/>
      <w:numFmt w:val="bullet"/>
      <w:lvlText w:val="●"/>
      <w:lvlJc w:val="left"/>
      <w:pPr>
        <w:ind w:left="720" w:hanging="360"/>
      </w:pPr>
    </w:lvl>
    <w:lvl w:ilvl="1" w:tplc="5068F9AA">
      <w:start w:val="1"/>
      <w:numFmt w:val="bullet"/>
      <w:lvlText w:val="○"/>
      <w:lvlJc w:val="left"/>
      <w:pPr>
        <w:ind w:left="1440" w:hanging="360"/>
      </w:pPr>
    </w:lvl>
    <w:lvl w:ilvl="2" w:tplc="9B9C1B46">
      <w:start w:val="1"/>
      <w:numFmt w:val="bullet"/>
      <w:lvlText w:val="■"/>
      <w:lvlJc w:val="left"/>
      <w:pPr>
        <w:ind w:left="2160" w:hanging="360"/>
      </w:pPr>
    </w:lvl>
    <w:lvl w:ilvl="3" w:tplc="8E76B2DA">
      <w:start w:val="1"/>
      <w:numFmt w:val="bullet"/>
      <w:lvlText w:val="●"/>
      <w:lvlJc w:val="left"/>
      <w:pPr>
        <w:ind w:left="2880" w:hanging="360"/>
      </w:pPr>
    </w:lvl>
    <w:lvl w:ilvl="4" w:tplc="F59ADEDE">
      <w:start w:val="1"/>
      <w:numFmt w:val="bullet"/>
      <w:lvlText w:val="○"/>
      <w:lvlJc w:val="left"/>
      <w:pPr>
        <w:ind w:left="3600" w:hanging="360"/>
      </w:pPr>
    </w:lvl>
    <w:lvl w:ilvl="5" w:tplc="70DC17D6">
      <w:start w:val="1"/>
      <w:numFmt w:val="bullet"/>
      <w:lvlText w:val="■"/>
      <w:lvlJc w:val="left"/>
      <w:pPr>
        <w:ind w:left="4320" w:hanging="360"/>
      </w:pPr>
    </w:lvl>
    <w:lvl w:ilvl="6" w:tplc="EC3AF74C">
      <w:start w:val="1"/>
      <w:numFmt w:val="bullet"/>
      <w:lvlText w:val="●"/>
      <w:lvlJc w:val="left"/>
      <w:pPr>
        <w:ind w:left="5040" w:hanging="360"/>
      </w:pPr>
    </w:lvl>
    <w:lvl w:ilvl="7" w:tplc="CD40C3B2">
      <w:start w:val="1"/>
      <w:numFmt w:val="bullet"/>
      <w:lvlText w:val="●"/>
      <w:lvlJc w:val="left"/>
      <w:pPr>
        <w:ind w:left="5760" w:hanging="360"/>
      </w:pPr>
    </w:lvl>
    <w:lvl w:ilvl="8" w:tplc="12E2EA16">
      <w:start w:val="1"/>
      <w:numFmt w:val="bullet"/>
      <w:lvlText w:val="●"/>
      <w:lvlJc w:val="left"/>
      <w:pPr>
        <w:ind w:left="6480" w:hanging="360"/>
      </w:pPr>
    </w:lvl>
  </w:abstractNum>
  <w:num w:numId="1" w16cid:durableId="1618833455">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isplayBackgroundShape/>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7FA2"/>
    <w:rsid w:val="00197FA2"/>
    <w:rsid w:val="00A44387"/>
    <w:rsid w:val="00E94D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435600"/>
  <w15:docId w15:val="{4E9BF58A-C5C8-4854-A1BB-2076D868F5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outlineLvl w:val="0"/>
    </w:pPr>
    <w:rPr>
      <w:color w:val="2E74B5"/>
      <w:sz w:val="32"/>
      <w:szCs w:val="32"/>
    </w:rPr>
  </w:style>
  <w:style w:type="paragraph" w:styleId="Heading2">
    <w:name w:val="heading 2"/>
    <w:uiPriority w:val="9"/>
    <w:semiHidden/>
    <w:unhideWhenUsed/>
    <w:qFormat/>
    <w:pPr>
      <w:outlineLvl w:val="1"/>
    </w:pPr>
    <w:rPr>
      <w:color w:val="2E74B5"/>
      <w:sz w:val="26"/>
      <w:szCs w:val="26"/>
    </w:rPr>
  </w:style>
  <w:style w:type="paragraph" w:styleId="Heading3">
    <w:name w:val="heading 3"/>
    <w:uiPriority w:val="9"/>
    <w:semiHidden/>
    <w:unhideWhenUsed/>
    <w:qFormat/>
    <w:pPr>
      <w:outlineLvl w:val="2"/>
    </w:pPr>
    <w:rPr>
      <w:color w:val="1F4D78"/>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rPr>
      <w:sz w:val="20"/>
      <w:szCs w:val="20"/>
    </w:rPr>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rPr>
      <w:sz w:val="20"/>
      <w:szCs w:val="20"/>
    </w:rPr>
  </w:style>
  <w:style w:type="character" w:customStyle="1" w:styleId="EndnoteTextChar">
    <w:name w:val="Endnote Text Char"/>
    <w:link w:val="EndnoteText"/>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1852</Words>
  <Characters>10559</Characters>
  <Application>Microsoft Office Word</Application>
  <DocSecurity>0</DocSecurity>
  <Lines>87</Lines>
  <Paragraphs>24</Paragraphs>
  <ScaleCrop>false</ScaleCrop>
  <Company/>
  <LinksUpToDate>false</LinksUpToDate>
  <CharactersWithSpaces>12387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Tiffany Lambert</cp:lastModifiedBy>
  <cp:revision>2</cp:revision>
  <dcterms:created xsi:type="dcterms:W3CDTF">2026-06-01T05:16:00Z</dcterms:created>
  <dcterms:modified xsi:type="dcterms:W3CDTF">2026-06-01T05:16:00Z</dcterms:modified>
</cp:coreProperties>
</file>