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04539677"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E801FE0" w14:textId="77777777" w:rsidR="002835FA" w:rsidRDefault="00000000">
            <w:pPr>
              <w:spacing w:line="276" w:lineRule="auto"/>
              <w:jc w:val="center"/>
            </w:pPr>
            <w:r>
              <w:rPr>
                <w:b/>
                <w:bCs/>
                <w:color w:val="FFFFFF"/>
                <w:sz w:val="40"/>
                <w:szCs w:val="40"/>
              </w:rPr>
              <w:t>Instagram Shop Product Sales</w:t>
            </w:r>
          </w:p>
        </w:tc>
      </w:tr>
    </w:tbl>
    <w:p w14:paraId="15C00EA7" w14:textId="77777777" w:rsidR="002835FA" w:rsidRDefault="002835FA">
      <w:pPr>
        <w:spacing w:after="120"/>
      </w:pPr>
    </w:p>
    <w:p w14:paraId="03FED1B9" w14:textId="77777777" w:rsidR="002835FA" w:rsidRDefault="00000000">
      <w:pPr>
        <w:spacing w:after="200" w:line="276" w:lineRule="auto"/>
      </w:pPr>
      <w:r>
        <w:t>People already scroll Instagram for hours, looking at things they love. Instagram Shop lets you turn that browsing into buying without sending anyone away. You tag your own products right in your posts, and viewers can shop them on the spot. The feed they already enjoy becomes a real storefront for your products.</w:t>
      </w:r>
    </w:p>
    <w:p w14:paraId="61C04A65" w14:textId="77777777" w:rsidR="002835FA" w:rsidRDefault="00000000">
      <w:pPr>
        <w:spacing w:after="200" w:line="276" w:lineRule="auto"/>
      </w:pPr>
      <w:r>
        <w:t>The idea fits naturally with how the whole platform already works. You post photos and videos of your products the way you always would. A small tag turns each one into something a viewer can tap and buy. Selling blends right into the content instead of rudely interrupting it.</w:t>
      </w:r>
    </w:p>
    <w:p w14:paraId="28F2FAA1" w14:textId="77777777" w:rsidR="002835FA" w:rsidRDefault="00000000">
      <w:pPr>
        <w:spacing w:after="200" w:line="276" w:lineRule="auto"/>
      </w:pPr>
      <w:r>
        <w:t>What makes this so powerful is selling where attention already lives. You don't have to drag people off to a separate website to shop. They discover, admire, and buy without ever leaving the app at all. Meeting buyers where they already are removes the biggest hurdle to a sale.</w:t>
      </w:r>
    </w:p>
    <w:p w14:paraId="0C85C896"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7FA7504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36CCAA8" w14:textId="77777777" w:rsidR="002835FA" w:rsidRDefault="00000000">
            <w:r>
              <w:rPr>
                <w:b/>
                <w:bCs/>
                <w:color w:val="1F4E79"/>
                <w:sz w:val="28"/>
                <w:szCs w:val="28"/>
              </w:rPr>
              <w:t>Your Feed Becomes a Storefront</w:t>
            </w:r>
          </w:p>
        </w:tc>
      </w:tr>
    </w:tbl>
    <w:p w14:paraId="50C02F1A" w14:textId="77777777" w:rsidR="002835FA" w:rsidRDefault="002835FA">
      <w:pPr>
        <w:spacing w:after="60"/>
      </w:pPr>
    </w:p>
    <w:p w14:paraId="77DBDAF9" w14:textId="77777777" w:rsidR="002835FA" w:rsidRDefault="00000000">
      <w:pPr>
        <w:spacing w:after="200" w:line="276" w:lineRule="auto"/>
      </w:pPr>
      <w:r>
        <w:t>Every post you share can now double as a product display. A photo that once just earned likes can earn you sales instead. Tagging your products turns your whole feed into a browsable shop. The content and the store become one and the same thing for you.</w:t>
      </w:r>
    </w:p>
    <w:p w14:paraId="486C7D30" w14:textId="77777777" w:rsidR="002835FA" w:rsidRDefault="00000000">
      <w:pPr>
        <w:spacing w:after="200" w:line="276" w:lineRule="auto"/>
      </w:pPr>
      <w:r>
        <w:t>Instagram is built for exactly the kind of visual selling products need. People come to see beautiful, interesting, and useful things every single day. A well-shot product fits right in among the content they already love. That visual focus makes the platform a natural fit for selling.</w:t>
      </w:r>
    </w:p>
    <w:p w14:paraId="050B88A9"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0F74C5E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686764A" w14:textId="77777777" w:rsidR="002835FA" w:rsidRDefault="00000000">
            <w:pPr>
              <w:spacing w:line="276" w:lineRule="auto"/>
            </w:pPr>
            <w:r>
              <w:rPr>
                <w:b/>
                <w:bCs/>
                <w:color w:val="5A4A1A"/>
              </w:rPr>
              <w:t xml:space="preserve">Mindset tip: </w:t>
            </w:r>
            <w:r>
              <w:rPr>
                <w:color w:val="5A4A1A"/>
              </w:rPr>
              <w:t>Make the product look like content, not an ad. People scroll past obvious ads but stop for great photos. Blend selling into posts they truly enjoy seeing.</w:t>
            </w:r>
          </w:p>
        </w:tc>
      </w:tr>
    </w:tbl>
    <w:p w14:paraId="0DD83025" w14:textId="77777777" w:rsidR="002835FA" w:rsidRDefault="002835FA">
      <w:pPr>
        <w:spacing w:after="60"/>
      </w:pPr>
    </w:p>
    <w:p w14:paraId="39BBA208" w14:textId="77777777" w:rsidR="002835FA" w:rsidRDefault="00000000">
      <w:pPr>
        <w:spacing w:after="200" w:line="276" w:lineRule="auto"/>
      </w:pPr>
      <w:r>
        <w:t xml:space="preserve">The low barrier is what makes this worth starting today. You likely already have an account, a phone, and something to sell. Setting up a shop and tagging products costs </w:t>
      </w:r>
      <w:r>
        <w:lastRenderedPageBreak/>
        <w:t>you nothing but a little time. Almost anyone with products and an audience can begin selling this way.</w:t>
      </w:r>
    </w:p>
    <w:p w14:paraId="6E43D549"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0FEA5B6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B5A3D31" w14:textId="77777777" w:rsidR="002835FA" w:rsidRDefault="00000000">
            <w:r>
              <w:rPr>
                <w:b/>
                <w:bCs/>
                <w:color w:val="1F4E79"/>
                <w:sz w:val="28"/>
                <w:szCs w:val="28"/>
              </w:rPr>
              <w:t>The Instagram Shopping Setup</w:t>
            </w:r>
          </w:p>
        </w:tc>
      </w:tr>
    </w:tbl>
    <w:p w14:paraId="2CC0D5F5" w14:textId="77777777" w:rsidR="002835FA" w:rsidRDefault="002835FA">
      <w:pPr>
        <w:spacing w:after="60"/>
      </w:pPr>
    </w:p>
    <w:p w14:paraId="7CDCEE8B" w14:textId="77777777" w:rsidR="002835FA" w:rsidRDefault="00000000">
      <w:pPr>
        <w:spacing w:after="200" w:line="276" w:lineRule="auto"/>
      </w:pPr>
      <w:r>
        <w:t>Instagram shopping runs on a product catalog behind the scenes. Your items live in that catalog, each with a photo, a price, and a description. The platform pulls from it whenever you tag a product in a post. That catalog is the foundation everything else is built upon.</w:t>
      </w:r>
    </w:p>
    <w:p w14:paraId="42B842D5" w14:textId="77777777" w:rsidR="002835FA" w:rsidRDefault="00000000">
      <w:pPr>
        <w:spacing w:after="200" w:line="276" w:lineRule="auto"/>
      </w:pPr>
      <w:r>
        <w:t>Product tags are what make any post or story shoppable. You tap to tag an item, and a small label appears on your content. A viewer taps that label to see the product details and the price. From there, a clear path leads them straight toward buying it.</w:t>
      </w:r>
    </w:p>
    <w:p w14:paraId="31E8B46E" w14:textId="77777777" w:rsidR="002835FA" w:rsidRDefault="00000000">
      <w:pPr>
        <w:spacing w:after="200" w:line="276" w:lineRule="auto"/>
      </w:pPr>
      <w:r>
        <w:t>A shop tab on your profile gathers everything in one tidy place. Visitors can browse your full range without hunting through old posts. You can group products into collections to make browsing simple. The tab turns your profile into a neat, always-open store.</w:t>
      </w:r>
    </w:p>
    <w:p w14:paraId="475EABA3" w14:textId="77777777" w:rsidR="002835FA" w:rsidRDefault="00000000">
      <w:pPr>
        <w:spacing w:after="200" w:line="276" w:lineRule="auto"/>
      </w:pPr>
      <w:r>
        <w:t>Where the buying happens depends on your setup and your region. In some places, a viewer checks out without ever leaving the app. In others, the tag sends them to your own store to complete the purchase. Either way, the tag is what carries them from interest to checkout.</w:t>
      </w:r>
    </w:p>
    <w:p w14:paraId="15EB7797" w14:textId="77777777" w:rsidR="002835FA" w:rsidRDefault="00000000">
      <w:pPr>
        <w:spacing w:after="200" w:line="276" w:lineRule="auto"/>
      </w:pPr>
      <w:r>
        <w:t>The whole setup blends selling right into your normal posting flow. Once it is in place, nearly every photo can carry a shoppable tag. Selling stops being a separate task and becomes part of posting itself. That seamless blend is what makes the channel so easy to run.</w:t>
      </w:r>
    </w:p>
    <w:p w14:paraId="05579A80"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74CC795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CCECE49" w14:textId="77777777" w:rsidR="002835FA" w:rsidRDefault="00000000">
            <w:r>
              <w:rPr>
                <w:b/>
                <w:bCs/>
                <w:color w:val="1F4E79"/>
                <w:sz w:val="28"/>
                <w:szCs w:val="28"/>
              </w:rPr>
              <w:t>Setting Up Your Shop</w:t>
            </w:r>
          </w:p>
        </w:tc>
      </w:tr>
    </w:tbl>
    <w:p w14:paraId="63571E78" w14:textId="77777777" w:rsidR="002835FA" w:rsidRDefault="002835FA">
      <w:pPr>
        <w:spacing w:after="60"/>
      </w:pPr>
    </w:p>
    <w:p w14:paraId="2038E026" w14:textId="77777777" w:rsidR="002835FA" w:rsidRDefault="00000000">
      <w:pPr>
        <w:spacing w:after="200" w:line="276" w:lineRule="auto"/>
      </w:pPr>
      <w:r>
        <w:t>Setting up a shop starts with meeting the platform's requirements. Instagram asks for a business or creator account and an approved catalog. These requirements shift over time, so check the current ones first. Meeting them is what unlocks tags and the shop tab for your account.</w:t>
      </w:r>
    </w:p>
    <w:p w14:paraId="40FBE3A0" w14:textId="77777777" w:rsidR="002835FA" w:rsidRDefault="00000000">
      <w:pPr>
        <w:spacing w:after="200" w:line="276" w:lineRule="auto"/>
      </w:pPr>
      <w:r>
        <w:t>Your catalog can be built directly or pulled from a store platform. A small seller can add products by hand without much trouble at all. A larger one often connects an existing online store to sync everything. Either path gets your products ready to tag and to sell.</w:t>
      </w:r>
    </w:p>
    <w:p w14:paraId="1A585874"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7F4B382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A462020" w14:textId="77777777" w:rsidR="002835FA" w:rsidRDefault="00000000">
            <w:pPr>
              <w:spacing w:line="276" w:lineRule="auto"/>
            </w:pPr>
            <w:r>
              <w:rPr>
                <w:b/>
                <w:bCs/>
                <w:color w:val="5A4A1A"/>
              </w:rPr>
              <w:t xml:space="preserve">Setup tip: </w:t>
            </w:r>
            <w:r>
              <w:rPr>
                <w:color w:val="5A4A1A"/>
              </w:rPr>
              <w:t>Get your product photos right before anything else. On a visual platform, the image is the whole pitch. Strong, clear photos do more for sales than any setting.</w:t>
            </w:r>
          </w:p>
        </w:tc>
      </w:tr>
    </w:tbl>
    <w:p w14:paraId="03B50EED" w14:textId="77777777" w:rsidR="002835FA" w:rsidRDefault="002835FA">
      <w:pPr>
        <w:spacing w:after="60"/>
      </w:pPr>
    </w:p>
    <w:p w14:paraId="540A51C5" w14:textId="77777777" w:rsidR="002835FA" w:rsidRDefault="00000000">
      <w:pPr>
        <w:spacing w:after="200" w:line="276" w:lineRule="auto"/>
      </w:pPr>
      <w:r>
        <w:t>Once approved, tagging your products becomes quick and routine. You create a post as usual, then add tags to the items shown in it. Each tagged post immediately becomes a place where someone can buy. From then on, selling is simply part of posting for you.</w:t>
      </w:r>
    </w:p>
    <w:p w14:paraId="2AEFCAD5"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13D622D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45262B" w14:textId="77777777" w:rsidR="002835FA" w:rsidRDefault="00000000">
            <w:r>
              <w:rPr>
                <w:b/>
                <w:bCs/>
                <w:color w:val="1F4E79"/>
                <w:sz w:val="28"/>
                <w:szCs w:val="28"/>
              </w:rPr>
              <w:t>Products That Sell on Instagram</w:t>
            </w:r>
          </w:p>
        </w:tc>
      </w:tr>
    </w:tbl>
    <w:p w14:paraId="1902E560" w14:textId="77777777" w:rsidR="002835FA" w:rsidRDefault="002835FA">
      <w:pPr>
        <w:spacing w:after="60"/>
      </w:pPr>
    </w:p>
    <w:p w14:paraId="1F265CDC" w14:textId="77777777" w:rsidR="002835FA" w:rsidRDefault="00000000">
      <w:pPr>
        <w:spacing w:after="200" w:line="276" w:lineRule="auto"/>
      </w:pPr>
      <w:r>
        <w:t>Visual products have a natural advantage on this platform. Anything that looks good in a photo tends to sell well right here. Fashion, crafts, art, home goods, and beauty all thrive on the feed. The more eye-catching the product, the easier it is to sell.</w:t>
      </w:r>
    </w:p>
    <w:p w14:paraId="1DC51441" w14:textId="77777777" w:rsidR="002835FA" w:rsidRDefault="00000000">
      <w:pPr>
        <w:spacing w:after="200" w:line="276" w:lineRule="auto"/>
      </w:pPr>
      <w:r>
        <w:t>Digital products can sell beautifully on Instagram as well. Printables, templates, and downloads shown in attractive mockups draw buyers in. A clear image of what they get makes a digital item feel real. Visual presentation turns even an intangible product into an easy sale.</w:t>
      </w:r>
    </w:p>
    <w:p w14:paraId="2CA6BB29" w14:textId="77777777" w:rsidR="002835FA" w:rsidRDefault="00000000">
      <w:pPr>
        <w:spacing w:after="200" w:line="276" w:lineRule="auto"/>
      </w:pPr>
      <w:r>
        <w:t>Print-on-demand items fit the platform especially neatly. Designs on shirts, mugs, or prints photograph well and need no inventory. You show the design in use and let a partner handle the rest. The visual nature of these products suits Instagram perfectly.</w:t>
      </w:r>
    </w:p>
    <w:p w14:paraId="1366DA8E" w14:textId="77777777" w:rsidR="002835FA" w:rsidRDefault="00000000">
      <w:pPr>
        <w:spacing w:after="200" w:line="276" w:lineRule="auto"/>
      </w:pPr>
      <w:r>
        <w:t>Whatever you sell, presentation makes or breaks the final result. A dull photo buries even a wonderful product down in the feed. A bright, clear, appealing image lifts an ordinary one above the rest. On Instagram, how the product looks is fully half of the sale.</w:t>
      </w:r>
    </w:p>
    <w:p w14:paraId="6BDB3813" w14:textId="77777777" w:rsidR="002835FA" w:rsidRDefault="00000000">
      <w:pPr>
        <w:spacing w:after="200" w:line="276" w:lineRule="auto"/>
      </w:pPr>
      <w:r>
        <w:t>Pricing your products clearly inside the shop helps buyers decide fast. A visible price answers a key question before they even think to ask it. Hiding the cost only adds doubt and slows the whole sale down. Clear, upfront pricing keeps the path to buying smooth and simple.</w:t>
      </w:r>
    </w:p>
    <w:p w14:paraId="54031D79"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75AE8A9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8E8C71" w14:textId="77777777" w:rsidR="002835FA" w:rsidRDefault="00000000">
            <w:r>
              <w:rPr>
                <w:b/>
                <w:bCs/>
                <w:color w:val="1F4E79"/>
                <w:sz w:val="28"/>
                <w:szCs w:val="28"/>
              </w:rPr>
              <w:t>Shoppable Content That Sells</w:t>
            </w:r>
          </w:p>
        </w:tc>
      </w:tr>
    </w:tbl>
    <w:p w14:paraId="44079DE5" w14:textId="77777777" w:rsidR="002835FA" w:rsidRDefault="002835FA">
      <w:pPr>
        <w:spacing w:after="60"/>
      </w:pPr>
    </w:p>
    <w:p w14:paraId="73412857" w14:textId="77777777" w:rsidR="002835FA" w:rsidRDefault="00000000">
      <w:pPr>
        <w:spacing w:after="200" w:line="276" w:lineRule="auto"/>
      </w:pPr>
      <w:r>
        <w:lastRenderedPageBreak/>
        <w:t>A tagged post only sells when the content first earns attention. A flat catalog photo gets scrolled past like any other plain ad. Showing the product in real use stops people and sparks desire. The content has to do the selling before the tag can ever work.</w:t>
      </w:r>
    </w:p>
    <w:p w14:paraId="25B57CC1" w14:textId="77777777" w:rsidR="002835FA" w:rsidRDefault="00000000">
      <w:pPr>
        <w:spacing w:after="200" w:line="276" w:lineRule="auto"/>
      </w:pPr>
      <w:r>
        <w:t>Showing a product in context beats showing it alone every time. A piece worn, used, or styled helps a viewer picture owning it. That mental picture is exactly what moves someone toward buying it. Context turns a simple product photo into a real reason to want it.</w:t>
      </w:r>
    </w:p>
    <w:p w14:paraId="3E7FC85D"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0C08977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7365FDE" w14:textId="77777777" w:rsidR="002835FA" w:rsidRDefault="00000000">
            <w:pPr>
              <w:spacing w:line="276" w:lineRule="auto"/>
            </w:pPr>
            <w:r>
              <w:rPr>
                <w:b/>
                <w:bCs/>
                <w:color w:val="5A4A1A"/>
              </w:rPr>
              <w:t xml:space="preserve">Content tip: </w:t>
            </w:r>
            <w:r>
              <w:rPr>
                <w:color w:val="5A4A1A"/>
              </w:rPr>
              <w:t>Show the product in real life, not just on white. A lifestyle shot helps buyers imagine it as theirs. Context sells far better than a plain catalog image.</w:t>
            </w:r>
          </w:p>
        </w:tc>
      </w:tr>
    </w:tbl>
    <w:p w14:paraId="40A6DB69" w14:textId="77777777" w:rsidR="002835FA" w:rsidRDefault="002835FA">
      <w:pPr>
        <w:spacing w:after="60"/>
      </w:pPr>
    </w:p>
    <w:p w14:paraId="5C3C33AB" w14:textId="77777777" w:rsidR="002835FA" w:rsidRDefault="00000000">
      <w:pPr>
        <w:spacing w:after="200" w:line="276" w:lineRule="auto"/>
      </w:pPr>
      <w:r>
        <w:t>Strong captions support the visual and gently nudge the sale. A caption that tells a story or answers a question adds real value. A clear, gentle invitation to tap and shop closes the loop nicely. Words and image together turn a casual viewer into a buyer.</w:t>
      </w:r>
    </w:p>
    <w:p w14:paraId="0C970FE0"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72603C4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48B54E" w14:textId="77777777" w:rsidR="002835FA" w:rsidRDefault="00000000">
            <w:r>
              <w:rPr>
                <w:b/>
                <w:bCs/>
                <w:color w:val="1F4E79"/>
                <w:sz w:val="28"/>
                <w:szCs w:val="28"/>
              </w:rPr>
              <w:t>Reels and Stories That Drive Discovery</w:t>
            </w:r>
          </w:p>
        </w:tc>
      </w:tr>
    </w:tbl>
    <w:p w14:paraId="70F4C8C1" w14:textId="77777777" w:rsidR="002835FA" w:rsidRDefault="002835FA">
      <w:pPr>
        <w:spacing w:after="60"/>
      </w:pPr>
    </w:p>
    <w:p w14:paraId="79C67C09" w14:textId="77777777" w:rsidR="002835FA" w:rsidRDefault="00000000">
      <w:pPr>
        <w:spacing w:after="200" w:line="276" w:lineRule="auto"/>
      </w:pPr>
      <w:r>
        <w:t>Reels are how new people discover your products on the platform today. Short videos reach far beyond your existing followers across Instagram. A reel showing a product in action can find a surprisingly huge audience. That reach is what fills the very top of your selling path.</w:t>
      </w:r>
    </w:p>
    <w:p w14:paraId="4E916313" w14:textId="77777777" w:rsidR="002835FA" w:rsidRDefault="00000000">
      <w:pPr>
        <w:spacing w:after="200" w:line="276" w:lineRule="auto"/>
      </w:pPr>
      <w:r>
        <w:t>Stories work differently, reaching the followers you already have. Their short life creates a natural sense of urgency to act now. A product sticker in a story lets your fans shop in a single tap. Stories keep your products in front of the people most likely to buy.</w:t>
      </w:r>
    </w:p>
    <w:p w14:paraId="3A92A8D8"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49C2225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7643140" w14:textId="77777777" w:rsidR="002835FA" w:rsidRDefault="00000000">
            <w:pPr>
              <w:spacing w:line="276" w:lineRule="auto"/>
            </w:pPr>
            <w:r>
              <w:rPr>
                <w:b/>
                <w:bCs/>
                <w:color w:val="5A4A1A"/>
              </w:rPr>
              <w:t xml:space="preserve">Reels tip: </w:t>
            </w:r>
            <w:r>
              <w:rPr>
                <w:color w:val="5A4A1A"/>
              </w:rPr>
              <w:t>Use Reels to reach, Stories to convert. Reels pull in new viewers who've never seen you. Stories turn your warm followers into ready buyers.</w:t>
            </w:r>
          </w:p>
        </w:tc>
      </w:tr>
    </w:tbl>
    <w:p w14:paraId="37AD39E1" w14:textId="77777777" w:rsidR="002835FA" w:rsidRDefault="002835FA">
      <w:pPr>
        <w:spacing w:after="60"/>
      </w:pPr>
    </w:p>
    <w:p w14:paraId="0B923C64" w14:textId="77777777" w:rsidR="002835FA" w:rsidRDefault="00000000">
      <w:pPr>
        <w:spacing w:after="200" w:line="276" w:lineRule="auto"/>
      </w:pPr>
      <w:r>
        <w:t>Used together, the two cover both discovery and conversion fully. Reels bring fresh eyes while Stories close the people already warm to you. A steady rhythm of both keeps new buyers and repeat ones flowing. Combining them is what keeps your sales growing over time.</w:t>
      </w:r>
    </w:p>
    <w:p w14:paraId="04237F08"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329DA0E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0CCF9F2" w14:textId="77777777" w:rsidR="002835FA" w:rsidRDefault="00000000">
            <w:r>
              <w:rPr>
                <w:b/>
                <w:bCs/>
                <w:color w:val="1F4E79"/>
                <w:sz w:val="28"/>
                <w:szCs w:val="28"/>
              </w:rPr>
              <w:lastRenderedPageBreak/>
              <w:t>Turning Followers Into Buyers</w:t>
            </w:r>
          </w:p>
        </w:tc>
      </w:tr>
    </w:tbl>
    <w:p w14:paraId="64330F57" w14:textId="77777777" w:rsidR="002835FA" w:rsidRDefault="002835FA">
      <w:pPr>
        <w:spacing w:after="60"/>
      </w:pPr>
    </w:p>
    <w:p w14:paraId="15E070BF" w14:textId="77777777" w:rsidR="002835FA" w:rsidRDefault="00000000">
      <w:pPr>
        <w:spacing w:after="200" w:line="276" w:lineRule="auto"/>
      </w:pPr>
      <w:r>
        <w:t>A follower isn't the same thing as a paying customer. Plenty of people like your content yet never buy a single thing. The gap between following and buying is where your real work lies. Closing that gap is what turns an audience into actual income.</w:t>
      </w:r>
    </w:p>
    <w:p w14:paraId="5E5217B1" w14:textId="77777777" w:rsidR="002835FA" w:rsidRDefault="00000000">
      <w:pPr>
        <w:spacing w:after="200" w:line="276" w:lineRule="auto"/>
      </w:pPr>
      <w:r>
        <w:t>Trust is what carries someone from a follow to a purchase. People buy from accounts they feel they know and truly believe. Showing the person or the care behind the products builds that trust. The more real you feel to them, the more willing they are to buy.</w:t>
      </w:r>
    </w:p>
    <w:p w14:paraId="0E63C602" w14:textId="77777777" w:rsidR="002835FA" w:rsidRDefault="00000000">
      <w:pPr>
        <w:spacing w:after="200" w:line="276" w:lineRule="auto"/>
      </w:pPr>
      <w:r>
        <w:t>Make the path to buying as smooth as you possibly can. Clear tags, easy navigation, and a simple checkout remove all the friction. Every extra step or lingering doubt costs you a sale at the finish. Smoothing that path is what turns plain interest into real orders.</w:t>
      </w:r>
    </w:p>
    <w:p w14:paraId="24AFF300" w14:textId="77777777" w:rsidR="002835FA" w:rsidRDefault="00000000">
      <w:pPr>
        <w:spacing w:after="200" w:line="276" w:lineRule="auto"/>
      </w:pPr>
      <w:r>
        <w:t>Engagement keeps you in front of your audience over time. Replying to comments and messages builds a real, two-way relationship. The platform also shows your content more to people who engage with it. That ongoing connection is what brings followers back to buy again.</w:t>
      </w:r>
    </w:p>
    <w:p w14:paraId="0D0A0A4A" w14:textId="77777777" w:rsidR="002835FA" w:rsidRDefault="00000000">
      <w:pPr>
        <w:spacing w:after="200" w:line="276" w:lineRule="auto"/>
      </w:pPr>
      <w:r>
        <w:t>Photos from happy customers are pure selling gold for you. When buyers share your items, others trust those real posts far more than ads. Reposting that content shows everyday people enjoying what you sell. Nothing convinces a hesitant buyer quite like seeing someone else delighted.</w:t>
      </w:r>
    </w:p>
    <w:p w14:paraId="553970B4"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45828AC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A58F98" w14:textId="77777777" w:rsidR="002835FA" w:rsidRDefault="00000000">
            <w:r>
              <w:rPr>
                <w:b/>
                <w:bCs/>
                <w:color w:val="1F4E79"/>
                <w:sz w:val="28"/>
                <w:szCs w:val="28"/>
              </w:rPr>
              <w:t>Building a Brand Buyers Trust</w:t>
            </w:r>
          </w:p>
        </w:tc>
      </w:tr>
    </w:tbl>
    <w:p w14:paraId="3C126528" w14:textId="77777777" w:rsidR="002835FA" w:rsidRDefault="002835FA">
      <w:pPr>
        <w:spacing w:after="60"/>
      </w:pPr>
    </w:p>
    <w:p w14:paraId="28BF9536" w14:textId="77777777" w:rsidR="002835FA" w:rsidRDefault="00000000">
      <w:pPr>
        <w:spacing w:after="200" w:line="276" w:lineRule="auto"/>
      </w:pPr>
      <w:r>
        <w:t>A recognizable brand turns scattered sales into a real business. A consistent look across your feed makes your shop feel established. People trust an account that seems polished and clearly intentional. That trust is what makes a first-time buyer comfortable enough to order.</w:t>
      </w:r>
    </w:p>
    <w:p w14:paraId="58CBFEC0" w14:textId="77777777" w:rsidR="002835FA" w:rsidRDefault="00000000">
      <w:pPr>
        <w:spacing w:after="200" w:line="276" w:lineRule="auto"/>
      </w:pPr>
      <w:r>
        <w:t>Consistency in style is what builds that recognizable feel. A steady set of colors, tone, and quality ties all your content together. Buyers come to know your look and what to expect from you. Familiarity is what turns a casual viewer into a loyal follower.</w:t>
      </w:r>
    </w:p>
    <w:p w14:paraId="24F8E631"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4F9D9A8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BA3A27D" w14:textId="77777777" w:rsidR="002835FA" w:rsidRDefault="00000000">
            <w:pPr>
              <w:spacing w:line="276" w:lineRule="auto"/>
            </w:pPr>
            <w:r>
              <w:rPr>
                <w:b/>
                <w:bCs/>
                <w:color w:val="5A4A1A"/>
              </w:rPr>
              <w:lastRenderedPageBreak/>
              <w:t xml:space="preserve">Brand tip: </w:t>
            </w:r>
            <w:r>
              <w:rPr>
                <w:color w:val="5A4A1A"/>
              </w:rPr>
              <w:t>Keep your feed visually consistent and intentional. A cohesive look signals a real, trustworthy business. Random, mismatched posts make buyers hesitate.</w:t>
            </w:r>
          </w:p>
        </w:tc>
      </w:tr>
    </w:tbl>
    <w:p w14:paraId="6C3F313E" w14:textId="77777777" w:rsidR="002835FA" w:rsidRDefault="002835FA">
      <w:pPr>
        <w:spacing w:after="60"/>
      </w:pPr>
    </w:p>
    <w:p w14:paraId="4F511ACC" w14:textId="77777777" w:rsidR="002835FA" w:rsidRDefault="00000000">
      <w:pPr>
        <w:spacing w:after="200" w:line="276" w:lineRule="auto"/>
      </w:pPr>
      <w:r>
        <w:t>A great customer experience earns you the reviews and repeat sales. Fast replies, clear answers, and reliable delivery all keep buyers happy. Happy buyers leave praise and tell others about your little shop. That word of mouth is the most powerful selling you can get.</w:t>
      </w:r>
    </w:p>
    <w:p w14:paraId="757DE6F0" w14:textId="77777777" w:rsidR="002835FA" w:rsidRDefault="00000000">
      <w:pPr>
        <w:spacing w:after="200" w:line="276" w:lineRule="auto"/>
      </w:pPr>
      <w:r>
        <w:t>A clear, simple story behind your brand draws people in. Sharing why you make what you make gives buyers a real reason to care. People support a brand with a face and a purpose far more readily. That story is what sets you apart from a faceless catalog of products.</w:t>
      </w:r>
    </w:p>
    <w:p w14:paraId="7A11756D"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561CC17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AD2DAB3" w14:textId="77777777" w:rsidR="002835FA" w:rsidRDefault="00000000">
            <w:r>
              <w:rPr>
                <w:b/>
                <w:bCs/>
                <w:color w:val="1F4E79"/>
                <w:sz w:val="28"/>
                <w:szCs w:val="28"/>
              </w:rPr>
              <w:t>Scaling Your Instagram Sales</w:t>
            </w:r>
          </w:p>
        </w:tc>
      </w:tr>
    </w:tbl>
    <w:p w14:paraId="2837EF05" w14:textId="77777777" w:rsidR="002835FA" w:rsidRDefault="002835FA">
      <w:pPr>
        <w:spacing w:after="60"/>
      </w:pPr>
    </w:p>
    <w:p w14:paraId="04D94A0B" w14:textId="77777777" w:rsidR="002835FA" w:rsidRDefault="00000000">
      <w:pPr>
        <w:spacing w:after="200" w:line="276" w:lineRule="auto"/>
      </w:pPr>
      <w:r>
        <w:t>Posting consistently is the steady fuel behind growing your sales. More shoppable content means more chances for people to discover and buy. A regular rhythm keeps both new and returning buyers coming back. Showing up daily is what slowly builds this into a real income.</w:t>
      </w:r>
    </w:p>
    <w:p w14:paraId="1EFA3674" w14:textId="77777777" w:rsidR="002835FA" w:rsidRDefault="00000000">
      <w:pPr>
        <w:spacing w:after="200" w:line="276" w:lineRule="auto"/>
      </w:pPr>
      <w:r>
        <w:t>Expanding your product range gives buyers more reasons to return. A customer who loved one item often wants another one from you. New products keep your shop fresh and your followers shopping happily. Each addition lifts the total value of every buyer you have.</w:t>
      </w:r>
    </w:p>
    <w:p w14:paraId="0007CB4C" w14:textId="77777777" w:rsidR="002835FA" w:rsidRDefault="002835FA">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2835FA" w14:paraId="4348EF6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60EDD34" w14:textId="77777777" w:rsidR="002835FA" w:rsidRDefault="00000000">
            <w:pPr>
              <w:spacing w:line="276" w:lineRule="auto"/>
            </w:pPr>
            <w:r>
              <w:rPr>
                <w:b/>
                <w:bCs/>
                <w:color w:val="5A4A1A"/>
              </w:rPr>
              <w:t xml:space="preserve">Scaling tip: </w:t>
            </w:r>
            <w:r>
              <w:rPr>
                <w:color w:val="5A4A1A"/>
              </w:rPr>
              <w:t>Turn your best buyers into repeat customers. It costs far less to sell again than to find someone new. A loyal customer base is the steady core of real growth.</w:t>
            </w:r>
          </w:p>
        </w:tc>
      </w:tr>
    </w:tbl>
    <w:p w14:paraId="60143B65" w14:textId="77777777" w:rsidR="002835FA" w:rsidRDefault="002835FA">
      <w:pPr>
        <w:spacing w:after="60"/>
      </w:pPr>
    </w:p>
    <w:p w14:paraId="033785C2" w14:textId="77777777" w:rsidR="002835FA" w:rsidRDefault="00000000">
      <w:pPr>
        <w:spacing w:after="200" w:line="276" w:lineRule="auto"/>
      </w:pPr>
      <w:r>
        <w:t>Paid ads can extend your reach once your selling already works. Boosting a proven post puts it in front of many more potential buyers. You only scale up the spending once a product clearly sells on its own. Ads multiply what already works rather than fixing what doesn't.</w:t>
      </w:r>
    </w:p>
    <w:p w14:paraId="041324D1" w14:textId="77777777" w:rsidR="002835FA" w:rsidRDefault="00000000">
      <w:pPr>
        <w:spacing w:after="200" w:line="276" w:lineRule="auto"/>
      </w:pPr>
      <w:r>
        <w:t xml:space="preserve">Instagram Shop turns the feed people already scroll into a storefront for your products. You set up a shop, tag your items in posts, reels, and stories, and let buyers shop </w:t>
      </w:r>
      <w:r>
        <w:lastRenderedPageBreak/>
        <w:t>without leaving the app. Strong visuals, engaging content, and a trusted brand are what turn followers into paying customers. You sell where attention already lives, which removes the hardest part of selling.</w:t>
      </w:r>
    </w:p>
    <w:p w14:paraId="6D782863" w14:textId="77777777" w:rsidR="002835FA" w:rsidRDefault="00000000">
      <w:pPr>
        <w:spacing w:after="200" w:line="276" w:lineRule="auto"/>
      </w:pPr>
      <w:r>
        <w:t>Set up your shop, choose products that look great on a visual platform, and make content that shows them in real use. Use Reels to reach new people and Stories to convert your followers, and build a consistent, trusted brand over time. Selling happens where your audience already is, so the first step is to set up your shop and tag your very first product today.</w:t>
      </w:r>
    </w:p>
    <w:sectPr w:rsidR="002835F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5DF"/>
    <w:multiLevelType w:val="hybridMultilevel"/>
    <w:tmpl w:val="1E0E70EC"/>
    <w:lvl w:ilvl="0" w:tplc="AC5A7F76">
      <w:start w:val="1"/>
      <w:numFmt w:val="bullet"/>
      <w:lvlText w:val="●"/>
      <w:lvlJc w:val="left"/>
      <w:pPr>
        <w:ind w:left="720" w:hanging="360"/>
      </w:pPr>
    </w:lvl>
    <w:lvl w:ilvl="1" w:tplc="45F2C9B0">
      <w:start w:val="1"/>
      <w:numFmt w:val="bullet"/>
      <w:lvlText w:val="○"/>
      <w:lvlJc w:val="left"/>
      <w:pPr>
        <w:ind w:left="1440" w:hanging="360"/>
      </w:pPr>
    </w:lvl>
    <w:lvl w:ilvl="2" w:tplc="E84C3D08">
      <w:start w:val="1"/>
      <w:numFmt w:val="bullet"/>
      <w:lvlText w:val="■"/>
      <w:lvlJc w:val="left"/>
      <w:pPr>
        <w:ind w:left="2160" w:hanging="360"/>
      </w:pPr>
    </w:lvl>
    <w:lvl w:ilvl="3" w:tplc="E3C4882C">
      <w:start w:val="1"/>
      <w:numFmt w:val="bullet"/>
      <w:lvlText w:val="●"/>
      <w:lvlJc w:val="left"/>
      <w:pPr>
        <w:ind w:left="2880" w:hanging="360"/>
      </w:pPr>
    </w:lvl>
    <w:lvl w:ilvl="4" w:tplc="7256BB22">
      <w:start w:val="1"/>
      <w:numFmt w:val="bullet"/>
      <w:lvlText w:val="○"/>
      <w:lvlJc w:val="left"/>
      <w:pPr>
        <w:ind w:left="3600" w:hanging="360"/>
      </w:pPr>
    </w:lvl>
    <w:lvl w:ilvl="5" w:tplc="AF2248DC">
      <w:start w:val="1"/>
      <w:numFmt w:val="bullet"/>
      <w:lvlText w:val="■"/>
      <w:lvlJc w:val="left"/>
      <w:pPr>
        <w:ind w:left="4320" w:hanging="360"/>
      </w:pPr>
    </w:lvl>
    <w:lvl w:ilvl="6" w:tplc="A8C87820">
      <w:start w:val="1"/>
      <w:numFmt w:val="bullet"/>
      <w:lvlText w:val="●"/>
      <w:lvlJc w:val="left"/>
      <w:pPr>
        <w:ind w:left="5040" w:hanging="360"/>
      </w:pPr>
    </w:lvl>
    <w:lvl w:ilvl="7" w:tplc="F3C8DA30">
      <w:start w:val="1"/>
      <w:numFmt w:val="bullet"/>
      <w:lvlText w:val="●"/>
      <w:lvlJc w:val="left"/>
      <w:pPr>
        <w:ind w:left="5760" w:hanging="360"/>
      </w:pPr>
    </w:lvl>
    <w:lvl w:ilvl="8" w:tplc="EA844C7E">
      <w:start w:val="1"/>
      <w:numFmt w:val="bullet"/>
      <w:lvlText w:val="●"/>
      <w:lvlJc w:val="left"/>
      <w:pPr>
        <w:ind w:left="6480" w:hanging="360"/>
      </w:pPr>
    </w:lvl>
  </w:abstractNum>
  <w:num w:numId="1" w16cid:durableId="637583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5FA"/>
    <w:rsid w:val="00127C07"/>
    <w:rsid w:val="00170BEA"/>
    <w:rsid w:val="00283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864FD"/>
  <w15:docId w15:val="{FCCADDC2-B50E-428E-9DBA-583FC7F11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1794</Words>
  <Characters>10226</Characters>
  <Application>Microsoft Office Word</Application>
  <DocSecurity>0</DocSecurity>
  <Lines>85</Lines>
  <Paragraphs>23</Paragraphs>
  <ScaleCrop>false</ScaleCrop>
  <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2026-06-01T07:03:00Z</dcterms:created>
  <dcterms:modified xsi:type="dcterms:W3CDTF">2026-06-01T07:03:00Z</dcterms:modified>
</cp:coreProperties>
</file>