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8E4C13" w14:paraId="70727A2C" w14:textId="77777777">
        <w:tblPrEx>
          <w:tblCellMar>
            <w:top w:w="0" w:type="dxa"/>
            <w:bottom w:w="0" w:type="dxa"/>
          </w:tblCellMar>
        </w:tblPrEx>
        <w:tc>
          <w:tcPr>
            <w:tcW w:w="9360" w:type="dxa"/>
            <w:tcBorders>
              <w:top w:val="double" w:sz="12" w:space="0" w:color="153759"/>
              <w:left w:val="double" w:sz="12" w:space="0" w:color="153759"/>
              <w:bottom w:val="double" w:sz="12" w:space="0" w:color="153759"/>
              <w:right w:val="double" w:sz="12" w:space="0" w:color="153759"/>
            </w:tcBorders>
            <w:shd w:val="clear" w:color="auto" w:fill="1F4E79"/>
            <w:tcMar>
              <w:top w:w="220" w:type="dxa"/>
              <w:left w:w="220" w:type="dxa"/>
              <w:bottom w:w="220" w:type="dxa"/>
              <w:right w:w="220" w:type="dxa"/>
            </w:tcMar>
            <w:vAlign w:val="center"/>
          </w:tcPr>
          <w:p w14:paraId="10A3A15F" w14:textId="77777777" w:rsidR="008E4C13" w:rsidRDefault="00000000">
            <w:pPr>
              <w:spacing w:line="276" w:lineRule="auto"/>
              <w:jc w:val="center"/>
            </w:pPr>
            <w:r>
              <w:rPr>
                <w:b/>
                <w:bCs/>
                <w:color w:val="FFFFFF"/>
                <w:sz w:val="40"/>
                <w:szCs w:val="40"/>
              </w:rPr>
              <w:t>Ko-fi Shop Monetization</w:t>
            </w:r>
          </w:p>
        </w:tc>
      </w:tr>
    </w:tbl>
    <w:p w14:paraId="72C5E0D1" w14:textId="77777777" w:rsidR="008E4C13" w:rsidRDefault="008E4C13">
      <w:pPr>
        <w:spacing w:after="120"/>
      </w:pPr>
    </w:p>
    <w:p w14:paraId="2C4EB56D" w14:textId="77777777" w:rsidR="008E4C13" w:rsidRDefault="00000000">
      <w:pPr>
        <w:spacing w:after="200" w:line="276" w:lineRule="auto"/>
      </w:pPr>
      <w:r>
        <w:t>Somewhere out there, people enjoy what you make. Many of them would gladly support you if you made it simple. Ko-fi is built to make that easy.</w:t>
      </w:r>
    </w:p>
    <w:p w14:paraId="6292E80B" w14:textId="77777777" w:rsidR="008E4C13" w:rsidRDefault="00000000">
      <w:pPr>
        <w:spacing w:after="200" w:line="276" w:lineRule="auto"/>
      </w:pPr>
      <w:r>
        <w:t>The platform brings together tips, a shop, memberships, and commissions in one place. Fans find every way to support you under a single link. You turn goodwill into income without a complicated setup.</w:t>
      </w:r>
    </w:p>
    <w:p w14:paraId="38DCD8D8" w14:textId="77777777" w:rsidR="008E4C13" w:rsidRDefault="00000000">
      <w:pPr>
        <w:spacing w:after="200" w:line="276" w:lineRule="auto"/>
      </w:pPr>
      <w:r>
        <w:t>Best of all, you keep nearly everything fans give. With low to no platform fees on most plans, more of each gift reaches you. That generosity makes even small support worthwhile.</w:t>
      </w:r>
    </w:p>
    <w:p w14:paraId="0B77B110" w14:textId="77777777" w:rsidR="008E4C13" w:rsidRDefault="008E4C13">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8E4C13" w14:paraId="18A970CF"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09D05715" w14:textId="77777777" w:rsidR="008E4C13" w:rsidRDefault="00000000">
            <w:r>
              <w:rPr>
                <w:b/>
                <w:bCs/>
                <w:color w:val="1F4E79"/>
                <w:sz w:val="28"/>
                <w:szCs w:val="28"/>
              </w:rPr>
              <w:t>Turning Fans Into Income</w:t>
            </w:r>
          </w:p>
        </w:tc>
      </w:tr>
    </w:tbl>
    <w:p w14:paraId="3759872C" w14:textId="77777777" w:rsidR="008E4C13" w:rsidRDefault="008E4C13">
      <w:pPr>
        <w:spacing w:after="60"/>
      </w:pPr>
    </w:p>
    <w:p w14:paraId="00A371E3" w14:textId="77777777" w:rsidR="008E4C13" w:rsidRDefault="00000000">
      <w:pPr>
        <w:spacing w:after="200" w:line="276" w:lineRule="auto"/>
      </w:pPr>
      <w:r>
        <w:t>If people follow your work, some of them want to support you. Fans of art, writing, music, or any creative output often wish they could give back. Most just need an easy, obvious way to do it.</w:t>
      </w:r>
    </w:p>
    <w:p w14:paraId="1954CF35" w14:textId="77777777" w:rsidR="008E4C13" w:rsidRDefault="00000000">
      <w:pPr>
        <w:spacing w:after="200" w:line="276" w:lineRule="auto"/>
      </w:pPr>
      <w:r>
        <w:t>Ko-fi turns that goodwill into income. It hands your supporters simple ways to tip, buy, and subscribe in one place. You make supporting you effortless, and many fans take you up on it.</w:t>
      </w:r>
    </w:p>
    <w:p w14:paraId="659DF181" w14:textId="77777777" w:rsidR="008E4C13" w:rsidRDefault="00000000">
      <w:pPr>
        <w:spacing w:after="200" w:line="276" w:lineRule="auto"/>
      </w:pPr>
      <w:r>
        <w:t>The platform also lets you keep nearly everything. With low to no platform fees on most plans, more of each supporter's gift reaches you. That generosity is rare among selling platforms.</w:t>
      </w:r>
    </w:p>
    <w:p w14:paraId="7746D19E" w14:textId="77777777" w:rsidR="008E4C13" w:rsidRDefault="008E4C13">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8E4C13" w14:paraId="43B05E49"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72E48432" w14:textId="77777777" w:rsidR="008E4C13" w:rsidRDefault="00000000">
            <w:pPr>
              <w:spacing w:line="276" w:lineRule="auto"/>
            </w:pPr>
            <w:r>
              <w:rPr>
                <w:b/>
                <w:bCs/>
                <w:color w:val="5A4A1A"/>
              </w:rPr>
              <w:t xml:space="preserve">Mindset tip: </w:t>
            </w:r>
            <w:r>
              <w:rPr>
                <w:color w:val="5A4A1A"/>
              </w:rPr>
              <w:t>Make supporting you a one-click decision. Fans give when it's easy and hesitate when it's complicated. The simpler you make it, the more support flows in.</w:t>
            </w:r>
          </w:p>
        </w:tc>
      </w:tr>
    </w:tbl>
    <w:p w14:paraId="601DF48E" w14:textId="77777777" w:rsidR="008E4C13" w:rsidRDefault="008E4C13">
      <w:pPr>
        <w:spacing w:after="60"/>
      </w:pPr>
    </w:p>
    <w:p w14:paraId="783BC3D9" w14:textId="77777777" w:rsidR="008E4C13" w:rsidRDefault="00000000">
      <w:pPr>
        <w:spacing w:after="200" w:line="276" w:lineRule="auto"/>
      </w:pPr>
      <w:r>
        <w:t>Several small streams add up to real money. Tips, products, memberships, and commissions each contribute a piece. Together they can turn a modest following into steady income.</w:t>
      </w:r>
    </w:p>
    <w:p w14:paraId="27D55AFD" w14:textId="77777777" w:rsidR="008E4C13" w:rsidRDefault="00000000">
      <w:pPr>
        <w:spacing w:after="200" w:line="276" w:lineRule="auto"/>
      </w:pPr>
      <w:r>
        <w:lastRenderedPageBreak/>
        <w:t>And you don't need a massive audience to begin earning. Even a small but caring following can support you meaningfully. Devotion matters far more than sheer numbers here.</w:t>
      </w:r>
    </w:p>
    <w:p w14:paraId="3F1058D4" w14:textId="77777777" w:rsidR="008E4C13" w:rsidRDefault="00000000">
      <w:pPr>
        <w:spacing w:after="200" w:line="276" w:lineRule="auto"/>
      </w:pPr>
      <w:r>
        <w:t>Supporting you can feel rewarding for fans too. People enjoy backing creators they admire and being part of the journey. You give them a way to express what they already feel.</w:t>
      </w:r>
    </w:p>
    <w:p w14:paraId="712C8A57" w14:textId="77777777" w:rsidR="008E4C13" w:rsidRDefault="008E4C13">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8E4C13" w14:paraId="01AC9A29"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54C416D4" w14:textId="77777777" w:rsidR="008E4C13" w:rsidRDefault="00000000">
            <w:r>
              <w:rPr>
                <w:b/>
                <w:bCs/>
                <w:color w:val="1F4E79"/>
                <w:sz w:val="28"/>
                <w:szCs w:val="28"/>
              </w:rPr>
              <w:t>The All-in-One Creator Hub</w:t>
            </w:r>
          </w:p>
        </w:tc>
      </w:tr>
    </w:tbl>
    <w:p w14:paraId="55A2D3E3" w14:textId="77777777" w:rsidR="008E4C13" w:rsidRDefault="008E4C13">
      <w:pPr>
        <w:spacing w:after="60"/>
      </w:pPr>
    </w:p>
    <w:p w14:paraId="62A77FC2" w14:textId="77777777" w:rsidR="008E4C13" w:rsidRDefault="00000000">
      <w:pPr>
        <w:spacing w:after="200" w:line="276" w:lineRule="auto"/>
      </w:pPr>
      <w:r>
        <w:t>Ko-fi combines several income streams in one page. Tips, a shop, memberships, and commissions all live together under your name. Fans find every way to support you in a single place.</w:t>
      </w:r>
    </w:p>
    <w:p w14:paraId="4EDD3395" w14:textId="77777777" w:rsidR="008E4C13" w:rsidRDefault="00000000">
      <w:pPr>
        <w:spacing w:after="200" w:line="276" w:lineRule="auto"/>
      </w:pPr>
      <w:r>
        <w:t>This sets it apart from a plain shop. Instead of only selling products, you can also accept support, subscriptions, and custom requests. The platform fits creators, not just sellers.</w:t>
      </w:r>
    </w:p>
    <w:p w14:paraId="1710A982" w14:textId="77777777" w:rsidR="008E4C13" w:rsidRDefault="00000000">
      <w:pPr>
        <w:spacing w:after="200" w:line="276" w:lineRule="auto"/>
      </w:pPr>
      <w:r>
        <w:t>Low fees are part of the appeal. On most plans, the platform takes little or nothing from what fans give. Keeping more of each gift makes even small support worthwhile.</w:t>
      </w:r>
    </w:p>
    <w:p w14:paraId="7543938D" w14:textId="77777777" w:rsidR="008E4C13" w:rsidRDefault="00000000">
      <w:pPr>
        <w:spacing w:after="200" w:line="276" w:lineRule="auto"/>
      </w:pPr>
      <w:r>
        <w:t>One link does all the work. Sharing a single page lets fans choose how they want to support you. That simplicity is what makes the hub so effective.</w:t>
      </w:r>
    </w:p>
    <w:p w14:paraId="3C807252" w14:textId="77777777" w:rsidR="008E4C13" w:rsidRDefault="00000000">
      <w:pPr>
        <w:spacing w:after="200" w:line="276" w:lineRule="auto"/>
      </w:pPr>
      <w:r>
        <w:t>Setting it up takes only minutes. Creating a page, adding your offerings, and sharing the link is quick and free to start. You can be accepting support the same day.</w:t>
      </w:r>
    </w:p>
    <w:p w14:paraId="26AE956C" w14:textId="77777777" w:rsidR="008E4C13" w:rsidRDefault="00000000">
      <w:pPr>
        <w:spacing w:after="200" w:line="276" w:lineRule="auto"/>
      </w:pPr>
      <w:r>
        <w:t>The page grows right along with you over time. You can start with just tips, then add a shop, memberships, and commissions later. Nothing forces you to offer it all at once.</w:t>
      </w:r>
    </w:p>
    <w:p w14:paraId="12A71DB7" w14:textId="77777777" w:rsidR="008E4C13" w:rsidRDefault="008E4C13">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8E4C13" w14:paraId="14EF5CD6"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302BA1EA" w14:textId="77777777" w:rsidR="008E4C13" w:rsidRDefault="00000000">
            <w:r>
              <w:rPr>
                <w:b/>
                <w:bCs/>
                <w:color w:val="1F4E79"/>
                <w:sz w:val="28"/>
                <w:szCs w:val="28"/>
              </w:rPr>
              <w:t>The Power of a Simple Tip</w:t>
            </w:r>
          </w:p>
        </w:tc>
      </w:tr>
    </w:tbl>
    <w:p w14:paraId="3DC93484" w14:textId="77777777" w:rsidR="008E4C13" w:rsidRDefault="008E4C13">
      <w:pPr>
        <w:spacing w:after="60"/>
      </w:pPr>
    </w:p>
    <w:p w14:paraId="6AF07D53" w14:textId="77777777" w:rsidR="008E4C13" w:rsidRDefault="00000000">
      <w:pPr>
        <w:spacing w:after="200" w:line="276" w:lineRule="auto"/>
      </w:pPr>
      <w:r>
        <w:t>The tip is where Ko-fi began, and it still matters. Fans give a small amount to say thank you, with no product required. The low-pressure ask feels natural and kind.</w:t>
      </w:r>
    </w:p>
    <w:p w14:paraId="2704BD09" w14:textId="77777777" w:rsidR="008E4C13" w:rsidRDefault="00000000">
      <w:pPr>
        <w:spacing w:after="200" w:line="276" w:lineRule="auto"/>
      </w:pPr>
      <w:r>
        <w:t>Small gifts add up faster than you'd expect. A steady trickle of tips from a caring audience becomes real money over time. No single tip is large, but together they matter.</w:t>
      </w:r>
    </w:p>
    <w:p w14:paraId="7BD4BAB0" w14:textId="77777777" w:rsidR="008E4C13" w:rsidRDefault="00000000">
      <w:pPr>
        <w:spacing w:after="200" w:line="276" w:lineRule="auto"/>
      </w:pPr>
      <w:r>
        <w:t>Tips reward you for work you already share freely. The art, writing, or content you post can earn support without being sold. Fans give because they value what you create.</w:t>
      </w:r>
    </w:p>
    <w:p w14:paraId="2B0AE986" w14:textId="77777777" w:rsidR="008E4C13" w:rsidRDefault="008E4C13">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8E4C13" w14:paraId="096BADB8"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5CAD8F9F" w14:textId="77777777" w:rsidR="008E4C13" w:rsidRDefault="00000000">
            <w:pPr>
              <w:spacing w:line="276" w:lineRule="auto"/>
            </w:pPr>
            <w:r>
              <w:rPr>
                <w:b/>
                <w:bCs/>
                <w:color w:val="5A4A1A"/>
              </w:rPr>
              <w:t xml:space="preserve">Tips tip: </w:t>
            </w:r>
            <w:r>
              <w:rPr>
                <w:color w:val="5A4A1A"/>
              </w:rPr>
              <w:t>Invite tips right where fans enjoy your work. A gentle nudge after a post or video catches people while they're grateful. The best moment to ask is when they're already delighted.</w:t>
            </w:r>
          </w:p>
        </w:tc>
      </w:tr>
    </w:tbl>
    <w:p w14:paraId="02F40EFD" w14:textId="77777777" w:rsidR="008E4C13" w:rsidRDefault="008E4C13">
      <w:pPr>
        <w:spacing w:after="60"/>
      </w:pPr>
    </w:p>
    <w:p w14:paraId="67EFBAA7" w14:textId="77777777" w:rsidR="008E4C13" w:rsidRDefault="00000000">
      <w:pPr>
        <w:spacing w:after="200" w:line="276" w:lineRule="auto"/>
      </w:pPr>
      <w:r>
        <w:t>The tip jar lowers the barrier to support. Some fans aren't ready to buy or subscribe but happily drop a small gift. Tipping is the easiest first step into supporting you.</w:t>
      </w:r>
    </w:p>
    <w:p w14:paraId="72D88217" w14:textId="77777777" w:rsidR="008E4C13" w:rsidRDefault="00000000">
      <w:pPr>
        <w:spacing w:after="200" w:line="276" w:lineRule="auto"/>
      </w:pPr>
      <w:r>
        <w:t>Tips often surprise creators who never thought to ask before. Simply adding a tip option reveals support that was there all along. Many fans were just waiting for an easy chance to give.</w:t>
      </w:r>
    </w:p>
    <w:p w14:paraId="7703B300" w14:textId="77777777" w:rsidR="008E4C13" w:rsidRDefault="00000000">
      <w:pPr>
        <w:spacing w:after="200" w:line="276" w:lineRule="auto"/>
      </w:pPr>
      <w:r>
        <w:t>Even fans on tight budgets can tip. A small gift fits almost any wallet, so nearly anyone can join in. That accessibility is what makes tips so steady.</w:t>
      </w:r>
    </w:p>
    <w:p w14:paraId="63F6F092" w14:textId="77777777" w:rsidR="008E4C13" w:rsidRDefault="008E4C13">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8E4C13" w14:paraId="7FD88D97"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13780EB2" w14:textId="77777777" w:rsidR="008E4C13" w:rsidRDefault="00000000">
            <w:r>
              <w:rPr>
                <w:b/>
                <w:bCs/>
                <w:color w:val="1F4E79"/>
                <w:sz w:val="28"/>
                <w:szCs w:val="28"/>
              </w:rPr>
              <w:t>Selling in Your Shop</w:t>
            </w:r>
          </w:p>
        </w:tc>
      </w:tr>
    </w:tbl>
    <w:p w14:paraId="31BCCC46" w14:textId="77777777" w:rsidR="008E4C13" w:rsidRDefault="008E4C13">
      <w:pPr>
        <w:spacing w:after="60"/>
      </w:pPr>
    </w:p>
    <w:p w14:paraId="32F55AFE" w14:textId="77777777" w:rsidR="008E4C13" w:rsidRDefault="00000000">
      <w:pPr>
        <w:spacing w:after="200" w:line="276" w:lineRule="auto"/>
      </w:pPr>
      <w:r>
        <w:t>Your Ko-fi shop turns fans into buyers. Digital downloads, physical goods, and exclusive content all sell from your page. The shop adds a real income stream beside the tips.</w:t>
      </w:r>
    </w:p>
    <w:p w14:paraId="09B099A5" w14:textId="77777777" w:rsidR="008E4C13" w:rsidRDefault="00000000">
      <w:pPr>
        <w:spacing w:after="200" w:line="276" w:lineRule="auto"/>
      </w:pPr>
      <w:r>
        <w:t>Digital products fit creators especially well. Art prints, eBooks, presets, music, or guides sell with no inventory and instant delivery. You make them once and sell them many times.</w:t>
      </w:r>
    </w:p>
    <w:p w14:paraId="5702FA79" w14:textId="77777777" w:rsidR="008E4C13" w:rsidRDefault="00000000">
      <w:pPr>
        <w:spacing w:after="200" w:line="276" w:lineRule="auto"/>
      </w:pPr>
      <w:r>
        <w:t>Exclusive items reward your most devoted fans. Behind-the-scenes content, early access, or special editions feel worth paying for. Scarcity and access make these products desirable.</w:t>
      </w:r>
    </w:p>
    <w:p w14:paraId="284FE241" w14:textId="77777777" w:rsidR="008E4C13" w:rsidRDefault="00000000">
      <w:pPr>
        <w:spacing w:after="200" w:line="276" w:lineRule="auto"/>
      </w:pPr>
      <w:r>
        <w:t>The shop sits beside everything else you offer. A fan can tip, buy, and subscribe without leaving your page. That convenience lifts how much each supporter gives.</w:t>
      </w:r>
    </w:p>
    <w:p w14:paraId="1BA7997A" w14:textId="77777777" w:rsidR="008E4C13" w:rsidRDefault="00000000">
      <w:pPr>
        <w:spacing w:after="200" w:line="276" w:lineRule="auto"/>
      </w:pPr>
      <w:r>
        <w:t>Pricing your shop fairly keeps fans buying. Reasonable prices feel like a way to support you rather than a stretch. Affordable products turn casual fans into buyers.</w:t>
      </w:r>
    </w:p>
    <w:p w14:paraId="07B7AA33" w14:textId="77777777" w:rsidR="008E4C13" w:rsidRDefault="00000000">
      <w:pPr>
        <w:spacing w:after="200" w:line="276" w:lineRule="auto"/>
      </w:pPr>
      <w:r>
        <w:t>Bundles give fans more value in a single purchase. Grouping related products into a set feels like a deal and raises the sale. A good bundle tempts fans to spend a little more.</w:t>
      </w:r>
    </w:p>
    <w:p w14:paraId="2C0927F1" w14:textId="77777777" w:rsidR="008E4C13" w:rsidRDefault="008E4C13">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8E4C13" w14:paraId="2C14A453"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764E11FA" w14:textId="77777777" w:rsidR="008E4C13" w:rsidRDefault="00000000">
            <w:r>
              <w:rPr>
                <w:b/>
                <w:bCs/>
                <w:color w:val="1F4E79"/>
                <w:sz w:val="28"/>
                <w:szCs w:val="28"/>
              </w:rPr>
              <w:t>Memberships for Steady Support</w:t>
            </w:r>
          </w:p>
        </w:tc>
      </w:tr>
    </w:tbl>
    <w:p w14:paraId="2EF0CB69" w14:textId="77777777" w:rsidR="008E4C13" w:rsidRDefault="008E4C13">
      <w:pPr>
        <w:spacing w:after="60"/>
      </w:pPr>
    </w:p>
    <w:p w14:paraId="66B84B04" w14:textId="77777777" w:rsidR="008E4C13" w:rsidRDefault="00000000">
      <w:pPr>
        <w:spacing w:after="200" w:line="276" w:lineRule="auto"/>
      </w:pPr>
      <w:r>
        <w:t>Memberships turn one-time goodwill into recurring income. Fans pay monthly to support you and unlock ongoing perks. That steady support is the most reliable stream of all.</w:t>
      </w:r>
    </w:p>
    <w:p w14:paraId="4722CA6B" w14:textId="77777777" w:rsidR="008E4C13" w:rsidRDefault="00000000">
      <w:pPr>
        <w:spacing w:after="200" w:line="276" w:lineRule="auto"/>
      </w:pPr>
      <w:r>
        <w:t>Tiers let fans choose how much to give. A small monthly tier and a larger one with more perks suit different supporters. Everyone can find a level that fits their budget.</w:t>
      </w:r>
    </w:p>
    <w:p w14:paraId="1CBC4F47" w14:textId="77777777" w:rsidR="008E4C13" w:rsidRDefault="00000000">
      <w:pPr>
        <w:spacing w:after="200" w:line="276" w:lineRule="auto"/>
      </w:pPr>
      <w:r>
        <w:t>Perks make a membership feel worth it. Exclusive content, early access, or a sense of being an insider reward your members. The value keeps them subscribed month after month.</w:t>
      </w:r>
    </w:p>
    <w:p w14:paraId="7F3A198D" w14:textId="77777777" w:rsidR="008E4C13" w:rsidRDefault="008E4C13">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8E4C13" w14:paraId="7692EFE4"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72F3305A" w14:textId="77777777" w:rsidR="008E4C13" w:rsidRDefault="00000000">
            <w:pPr>
              <w:spacing w:line="276" w:lineRule="auto"/>
            </w:pPr>
            <w:r>
              <w:rPr>
                <w:b/>
                <w:bCs/>
                <w:color w:val="5A4A1A"/>
              </w:rPr>
              <w:t xml:space="preserve">Membership tip: </w:t>
            </w:r>
            <w:r>
              <w:rPr>
                <w:color w:val="5A4A1A"/>
              </w:rPr>
              <w:t>Reward members with access, not just stuff. A feeling of being closer to you and your work keeps fans loyal. Connection often matters more to members than physical perks.</w:t>
            </w:r>
          </w:p>
        </w:tc>
      </w:tr>
    </w:tbl>
    <w:p w14:paraId="7E0A0020" w14:textId="77777777" w:rsidR="008E4C13" w:rsidRDefault="008E4C13">
      <w:pPr>
        <w:spacing w:after="60"/>
      </w:pPr>
    </w:p>
    <w:p w14:paraId="60B3C708" w14:textId="77777777" w:rsidR="008E4C13" w:rsidRDefault="00000000">
      <w:pPr>
        <w:spacing w:after="200" w:line="276" w:lineRule="auto"/>
      </w:pPr>
      <w:r>
        <w:t>Your biggest fans drive this income. A small core of devoted supporters can fund a meaningful chunk of your earnings. Memberships turn those superfans into steady backers.</w:t>
      </w:r>
    </w:p>
    <w:p w14:paraId="6BE75E09" w14:textId="77777777" w:rsidR="008E4C13" w:rsidRDefault="00000000">
      <w:pPr>
        <w:spacing w:after="200" w:line="276" w:lineRule="auto"/>
      </w:pPr>
      <w:r>
        <w:t>Keeping perks fresh prevents members from drifting away. Adding new exclusive content gives members ongoing reasons to stay. A membership that keeps giving keeps its supporters.</w:t>
      </w:r>
    </w:p>
    <w:p w14:paraId="260F8132" w14:textId="77777777" w:rsidR="008E4C13" w:rsidRDefault="00000000">
      <w:pPr>
        <w:spacing w:after="200" w:line="276" w:lineRule="auto"/>
      </w:pPr>
      <w:r>
        <w:t>Annual memberships bring cash and loyalty at once. Offering a discounted yearly option rewards your most committed fans. Yearly plans steady your income and reduce drop-off.</w:t>
      </w:r>
    </w:p>
    <w:p w14:paraId="3BDC33CE" w14:textId="77777777" w:rsidR="008E4C13" w:rsidRDefault="008E4C13">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8E4C13" w14:paraId="15344969"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09BC3B1C" w14:textId="77777777" w:rsidR="008E4C13" w:rsidRDefault="00000000">
            <w:r>
              <w:rPr>
                <w:b/>
                <w:bCs/>
                <w:color w:val="1F4E79"/>
                <w:sz w:val="28"/>
                <w:szCs w:val="28"/>
              </w:rPr>
              <w:t>Taking Commissions and Custom Work</w:t>
            </w:r>
          </w:p>
        </w:tc>
      </w:tr>
    </w:tbl>
    <w:p w14:paraId="11F10961" w14:textId="77777777" w:rsidR="008E4C13" w:rsidRDefault="008E4C13">
      <w:pPr>
        <w:spacing w:after="60"/>
      </w:pPr>
    </w:p>
    <w:p w14:paraId="6701859C" w14:textId="77777777" w:rsidR="008E4C13" w:rsidRDefault="00000000">
      <w:pPr>
        <w:spacing w:after="200" w:line="276" w:lineRule="auto"/>
      </w:pPr>
      <w:r>
        <w:t>Commissions let fans pay for something made just for them. Custom art, personalized writing, or bespoke work all sell through the platform. Fans love owning something one of a kind.</w:t>
      </w:r>
    </w:p>
    <w:p w14:paraId="406F946D" w14:textId="77777777" w:rsidR="008E4C13" w:rsidRDefault="00000000">
      <w:pPr>
        <w:spacing w:after="200" w:line="276" w:lineRule="auto"/>
      </w:pPr>
      <w:r>
        <w:t>Custom work commands higher prices than ready-made products. Because it's personal and unique, buyers happily pay more for it. The personal touch is what they're paying for.</w:t>
      </w:r>
    </w:p>
    <w:p w14:paraId="139E02E0" w14:textId="77777777" w:rsidR="008E4C13" w:rsidRDefault="00000000">
      <w:pPr>
        <w:spacing w:after="200" w:line="276" w:lineRule="auto"/>
      </w:pPr>
      <w:r>
        <w:lastRenderedPageBreak/>
        <w:t>The platform handles the requests and payment cleanly. You can take commission orders, set terms, and get paid without juggling separate tools. That structure keeps custom work manageable.</w:t>
      </w:r>
    </w:p>
    <w:p w14:paraId="2FE106B8" w14:textId="77777777" w:rsidR="008E4C13" w:rsidRDefault="008E4C13">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8E4C13" w14:paraId="2B2B068F"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66CB9549" w14:textId="77777777" w:rsidR="008E4C13" w:rsidRDefault="00000000">
            <w:pPr>
              <w:spacing w:line="276" w:lineRule="auto"/>
            </w:pPr>
            <w:r>
              <w:rPr>
                <w:b/>
                <w:bCs/>
                <w:color w:val="5A4A1A"/>
              </w:rPr>
              <w:t xml:space="preserve">Commission tip: </w:t>
            </w:r>
            <w:r>
              <w:rPr>
                <w:color w:val="5A4A1A"/>
              </w:rPr>
              <w:t>Limit your commission slots to protect your time. Offering only a few openings creates demand and keeps you from drowning in work. Scarcity also lets you charge more per piece.</w:t>
            </w:r>
          </w:p>
        </w:tc>
      </w:tr>
    </w:tbl>
    <w:p w14:paraId="2CA76B26" w14:textId="77777777" w:rsidR="008E4C13" w:rsidRDefault="008E4C13">
      <w:pPr>
        <w:spacing w:after="60"/>
      </w:pPr>
    </w:p>
    <w:p w14:paraId="2DC66A6C" w14:textId="77777777" w:rsidR="008E4C13" w:rsidRDefault="00000000">
      <w:pPr>
        <w:spacing w:after="200" w:line="276" w:lineRule="auto"/>
      </w:pPr>
      <w:r>
        <w:t>Commissions deepen the bond with fans. Making something personal for a supporter turns a fan into a loyal advocate. That relationship pays off far beyond the single sale.</w:t>
      </w:r>
    </w:p>
    <w:p w14:paraId="2FED6E01" w14:textId="77777777" w:rsidR="008E4C13" w:rsidRDefault="00000000">
      <w:pPr>
        <w:spacing w:after="200" w:line="276" w:lineRule="auto"/>
      </w:pPr>
      <w:r>
        <w:t>Clear terms keep commissions running smoothly. Spelling out what you'll deliver, when, and for how much prevents misunderstandings. Good boundaries protect both you and the buyer.</w:t>
      </w:r>
    </w:p>
    <w:p w14:paraId="42A1DBC1" w14:textId="77777777" w:rsidR="008E4C13" w:rsidRDefault="00000000">
      <w:pPr>
        <w:spacing w:after="200" w:line="276" w:lineRule="auto"/>
      </w:pPr>
      <w:r>
        <w:t>A simple portfolio sells your commissions for you. Showing examples of past custom work lets fans picture what they would get. Seeing your range convinces them to place an order.</w:t>
      </w:r>
    </w:p>
    <w:p w14:paraId="56784837" w14:textId="77777777" w:rsidR="008E4C13" w:rsidRDefault="008E4C13">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8E4C13" w14:paraId="7C511309"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5F773C4C" w14:textId="77777777" w:rsidR="008E4C13" w:rsidRDefault="00000000">
            <w:r>
              <w:rPr>
                <w:b/>
                <w:bCs/>
                <w:color w:val="1F4E79"/>
                <w:sz w:val="28"/>
                <w:szCs w:val="28"/>
              </w:rPr>
              <w:t>Building a Following Worth Supporting</w:t>
            </w:r>
          </w:p>
        </w:tc>
      </w:tr>
    </w:tbl>
    <w:p w14:paraId="4D5441E5" w14:textId="77777777" w:rsidR="008E4C13" w:rsidRDefault="008E4C13">
      <w:pPr>
        <w:spacing w:after="60"/>
      </w:pPr>
    </w:p>
    <w:p w14:paraId="3470D153" w14:textId="77777777" w:rsidR="008E4C13" w:rsidRDefault="00000000">
      <w:pPr>
        <w:spacing w:after="200" w:line="276" w:lineRule="auto"/>
      </w:pPr>
      <w:r>
        <w:t>None of this works without an audience that values you. Support flows from people who care about what you make. The following comes first, the income second.</w:t>
      </w:r>
    </w:p>
    <w:p w14:paraId="671B1C8A" w14:textId="77777777" w:rsidR="008E4C13" w:rsidRDefault="00000000">
      <w:pPr>
        <w:spacing w:after="200" w:line="276" w:lineRule="auto"/>
      </w:pPr>
      <w:r>
        <w:t>Consistency is what builds that following. Showing up regularly with work people enjoy slowly grows an audience. Trust and familiarity are earned over time.</w:t>
      </w:r>
    </w:p>
    <w:p w14:paraId="1622CD9A" w14:textId="77777777" w:rsidR="008E4C13" w:rsidRDefault="00000000">
      <w:pPr>
        <w:spacing w:after="200" w:line="276" w:lineRule="auto"/>
      </w:pPr>
      <w:r>
        <w:t>Connection turns followers into supporters. Fans give to creators they feel a bond with, not faceless accounts. Engaging sincerely is what converts an audience into backers.</w:t>
      </w:r>
    </w:p>
    <w:p w14:paraId="50363CE6" w14:textId="77777777" w:rsidR="008E4C13" w:rsidRDefault="00000000">
      <w:pPr>
        <w:spacing w:after="200" w:line="276" w:lineRule="auto"/>
      </w:pPr>
      <w:r>
        <w:t>Value given freely earns support in return. The more your work helps or delights people, the more they want to give back. Generosity invites generosity.</w:t>
      </w:r>
    </w:p>
    <w:p w14:paraId="4BCB26FC" w14:textId="77777777" w:rsidR="008E4C13" w:rsidRDefault="00000000">
      <w:pPr>
        <w:spacing w:after="200" w:line="276" w:lineRule="auto"/>
      </w:pPr>
      <w:r>
        <w:t>Your existing platforms naturally feed your page. Wherever you already share your work, you can point people toward supporting you. The audience you already have is the one to start with.</w:t>
      </w:r>
    </w:p>
    <w:p w14:paraId="4BA36CCF" w14:textId="77777777" w:rsidR="008E4C13" w:rsidRDefault="00000000">
      <w:pPr>
        <w:spacing w:after="200" w:line="276" w:lineRule="auto"/>
      </w:pPr>
      <w:r>
        <w:t>Authenticity is what keeps a following loyal. Fans bond with the real person behind the work, not a polished act. Being yourself is what turns followers into lasting supporters.</w:t>
      </w:r>
    </w:p>
    <w:p w14:paraId="5792242E" w14:textId="77777777" w:rsidR="008E4C13" w:rsidRDefault="008E4C13">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8E4C13" w14:paraId="6186A062"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1C82D088" w14:textId="77777777" w:rsidR="008E4C13" w:rsidRDefault="00000000">
            <w:r>
              <w:rPr>
                <w:b/>
                <w:bCs/>
                <w:color w:val="1F4E79"/>
                <w:sz w:val="28"/>
                <w:szCs w:val="28"/>
              </w:rPr>
              <w:t>Inviting Support Without the Hard Sell</w:t>
            </w:r>
          </w:p>
        </w:tc>
      </w:tr>
    </w:tbl>
    <w:p w14:paraId="04C3CB89" w14:textId="77777777" w:rsidR="008E4C13" w:rsidRDefault="008E4C13">
      <w:pPr>
        <w:spacing w:after="60"/>
      </w:pPr>
    </w:p>
    <w:p w14:paraId="66640AE1" w14:textId="77777777" w:rsidR="008E4C13" w:rsidRDefault="00000000">
      <w:pPr>
        <w:spacing w:after="200" w:line="276" w:lineRule="auto"/>
      </w:pPr>
      <w:r>
        <w:t>Fans support creators they like, so pushiness backfires. A heavy, constant sales pitch sours the relationship that makes support possible. The soft approach works far better here.</w:t>
      </w:r>
    </w:p>
    <w:p w14:paraId="270237DA" w14:textId="77777777" w:rsidR="008E4C13" w:rsidRDefault="00000000">
      <w:pPr>
        <w:spacing w:after="200" w:line="276" w:lineRule="auto"/>
      </w:pPr>
      <w:r>
        <w:t>A gentle, clear invitation does the job. Simply letting fans know how they can support you, then leaving it to them, respects the relationship. People give more freely when they don't feel pressured.</w:t>
      </w:r>
    </w:p>
    <w:p w14:paraId="1B255F12" w14:textId="77777777" w:rsidR="008E4C13" w:rsidRDefault="00000000">
      <w:pPr>
        <w:spacing w:after="200" w:line="276" w:lineRule="auto"/>
      </w:pPr>
      <w:r>
        <w:t>Timing makes the ask feel natural. Mentioning your page after sharing something valuable catches fans in a grateful moment. The right moment turns an ask into an easy yes.</w:t>
      </w:r>
    </w:p>
    <w:p w14:paraId="03BCE3D9" w14:textId="77777777" w:rsidR="008E4C13" w:rsidRDefault="008E4C13">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8E4C13" w14:paraId="7230EA8E"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007DB90D" w14:textId="77777777" w:rsidR="008E4C13" w:rsidRDefault="00000000">
            <w:pPr>
              <w:spacing w:line="276" w:lineRule="auto"/>
            </w:pPr>
            <w:r>
              <w:rPr>
                <w:b/>
                <w:bCs/>
                <w:color w:val="5A4A1A"/>
              </w:rPr>
              <w:t xml:space="preserve">Approach tip: </w:t>
            </w:r>
            <w:r>
              <w:rPr>
                <w:color w:val="5A4A1A"/>
              </w:rPr>
              <w:t>Ask once, kindly, then let your work speak. A single warm invitation beats constant nagging. Trust that fans who value you will support you when it's easy.</w:t>
            </w:r>
          </w:p>
        </w:tc>
      </w:tr>
    </w:tbl>
    <w:p w14:paraId="59A34AB0" w14:textId="77777777" w:rsidR="008E4C13" w:rsidRDefault="008E4C13">
      <w:pPr>
        <w:spacing w:after="60"/>
      </w:pPr>
    </w:p>
    <w:p w14:paraId="6875261D" w14:textId="77777777" w:rsidR="008E4C13" w:rsidRDefault="00000000">
      <w:pPr>
        <w:spacing w:after="200" w:line="276" w:lineRule="auto"/>
      </w:pPr>
      <w:r>
        <w:t>Gratitude keeps supporters coming back. Thanking people warmly for any support makes them feel appreciated. A grateful creator earns loyal, repeat backers.</w:t>
      </w:r>
    </w:p>
    <w:p w14:paraId="7144211D" w14:textId="77777777" w:rsidR="008E4C13" w:rsidRDefault="00000000">
      <w:pPr>
        <w:spacing w:after="200" w:line="276" w:lineRule="auto"/>
      </w:pPr>
      <w:r>
        <w:t>Sharing your goals can inspire support. Letting fans know what their help makes possible gives them a reason to give. People love being part of something they believe in.</w:t>
      </w:r>
    </w:p>
    <w:p w14:paraId="5DB75C08" w14:textId="77777777" w:rsidR="008E4C13" w:rsidRDefault="00000000">
      <w:pPr>
        <w:spacing w:after="200" w:line="276" w:lineRule="auto"/>
      </w:pPr>
      <w:r>
        <w:t>A heartfelt thank-you means more than any discount. Sincere appreciation makes supporters feel seen and valued. People keep giving where they feel their kindness was noticed.</w:t>
      </w:r>
    </w:p>
    <w:p w14:paraId="5E527A8B" w14:textId="77777777" w:rsidR="008E4C13" w:rsidRDefault="008E4C13">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8E4C13" w14:paraId="6FD54B36"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1D3405F5" w14:textId="77777777" w:rsidR="008E4C13" w:rsidRDefault="00000000">
            <w:r>
              <w:rPr>
                <w:b/>
                <w:bCs/>
                <w:color w:val="1F4E79"/>
                <w:sz w:val="28"/>
                <w:szCs w:val="28"/>
              </w:rPr>
              <w:t>Growing Your Creator Income</w:t>
            </w:r>
          </w:p>
        </w:tc>
      </w:tr>
    </w:tbl>
    <w:p w14:paraId="64B35432" w14:textId="77777777" w:rsidR="008E4C13" w:rsidRDefault="008E4C13">
      <w:pPr>
        <w:spacing w:after="60"/>
      </w:pPr>
    </w:p>
    <w:p w14:paraId="4EB1EC7D" w14:textId="77777777" w:rsidR="008E4C13" w:rsidRDefault="00000000">
      <w:pPr>
        <w:spacing w:after="200" w:line="276" w:lineRule="auto"/>
      </w:pPr>
      <w:r>
        <w:t>Combining streams multiplies your income. Tips, shop sales, memberships, and commissions each add a layer. Together they earn far more than any one alone.</w:t>
      </w:r>
    </w:p>
    <w:p w14:paraId="1ACA4796" w14:textId="77777777" w:rsidR="008E4C13" w:rsidRDefault="00000000">
      <w:pPr>
        <w:spacing w:after="200" w:line="276" w:lineRule="auto"/>
      </w:pPr>
      <w:r>
        <w:t>Promoting your page is what brings supporters. Sharing your link across your platforms reminds fans how to give. The more places your page appears, the more support arrives.</w:t>
      </w:r>
    </w:p>
    <w:p w14:paraId="5D29069A" w14:textId="77777777" w:rsidR="008E4C13" w:rsidRDefault="00000000">
      <w:pPr>
        <w:spacing w:after="200" w:line="276" w:lineRule="auto"/>
      </w:pPr>
      <w:r>
        <w:lastRenderedPageBreak/>
        <w:t>Fresh perks and products keep fans engaged. New offerings give supporters reasons to return and give again. A page that keeps evolving keeps earning.</w:t>
      </w:r>
    </w:p>
    <w:p w14:paraId="09EF3C3B" w14:textId="77777777" w:rsidR="008E4C13" w:rsidRDefault="008E4C13">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8E4C13" w14:paraId="5724DD59"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39E667B2" w14:textId="77777777" w:rsidR="008E4C13" w:rsidRDefault="00000000">
            <w:pPr>
              <w:spacing w:line="276" w:lineRule="auto"/>
            </w:pPr>
            <w:r>
              <w:rPr>
                <w:b/>
                <w:bCs/>
                <w:color w:val="5A4A1A"/>
              </w:rPr>
              <w:t xml:space="preserve">Growth tip: </w:t>
            </w:r>
            <w:r>
              <w:rPr>
                <w:color w:val="5A4A1A"/>
              </w:rPr>
              <w:t>Point every platform back to your one page. Your bio, posts, and videos should all lead fans to support you. One clear destination keeps the income flowing.</w:t>
            </w:r>
          </w:p>
        </w:tc>
      </w:tr>
    </w:tbl>
    <w:p w14:paraId="3C4C7653" w14:textId="77777777" w:rsidR="008E4C13" w:rsidRDefault="008E4C13">
      <w:pPr>
        <w:spacing w:after="60"/>
      </w:pPr>
    </w:p>
    <w:p w14:paraId="5C642392" w14:textId="77777777" w:rsidR="008E4C13" w:rsidRDefault="00000000">
      <w:pPr>
        <w:spacing w:after="200" w:line="276" w:lineRule="auto"/>
      </w:pPr>
      <w:r>
        <w:t>The relationship is the real heart of growth. The deeper your bond with your audience, the more they support you. Nurturing that connection is what grows your creator income over time.</w:t>
      </w:r>
    </w:p>
    <w:p w14:paraId="08B57494" w14:textId="77777777" w:rsidR="008E4C13" w:rsidRDefault="00000000">
      <w:pPr>
        <w:spacing w:after="200" w:line="276" w:lineRule="auto"/>
      </w:pPr>
      <w:r>
        <w:t>Reinvesting in your work pays you back. Putting earnings toward better tools and content grows your audience and income. A creator who invests in the craft keeps rising.</w:t>
      </w:r>
    </w:p>
    <w:p w14:paraId="344611C1" w14:textId="77777777" w:rsidR="008E4C13" w:rsidRDefault="00000000">
      <w:pPr>
        <w:spacing w:after="200" w:line="276" w:lineRule="auto"/>
      </w:pPr>
      <w:r>
        <w:t>Patience turns small support into real income. Streams that start tiny grow as your audience and offerings expand. Those who keep creating and inviting support steadily build it up.</w:t>
      </w:r>
    </w:p>
    <w:p w14:paraId="7F23F798" w14:textId="77777777" w:rsidR="008E4C13" w:rsidRDefault="00000000">
      <w:pPr>
        <w:spacing w:after="200" w:line="276" w:lineRule="auto"/>
      </w:pPr>
      <w:r>
        <w:t>Experimenting reveals what your fans value most. Trying different offers shows which ones your audience truly embraces. Lean into what works and simply drop what doesn't.</w:t>
      </w:r>
    </w:p>
    <w:p w14:paraId="21DE844C" w14:textId="77777777" w:rsidR="008E4C13" w:rsidRDefault="00000000">
      <w:pPr>
        <w:spacing w:after="200" w:line="276" w:lineRule="auto"/>
      </w:pPr>
      <w:r>
        <w:t>Ko-fi turns a following into income through tips, a shop, memberships, and commissions, all in one creator-friendly place that keeps fees low. You make supporting you easy, offer several ways to give, and nurture the relationship that drives it all. The platform brings the tools while you bring the work and the fans who love it.</w:t>
      </w:r>
    </w:p>
    <w:p w14:paraId="708617AC" w14:textId="77777777" w:rsidR="008E4C13" w:rsidRDefault="00000000">
      <w:pPr>
        <w:spacing w:after="200" w:line="276" w:lineRule="auto"/>
      </w:pPr>
      <w:r>
        <w:t>Set up your page, offer tips, products, memberships, and commissions, and invite support gently rather than hard-selling. Build a following that values you, point every platform back to your page, and combine streams as you grow. Creator income rewards relationship, so the first step is to set up your page and let your fans support you.</w:t>
      </w:r>
    </w:p>
    <w:sectPr w:rsidR="008E4C13">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9F0AB4"/>
    <w:multiLevelType w:val="hybridMultilevel"/>
    <w:tmpl w:val="8F366F88"/>
    <w:lvl w:ilvl="0" w:tplc="13A85580">
      <w:start w:val="1"/>
      <w:numFmt w:val="bullet"/>
      <w:lvlText w:val="●"/>
      <w:lvlJc w:val="left"/>
      <w:pPr>
        <w:ind w:left="720" w:hanging="360"/>
      </w:pPr>
    </w:lvl>
    <w:lvl w:ilvl="1" w:tplc="A88A5AA0">
      <w:start w:val="1"/>
      <w:numFmt w:val="bullet"/>
      <w:lvlText w:val="○"/>
      <w:lvlJc w:val="left"/>
      <w:pPr>
        <w:ind w:left="1440" w:hanging="360"/>
      </w:pPr>
    </w:lvl>
    <w:lvl w:ilvl="2" w:tplc="122A25E0">
      <w:start w:val="1"/>
      <w:numFmt w:val="bullet"/>
      <w:lvlText w:val="■"/>
      <w:lvlJc w:val="left"/>
      <w:pPr>
        <w:ind w:left="2160" w:hanging="360"/>
      </w:pPr>
    </w:lvl>
    <w:lvl w:ilvl="3" w:tplc="635E6936">
      <w:start w:val="1"/>
      <w:numFmt w:val="bullet"/>
      <w:lvlText w:val="●"/>
      <w:lvlJc w:val="left"/>
      <w:pPr>
        <w:ind w:left="2880" w:hanging="360"/>
      </w:pPr>
    </w:lvl>
    <w:lvl w:ilvl="4" w:tplc="C2DA9A80">
      <w:start w:val="1"/>
      <w:numFmt w:val="bullet"/>
      <w:lvlText w:val="○"/>
      <w:lvlJc w:val="left"/>
      <w:pPr>
        <w:ind w:left="3600" w:hanging="360"/>
      </w:pPr>
    </w:lvl>
    <w:lvl w:ilvl="5" w:tplc="C28ABEB4">
      <w:start w:val="1"/>
      <w:numFmt w:val="bullet"/>
      <w:lvlText w:val="■"/>
      <w:lvlJc w:val="left"/>
      <w:pPr>
        <w:ind w:left="4320" w:hanging="360"/>
      </w:pPr>
    </w:lvl>
    <w:lvl w:ilvl="6" w:tplc="AF9215A6">
      <w:start w:val="1"/>
      <w:numFmt w:val="bullet"/>
      <w:lvlText w:val="●"/>
      <w:lvlJc w:val="left"/>
      <w:pPr>
        <w:ind w:left="5040" w:hanging="360"/>
      </w:pPr>
    </w:lvl>
    <w:lvl w:ilvl="7" w:tplc="0750D2C6">
      <w:start w:val="1"/>
      <w:numFmt w:val="bullet"/>
      <w:lvlText w:val="●"/>
      <w:lvlJc w:val="left"/>
      <w:pPr>
        <w:ind w:left="5760" w:hanging="360"/>
      </w:pPr>
    </w:lvl>
    <w:lvl w:ilvl="8" w:tplc="AC12BF4E">
      <w:start w:val="1"/>
      <w:numFmt w:val="bullet"/>
      <w:lvlText w:val="●"/>
      <w:lvlJc w:val="left"/>
      <w:pPr>
        <w:ind w:left="6480" w:hanging="360"/>
      </w:pPr>
    </w:lvl>
  </w:abstractNum>
  <w:num w:numId="1" w16cid:durableId="52463756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4C13"/>
    <w:rsid w:val="00487BE3"/>
    <w:rsid w:val="008E4C13"/>
    <w:rsid w:val="00E94D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135F6F"/>
  <w15:docId w15:val="{4E9BF58A-C5C8-4854-A1BB-2076D868F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1814</Words>
  <Characters>10344</Characters>
  <Application>Microsoft Office Word</Application>
  <DocSecurity>0</DocSecurity>
  <Lines>86</Lines>
  <Paragraphs>24</Paragraphs>
  <ScaleCrop>false</ScaleCrop>
  <Company/>
  <LinksUpToDate>false</LinksUpToDate>
  <CharactersWithSpaces>12134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Tiffany Lambert</cp:lastModifiedBy>
  <cp:revision>2</cp:revision>
  <dcterms:created xsi:type="dcterms:W3CDTF">2026-06-01T05:31:00Z</dcterms:created>
  <dcterms:modified xsi:type="dcterms:W3CDTF">2026-06-01T05:31:00Z</dcterms:modified>
</cp:coreProperties>
</file>