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2885D343"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3CF1EFB5" w14:textId="77777777" w:rsidR="001A2FC7" w:rsidRDefault="00000000">
            <w:pPr>
              <w:spacing w:line="276" w:lineRule="auto"/>
              <w:jc w:val="center"/>
            </w:pPr>
            <w:r>
              <w:rPr>
                <w:b/>
                <w:bCs/>
                <w:color w:val="FFFFFF"/>
                <w:sz w:val="40"/>
                <w:szCs w:val="40"/>
              </w:rPr>
              <w:t>Affiliate Income from Pinterest Pins</w:t>
            </w:r>
          </w:p>
        </w:tc>
      </w:tr>
    </w:tbl>
    <w:p w14:paraId="31068962" w14:textId="77777777" w:rsidR="001A2FC7" w:rsidRDefault="001A2FC7">
      <w:pPr>
        <w:spacing w:after="120"/>
      </w:pPr>
    </w:p>
    <w:p w14:paraId="62D1387C" w14:textId="77777777" w:rsidR="001A2FC7" w:rsidRDefault="00000000">
      <w:pPr>
        <w:spacing w:after="200" w:line="276" w:lineRule="auto"/>
      </w:pPr>
      <w:r>
        <w:t>Pinterest looks like social media, but it behaves like a search engine. People come to plan purchases, gather ideas, and find products they intend to buy. That buying mindset is what makes Pinterest such fertile ground for affiliate income.</w:t>
      </w:r>
    </w:p>
    <w:p w14:paraId="0F70DC9E" w14:textId="77777777" w:rsidR="001A2FC7" w:rsidRDefault="00000000">
      <w:pPr>
        <w:spacing w:after="200" w:line="276" w:lineRule="auto"/>
      </w:pPr>
      <w:r>
        <w:t>A single pin can work for you long after you post it. Unlike a social post that fades in hours, a good pin keeps surfacing in searches for months or years. Build a library of them, and you create a stream of free, evergreen traffic.</w:t>
      </w:r>
    </w:p>
    <w:p w14:paraId="77CC5EA1" w14:textId="77777777" w:rsidR="001A2FC7" w:rsidRDefault="00000000">
      <w:pPr>
        <w:spacing w:after="200" w:line="276" w:lineRule="auto"/>
      </w:pPr>
      <w:r>
        <w:t>The path to earning is simple once you understand the rules. You design pins people click, route that traffic the right way, and let affiliate links do the rest. Respect the platform's and each program's rules, and Pinterest becomes a steady, lasting source of sales.</w:t>
      </w:r>
    </w:p>
    <w:p w14:paraId="76574065"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3382DBF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C4E50EA" w14:textId="77777777" w:rsidR="001A2FC7" w:rsidRDefault="00000000">
            <w:r>
              <w:rPr>
                <w:b/>
                <w:bCs/>
                <w:color w:val="1F4E79"/>
                <w:sz w:val="28"/>
                <w:szCs w:val="28"/>
              </w:rPr>
              <w:t>Pinterest as a Visual Search Engine</w:t>
            </w:r>
          </w:p>
        </w:tc>
      </w:tr>
    </w:tbl>
    <w:p w14:paraId="3E3DDDC9" w14:textId="77777777" w:rsidR="001A2FC7" w:rsidRDefault="001A2FC7">
      <w:pPr>
        <w:spacing w:after="60"/>
      </w:pPr>
    </w:p>
    <w:p w14:paraId="66724B4C" w14:textId="77777777" w:rsidR="001A2FC7" w:rsidRDefault="00000000">
      <w:pPr>
        <w:spacing w:after="200" w:line="276" w:lineRule="auto"/>
      </w:pPr>
      <w:r>
        <w:t>Understanding Pinterest as a search engine changes how you use it. People type what they want into the search bar, then browse images that match. Your pins compete to be the result they click, just like a web page in any search.</w:t>
      </w:r>
    </w:p>
    <w:p w14:paraId="49BF964C" w14:textId="77777777" w:rsidR="001A2FC7" w:rsidRDefault="00000000">
      <w:pPr>
        <w:spacing w:after="200" w:line="276" w:lineRule="auto"/>
      </w:pPr>
      <w:r>
        <w:t>That search behavior comes with strong buying intent. Someone searching for a recipe, an outfit, or a product idea is often planning to act. Meeting that intent with a helpful pin and a relevant product is how the income begins.</w:t>
      </w:r>
    </w:p>
    <w:p w14:paraId="55F5CCD5" w14:textId="77777777" w:rsidR="001A2FC7" w:rsidRDefault="00000000">
      <w:pPr>
        <w:spacing w:after="200" w:line="276" w:lineRule="auto"/>
      </w:pPr>
      <w:r>
        <w:t>Pins also enjoy a remarkably long life. A pin can keep appearing in searches and feeds for months, sending visitors long after you create it. This evergreen quality is rare and valuable for free traffic.</w:t>
      </w:r>
    </w:p>
    <w:p w14:paraId="51BFDE72"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5F5D6BE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8C597CD" w14:textId="77777777" w:rsidR="001A2FC7" w:rsidRDefault="00000000">
            <w:pPr>
              <w:spacing w:line="276" w:lineRule="auto"/>
            </w:pPr>
            <w:r>
              <w:rPr>
                <w:b/>
                <w:bCs/>
                <w:color w:val="5A4A1A"/>
              </w:rPr>
              <w:t xml:space="preserve">Mindset tip: </w:t>
            </w:r>
            <w:r>
              <w:rPr>
                <w:color w:val="5A4A1A"/>
              </w:rPr>
              <w:t>Treat every pin as a tiny search result, not a social post. Write for what people search, not for likes, and your pins keep working for years. The search mindset is what separates lasting traffic from a quick, fading burst.</w:t>
            </w:r>
          </w:p>
        </w:tc>
      </w:tr>
    </w:tbl>
    <w:p w14:paraId="1E00CA32" w14:textId="77777777" w:rsidR="001A2FC7" w:rsidRDefault="001A2FC7">
      <w:pPr>
        <w:spacing w:after="60"/>
      </w:pPr>
    </w:p>
    <w:p w14:paraId="1F5994C4" w14:textId="77777777" w:rsidR="001A2FC7" w:rsidRDefault="00000000">
      <w:pPr>
        <w:spacing w:after="200" w:line="276" w:lineRule="auto"/>
      </w:pPr>
      <w:r>
        <w:t>Best of all, the traffic costs you nothing but effort. You don't pay for each click the way you would with ads, so your margins stay high. A library of pins becomes an asset that earns without an ongoing bill.</w:t>
      </w:r>
    </w:p>
    <w:p w14:paraId="4AACEA4F" w14:textId="77777777" w:rsidR="001A2FC7" w:rsidRDefault="00000000">
      <w:pPr>
        <w:spacing w:after="200" w:line="276" w:lineRule="auto"/>
      </w:pPr>
      <w:r>
        <w:lastRenderedPageBreak/>
        <w:t>Pinterest also keeps showing strong pins to fresh audiences. As people save and click your pin, the platform spreads it to more searchers like them. A pin that resonates can slowly snowball into far more reach than you started with.</w:t>
      </w:r>
    </w:p>
    <w:p w14:paraId="66A5C0FF"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4CC9721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FE9F0D7" w14:textId="77777777" w:rsidR="001A2FC7" w:rsidRDefault="00000000">
            <w:r>
              <w:rPr>
                <w:b/>
                <w:bCs/>
                <w:color w:val="1F4E79"/>
                <w:sz w:val="28"/>
                <w:szCs w:val="28"/>
              </w:rPr>
              <w:t>Two Ways to Earn from a Pin</w:t>
            </w:r>
          </w:p>
        </w:tc>
      </w:tr>
    </w:tbl>
    <w:p w14:paraId="672BFF94" w14:textId="77777777" w:rsidR="001A2FC7" w:rsidRDefault="001A2FC7">
      <w:pPr>
        <w:spacing w:after="60"/>
      </w:pPr>
    </w:p>
    <w:p w14:paraId="1DF8B552" w14:textId="77777777" w:rsidR="001A2FC7" w:rsidRDefault="00000000">
      <w:pPr>
        <w:spacing w:after="200" w:line="276" w:lineRule="auto"/>
      </w:pPr>
      <w:r>
        <w:t>There are two main routes from a pin to a commission. The first sends people from a pin straight to a product through an affiliate link. The second sends them to your own content, where the affiliate links live.</w:t>
      </w:r>
    </w:p>
    <w:p w14:paraId="6950DB7C" w14:textId="77777777" w:rsidR="001A2FC7" w:rsidRDefault="00000000">
      <w:pPr>
        <w:spacing w:after="200" w:line="276" w:lineRule="auto"/>
      </w:pPr>
      <w:r>
        <w:t>The rules decide which route you can use. Pinterest permits affiliate links on pins, but many programs don't allow it, with Amazon being the notable example. Always check both the platform's policy and each program's terms first.</w:t>
      </w:r>
    </w:p>
    <w:p w14:paraId="5E0115F0" w14:textId="77777777" w:rsidR="001A2FC7" w:rsidRDefault="00000000">
      <w:pPr>
        <w:spacing w:after="200" w:line="276" w:lineRule="auto"/>
      </w:pPr>
      <w:r>
        <w:t>Routing through your own content is the safer, stronger play. A pin leads to a blog post or page, which holds your affiliate links and your disclosure. This route keeps you compliant with strict programs and converts better through helpful content.</w:t>
      </w:r>
    </w:p>
    <w:p w14:paraId="6AB3759F"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7B551A1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1B44203" w14:textId="77777777" w:rsidR="001A2FC7" w:rsidRDefault="00000000">
            <w:pPr>
              <w:spacing w:line="276" w:lineRule="auto"/>
            </w:pPr>
            <w:r>
              <w:rPr>
                <w:b/>
                <w:bCs/>
                <w:color w:val="5A4A1A"/>
              </w:rPr>
              <w:t xml:space="preserve">Route tip: </w:t>
            </w:r>
            <w:r>
              <w:rPr>
                <w:color w:val="5A4A1A"/>
              </w:rPr>
              <w:t>When in doubt, never link a pin directly to an affiliate offer. Send the click to a page you own that holds the link instead. That single habit keeps you safe across every program's rules at once.</w:t>
            </w:r>
          </w:p>
        </w:tc>
      </w:tr>
    </w:tbl>
    <w:p w14:paraId="0AD7F77A" w14:textId="77777777" w:rsidR="001A2FC7" w:rsidRDefault="001A2FC7">
      <w:pPr>
        <w:spacing w:after="60"/>
      </w:pPr>
    </w:p>
    <w:p w14:paraId="1A3DB034" w14:textId="77777777" w:rsidR="001A2FC7" w:rsidRDefault="00000000">
      <w:pPr>
        <w:spacing w:after="200" w:line="276" w:lineRule="auto"/>
      </w:pPr>
      <w:r>
        <w:t>Each route fits a different goal. Direct links suit programs that allow them and offers that sell themselves, while content routing builds trust and lasts longer. Many marketers lean on content routing for its safety and staying power.</w:t>
      </w:r>
    </w:p>
    <w:p w14:paraId="4B9D8D29"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28199BB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3D48AA" w14:textId="77777777" w:rsidR="001A2FC7" w:rsidRDefault="00000000">
            <w:r>
              <w:rPr>
                <w:b/>
                <w:bCs/>
                <w:color w:val="1F4E79"/>
                <w:sz w:val="28"/>
                <w:szCs w:val="28"/>
              </w:rPr>
              <w:t>The Niches That Thrive on Pinterest</w:t>
            </w:r>
          </w:p>
        </w:tc>
      </w:tr>
    </w:tbl>
    <w:p w14:paraId="797896C5" w14:textId="77777777" w:rsidR="001A2FC7" w:rsidRDefault="001A2FC7">
      <w:pPr>
        <w:spacing w:after="60"/>
      </w:pPr>
    </w:p>
    <w:p w14:paraId="223D0019" w14:textId="77777777" w:rsidR="001A2FC7" w:rsidRDefault="00000000">
      <w:pPr>
        <w:spacing w:after="200" w:line="276" w:lineRule="auto"/>
      </w:pPr>
      <w:r>
        <w:t>Pinterest rewards visual, idea-driven niches. Home decor, recipes, fashion, crafts, beauty, and parenting all flourish because they're easy to show in an image. The more visual the topic, the more naturally it fits, so pick a niche you can show in beautiful images.</w:t>
      </w:r>
    </w:p>
    <w:p w14:paraId="193994BA" w14:textId="77777777" w:rsidR="001A2FC7" w:rsidRDefault="00000000">
      <w:pPr>
        <w:spacing w:after="200" w:line="276" w:lineRule="auto"/>
      </w:pPr>
      <w:r>
        <w:t>Planning niches are especially strong here. Weddings, travel, home projects, and budgeting draw people deep in research mode, ready to gather and act on ideas. Those planners click through and buy at high rates.</w:t>
      </w:r>
    </w:p>
    <w:p w14:paraId="510B6EA6" w14:textId="77777777" w:rsidR="001A2FC7" w:rsidRDefault="00000000">
      <w:pPr>
        <w:spacing w:after="200" w:line="276" w:lineRule="auto"/>
      </w:pPr>
      <w:r>
        <w:lastRenderedPageBreak/>
        <w:t>Product-friendly niches turn browsing into buying. Topics where a clear product solves the need, like tools, gear, or supplies, convert affiliate traffic well. The pin shows the idea, and the product makes it real.</w:t>
      </w:r>
    </w:p>
    <w:p w14:paraId="3EA0B04B" w14:textId="77777777" w:rsidR="001A2FC7" w:rsidRDefault="00000000">
      <w:pPr>
        <w:spacing w:after="200" w:line="276" w:lineRule="auto"/>
      </w:pPr>
      <w:r>
        <w:t>Match your niche to a real buying need. The sweet spot pairs a visual topic with products people truly want. When the idea and the purchase line up, your pins draw the right, ready-to-buy crowd.</w:t>
      </w:r>
    </w:p>
    <w:p w14:paraId="35980CDB" w14:textId="77777777" w:rsidR="001A2FC7" w:rsidRDefault="00000000">
      <w:pPr>
        <w:spacing w:after="200" w:line="276" w:lineRule="auto"/>
      </w:pPr>
      <w:r>
        <w:t>Avoid niches that fight the platform's nature. Topics that are hard to picture, or that target a crowd not really on Pinterest, struggle no matter the effort. Choosing a niche that fits the Pinterest audience saves you from pushing uphill.</w:t>
      </w:r>
    </w:p>
    <w:p w14:paraId="2531FEB5"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04C4AEA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A0534BB" w14:textId="77777777" w:rsidR="001A2FC7" w:rsidRDefault="00000000">
            <w:r>
              <w:rPr>
                <w:b/>
                <w:bCs/>
                <w:color w:val="1F4E79"/>
                <w:sz w:val="28"/>
                <w:szCs w:val="28"/>
              </w:rPr>
              <w:t>Designing Pins People Click</w:t>
            </w:r>
          </w:p>
        </w:tc>
      </w:tr>
    </w:tbl>
    <w:p w14:paraId="086CB913" w14:textId="77777777" w:rsidR="001A2FC7" w:rsidRDefault="001A2FC7">
      <w:pPr>
        <w:spacing w:after="60"/>
      </w:pPr>
    </w:p>
    <w:p w14:paraId="4E04CC2B" w14:textId="77777777" w:rsidR="001A2FC7" w:rsidRDefault="00000000">
      <w:pPr>
        <w:spacing w:after="200" w:line="276" w:lineRule="auto"/>
      </w:pPr>
      <w:r>
        <w:t>Pin design decides whether anyone clicks at all. A tall, vertical image stands out in the feed and gives you room to grab attention. Crowded or tiny pins simply scroll past unseen.</w:t>
      </w:r>
    </w:p>
    <w:p w14:paraId="2919654A" w14:textId="77777777" w:rsidR="001A2FC7" w:rsidRDefault="00000000">
      <w:pPr>
        <w:spacing w:after="200" w:line="276" w:lineRule="auto"/>
      </w:pPr>
      <w:r>
        <w:t>Text overlay tells viewers why to click. A short, bold headline on the pin promises the idea or benefit waiting on the other side. The image catches the eye, and the words earn the click.</w:t>
      </w:r>
    </w:p>
    <w:p w14:paraId="4E4F8F4A" w14:textId="77777777" w:rsidR="001A2FC7" w:rsidRDefault="00000000">
      <w:pPr>
        <w:spacing w:after="200" w:line="276" w:lineRule="auto"/>
      </w:pPr>
      <w:r>
        <w:t>A consistent, branded look builds recognition over time. Using your own colors, fonts, and style across pins makes your work familiar in a crowded feed. Familiarity earns trust, and trust earns clicks.</w:t>
      </w:r>
    </w:p>
    <w:p w14:paraId="5D38E7B1"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6039DA5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B1D5B06" w14:textId="77777777" w:rsidR="001A2FC7" w:rsidRDefault="00000000">
            <w:pPr>
              <w:spacing w:line="276" w:lineRule="auto"/>
            </w:pPr>
            <w:r>
              <w:rPr>
                <w:b/>
                <w:bCs/>
                <w:color w:val="5A4A1A"/>
              </w:rPr>
              <w:t xml:space="preserve">Design tip: </w:t>
            </w:r>
            <w:r>
              <w:rPr>
                <w:color w:val="5A4A1A"/>
              </w:rPr>
              <w:t>Make several different pins for the same destination. Varied images and headlines for one post let you reach more searches and test what works. Multiple pins multiply the chances any single piece of content gets found.</w:t>
            </w:r>
          </w:p>
        </w:tc>
      </w:tr>
    </w:tbl>
    <w:p w14:paraId="2679D11D" w14:textId="77777777" w:rsidR="001A2FC7" w:rsidRDefault="001A2FC7">
      <w:pPr>
        <w:spacing w:after="60"/>
      </w:pPr>
    </w:p>
    <w:p w14:paraId="2A57FE08" w14:textId="77777777" w:rsidR="001A2FC7" w:rsidRDefault="00000000">
      <w:pPr>
        <w:spacing w:after="200" w:line="276" w:lineRule="auto"/>
      </w:pPr>
      <w:r>
        <w:t>Tools make great pins quick to produce. A design tool like Canva offers pin templates you can fill in and reuse in minutes. Clean, readable pins beat fancy, cluttered ones every time.</w:t>
      </w:r>
    </w:p>
    <w:p w14:paraId="0CB9511A"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22E16E3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C68FDE7" w14:textId="77777777" w:rsidR="001A2FC7" w:rsidRDefault="00000000">
            <w:r>
              <w:rPr>
                <w:b/>
                <w:bCs/>
                <w:color w:val="1F4E79"/>
                <w:sz w:val="28"/>
                <w:szCs w:val="28"/>
              </w:rPr>
              <w:t>Getting Found with Pinterest SEO</w:t>
            </w:r>
          </w:p>
        </w:tc>
      </w:tr>
    </w:tbl>
    <w:p w14:paraId="3D4F2CDF" w14:textId="77777777" w:rsidR="001A2FC7" w:rsidRDefault="001A2FC7">
      <w:pPr>
        <w:spacing w:after="60"/>
      </w:pPr>
    </w:p>
    <w:p w14:paraId="21793384" w14:textId="77777777" w:rsidR="001A2FC7" w:rsidRDefault="00000000">
      <w:pPr>
        <w:spacing w:after="200" w:line="276" w:lineRule="auto"/>
      </w:pPr>
      <w:r>
        <w:lastRenderedPageBreak/>
        <w:t>Since Pinterest runs on search, keywords decide your reach. The words in your pin title, description, and board all tell Pinterest what your pin is about. Use the phrases your audience really types to be found.</w:t>
      </w:r>
    </w:p>
    <w:p w14:paraId="41BA13E3" w14:textId="77777777" w:rsidR="001A2FC7" w:rsidRDefault="00000000">
      <w:pPr>
        <w:spacing w:after="200" w:line="276" w:lineRule="auto"/>
      </w:pPr>
      <w:r>
        <w:t>Write pin descriptions for both people and search. A clear, keyword-rich description that reads naturally helps Pinterest match your pin to searches. Stuff it with awkward keywords, though, and you lose the human reader.</w:t>
      </w:r>
    </w:p>
    <w:p w14:paraId="1A99C981" w14:textId="77777777" w:rsidR="001A2FC7" w:rsidRDefault="00000000">
      <w:pPr>
        <w:spacing w:after="200" w:line="276" w:lineRule="auto"/>
      </w:pPr>
      <w:r>
        <w:t>Organize your pins into well-named boards. Boards built around clear topics, with keyword-rich titles and descriptions, strengthen your whole account's relevance. A tidy, focused board structure helps every pin inside it rank.</w:t>
      </w:r>
    </w:p>
    <w:p w14:paraId="18D40BC5"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7D4E917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9D436FF" w14:textId="77777777" w:rsidR="001A2FC7" w:rsidRDefault="00000000">
            <w:pPr>
              <w:spacing w:line="276" w:lineRule="auto"/>
            </w:pPr>
            <w:r>
              <w:rPr>
                <w:b/>
                <w:bCs/>
                <w:color w:val="5A4A1A"/>
              </w:rPr>
              <w:t xml:space="preserve">SEO tip: </w:t>
            </w:r>
            <w:r>
              <w:rPr>
                <w:color w:val="5A4A1A"/>
              </w:rPr>
              <w:t>Research keywords right in the Pinterest search bar. The suggestions that appear as you type are real phrases people search. Building pins around those terms aims you straight at existing demand.</w:t>
            </w:r>
          </w:p>
        </w:tc>
      </w:tr>
    </w:tbl>
    <w:p w14:paraId="4A2FE20A" w14:textId="77777777" w:rsidR="001A2FC7" w:rsidRDefault="001A2FC7">
      <w:pPr>
        <w:spacing w:after="60"/>
      </w:pPr>
    </w:p>
    <w:p w14:paraId="29FF890E" w14:textId="77777777" w:rsidR="001A2FC7" w:rsidRDefault="00000000">
      <w:pPr>
        <w:spacing w:after="200" w:line="276" w:lineRule="auto"/>
      </w:pPr>
      <w:r>
        <w:t>Fresh pins win favor with the platform. Pinterest rewards new images and new content, so creating fresh pins regularly keeps your reach growing. A steady flow of new pins beats reposting the same few.</w:t>
      </w:r>
    </w:p>
    <w:p w14:paraId="4B399562"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48F63F5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B24AC63" w14:textId="77777777" w:rsidR="001A2FC7" w:rsidRDefault="00000000">
            <w:r>
              <w:rPr>
                <w:b/>
                <w:bCs/>
                <w:color w:val="1F4E79"/>
                <w:sz w:val="28"/>
                <w:szCs w:val="28"/>
              </w:rPr>
              <w:t>The Page Behind the Pin</w:t>
            </w:r>
          </w:p>
        </w:tc>
      </w:tr>
    </w:tbl>
    <w:p w14:paraId="29E98DC1" w14:textId="77777777" w:rsidR="001A2FC7" w:rsidRDefault="001A2FC7">
      <w:pPr>
        <w:spacing w:after="60"/>
      </w:pPr>
    </w:p>
    <w:p w14:paraId="7FEFFD13" w14:textId="77777777" w:rsidR="001A2FC7" w:rsidRDefault="00000000">
      <w:pPr>
        <w:spacing w:after="200" w:line="276" w:lineRule="auto"/>
      </w:pPr>
      <w:r>
        <w:t>When you route through content, the destination does the converting. A pin only earns the click, so the page it leads to must turn that visitor into a buyer. A weak landing spot wastes all the traffic your pin worked to bring.</w:t>
      </w:r>
    </w:p>
    <w:p w14:paraId="34CCCB8C" w14:textId="77777777" w:rsidR="001A2FC7" w:rsidRDefault="00000000">
      <w:pPr>
        <w:spacing w:after="200" w:line="276" w:lineRule="auto"/>
      </w:pPr>
      <w:r>
        <w:t>Match the page to the promise on the pin. If the pin teases the best tools for a task, the page should deliver exactly that, with your affiliate links woven in. A mismatch between pin and page sends visitors bouncing away.</w:t>
      </w:r>
    </w:p>
    <w:p w14:paraId="2FA98743" w14:textId="77777777" w:rsidR="001A2FC7" w:rsidRDefault="00000000">
      <w:pPr>
        <w:spacing w:after="200" w:line="276" w:lineRule="auto"/>
      </w:pPr>
      <w:r>
        <w:t>Helpful content converts Pinterest traffic best. A useful post, guide, or roundup earns trust and naturally recommends products. Readers who came for ideas happily click links that help them act, especially when those links sit right beside the recommendation rather than buried at the bottom.</w:t>
      </w:r>
    </w:p>
    <w:p w14:paraId="15B6E12C"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3CEDF47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3E90192" w14:textId="77777777" w:rsidR="001A2FC7" w:rsidRDefault="00000000">
            <w:pPr>
              <w:spacing w:line="276" w:lineRule="auto"/>
            </w:pPr>
            <w:r>
              <w:rPr>
                <w:b/>
                <w:bCs/>
                <w:color w:val="5A4A1A"/>
              </w:rPr>
              <w:lastRenderedPageBreak/>
              <w:t xml:space="preserve">Conversion tip: </w:t>
            </w:r>
            <w:r>
              <w:rPr>
                <w:color w:val="5A4A1A"/>
              </w:rPr>
              <w:t>Lead the page with the answer the pin promised. Visitors arrive impatient, so deliver the payoff fast before offering more. A page that pays off the pin right away keeps readers long enough to click your links.</w:t>
            </w:r>
          </w:p>
        </w:tc>
      </w:tr>
    </w:tbl>
    <w:p w14:paraId="0FC74196" w14:textId="77777777" w:rsidR="001A2FC7" w:rsidRDefault="001A2FC7">
      <w:pPr>
        <w:spacing w:after="60"/>
      </w:pPr>
    </w:p>
    <w:p w14:paraId="6A2BC340" w14:textId="77777777" w:rsidR="001A2FC7" w:rsidRDefault="00000000">
      <w:pPr>
        <w:spacing w:after="200" w:line="276" w:lineRule="auto"/>
      </w:pPr>
      <w:r>
        <w:t>Add your disclosure clearly on every page. A visible note that you earn commissions keeps you compliant and honest. Readers respect the transparency and trust your recommendations more for it.</w:t>
      </w:r>
    </w:p>
    <w:p w14:paraId="2BEE4B16" w14:textId="77777777" w:rsidR="001A2FC7" w:rsidRDefault="00000000">
      <w:pPr>
        <w:spacing w:after="200" w:line="276" w:lineRule="auto"/>
      </w:pPr>
      <w:r>
        <w:t>Speed and clarity on the page matter too. A fast page that is easy to read keeps the visitor you worked so hard to earn. A slow or cluttered page loses them before they ever reach your links.</w:t>
      </w:r>
    </w:p>
    <w:p w14:paraId="6FC366DA"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5D08243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64DAD8F" w14:textId="77777777" w:rsidR="001A2FC7" w:rsidRDefault="00000000">
            <w:r>
              <w:rPr>
                <w:b/>
                <w:bCs/>
                <w:color w:val="1F4E79"/>
                <w:sz w:val="28"/>
                <w:szCs w:val="28"/>
              </w:rPr>
              <w:t>Pinning for the Long Game</w:t>
            </w:r>
          </w:p>
        </w:tc>
      </w:tr>
    </w:tbl>
    <w:p w14:paraId="1C62F11C" w14:textId="77777777" w:rsidR="001A2FC7" w:rsidRDefault="001A2FC7">
      <w:pPr>
        <w:spacing w:after="60"/>
      </w:pPr>
    </w:p>
    <w:p w14:paraId="1AC87473" w14:textId="77777777" w:rsidR="001A2FC7" w:rsidRDefault="00000000">
      <w:pPr>
        <w:spacing w:after="200" w:line="276" w:lineRule="auto"/>
      </w:pPr>
      <w:r>
        <w:t>Pinterest rewards patience more than bursts. Results build slowly as your pins gain traction and the platform learns your account. The marketers who win treat pinning as a steady habit, not a one-week sprint, and they give each pin months rather than days to prove itself.</w:t>
      </w:r>
    </w:p>
    <w:p w14:paraId="172818E0" w14:textId="77777777" w:rsidR="001A2FC7" w:rsidRDefault="00000000">
      <w:pPr>
        <w:spacing w:after="200" w:line="276" w:lineRule="auto"/>
      </w:pPr>
      <w:r>
        <w:t>Consistency matters more than volume on any single day. Pinning a handful of fresh pins regularly beats dumping a hundred at once and going silent. A steady rhythm signals an active account worth showing.</w:t>
      </w:r>
    </w:p>
    <w:p w14:paraId="784F0C95" w14:textId="77777777" w:rsidR="001A2FC7" w:rsidRDefault="00000000">
      <w:pPr>
        <w:spacing w:after="200" w:line="276" w:lineRule="auto"/>
      </w:pPr>
      <w:r>
        <w:t>Schedulers make consistency painless. A tool that posts your pins on a set schedule keeps your account active without daily effort. You batch the work once and let the schedule handle the drip.</w:t>
      </w:r>
    </w:p>
    <w:p w14:paraId="0BA2ADB6"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398A467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AEEE313" w14:textId="77777777" w:rsidR="001A2FC7" w:rsidRDefault="00000000">
            <w:pPr>
              <w:spacing w:line="276" w:lineRule="auto"/>
            </w:pPr>
            <w:r>
              <w:rPr>
                <w:b/>
                <w:bCs/>
                <w:color w:val="5A4A1A"/>
              </w:rPr>
              <w:t xml:space="preserve">Patience tip: </w:t>
            </w:r>
            <w:r>
              <w:rPr>
                <w:color w:val="5A4A1A"/>
              </w:rPr>
              <w:t>Give your pins months, not days, to prove themselves. A pin that looks dead at first can take off once Pinterest spreads it. Judging too early leads people to quit right before the traffic arrives.</w:t>
            </w:r>
          </w:p>
        </w:tc>
      </w:tr>
    </w:tbl>
    <w:p w14:paraId="08BD1E51" w14:textId="77777777" w:rsidR="001A2FC7" w:rsidRDefault="001A2FC7">
      <w:pPr>
        <w:spacing w:after="60"/>
      </w:pPr>
    </w:p>
    <w:p w14:paraId="5A40C4EB" w14:textId="77777777" w:rsidR="001A2FC7" w:rsidRDefault="00000000">
      <w:pPr>
        <w:spacing w:after="200" w:line="276" w:lineRule="auto"/>
      </w:pPr>
      <w:r>
        <w:t>The compounding is the reward for sticking with it. As your library of pins grows, each adds to a rising base of evergreen traffic. Months of steady pinning turn into traffic that keeps flowing on its own.</w:t>
      </w:r>
    </w:p>
    <w:p w14:paraId="01CF4DC2"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144FE9D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8E6AB8D" w14:textId="77777777" w:rsidR="001A2FC7" w:rsidRDefault="00000000">
            <w:r>
              <w:rPr>
                <w:b/>
                <w:bCs/>
                <w:color w:val="1F4E79"/>
                <w:sz w:val="28"/>
                <w:szCs w:val="28"/>
              </w:rPr>
              <w:lastRenderedPageBreak/>
              <w:t>Staying Compliant on Pinterest</w:t>
            </w:r>
          </w:p>
        </w:tc>
      </w:tr>
    </w:tbl>
    <w:p w14:paraId="58C993C3" w14:textId="77777777" w:rsidR="001A2FC7" w:rsidRDefault="001A2FC7">
      <w:pPr>
        <w:spacing w:after="60"/>
      </w:pPr>
    </w:p>
    <w:p w14:paraId="48368E2C" w14:textId="77777777" w:rsidR="001A2FC7" w:rsidRDefault="00000000">
      <w:pPr>
        <w:spacing w:after="200" w:line="276" w:lineRule="auto"/>
      </w:pPr>
      <w:r>
        <w:t>Compliance protects the income you're building. Pinterest has its own rules, and each affiliate program has theirs, so you answer to both. Breaking either can cost you your account or your commissions.</w:t>
      </w:r>
    </w:p>
    <w:p w14:paraId="6FF9068C" w14:textId="77777777" w:rsidR="001A2FC7" w:rsidRDefault="00000000">
      <w:pPr>
        <w:spacing w:after="200" w:line="276" w:lineRule="auto"/>
      </w:pPr>
      <w:r>
        <w:t>Disclose your affiliate links wherever they appear. Both the law and good practice require telling people you earn from your recommendations. A clear disclosure on your pins and pages keeps you honest and covered.</w:t>
      </w:r>
    </w:p>
    <w:p w14:paraId="3F7D1D86" w14:textId="77777777" w:rsidR="001A2FC7" w:rsidRDefault="00000000">
      <w:pPr>
        <w:spacing w:after="200" w:line="276" w:lineRule="auto"/>
      </w:pPr>
      <w:r>
        <w:t>Respect the programs that forbid links on Pinterest. Since some, like Amazon, ban affiliate links on social platforms, route that traffic through your own site instead. Following each program's terms keeps your accounts in good standing.</w:t>
      </w:r>
    </w:p>
    <w:p w14:paraId="3DE2707A"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6641B39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301C725" w14:textId="77777777" w:rsidR="001A2FC7" w:rsidRDefault="00000000">
            <w:pPr>
              <w:spacing w:line="276" w:lineRule="auto"/>
            </w:pPr>
            <w:r>
              <w:rPr>
                <w:b/>
                <w:bCs/>
                <w:color w:val="5A4A1A"/>
              </w:rPr>
              <w:t xml:space="preserve">Compliance warning: </w:t>
            </w:r>
            <w:r>
              <w:rPr>
                <w:color w:val="5A4A1A"/>
              </w:rPr>
              <w:t>Never spam pins or disguise where a link leads. Pinterest penalizes misleading pins and link cloaking, and trust erodes fast with viewers too. Honest pins that deliver what they promise are the only ones that last.</w:t>
            </w:r>
          </w:p>
        </w:tc>
      </w:tr>
    </w:tbl>
    <w:p w14:paraId="01930624" w14:textId="77777777" w:rsidR="001A2FC7" w:rsidRDefault="001A2FC7">
      <w:pPr>
        <w:spacing w:after="60"/>
      </w:pPr>
    </w:p>
    <w:p w14:paraId="005F5099" w14:textId="77777777" w:rsidR="001A2FC7" w:rsidRDefault="00000000">
      <w:pPr>
        <w:spacing w:after="200" w:line="276" w:lineRule="auto"/>
      </w:pPr>
      <w:r>
        <w:t>Keep your pins matched to their destinations. A pin that promises one thing and leads somewhere else breaks Pinterest's rules and annoys users. Accurate pins protect both your account and your reputation.</w:t>
      </w:r>
    </w:p>
    <w:p w14:paraId="63A3B5ED"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51DDAF9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874138" w14:textId="77777777" w:rsidR="001A2FC7" w:rsidRDefault="00000000">
            <w:r>
              <w:rPr>
                <w:b/>
                <w:bCs/>
                <w:color w:val="1F4E79"/>
                <w:sz w:val="28"/>
                <w:szCs w:val="28"/>
              </w:rPr>
              <w:t>Scaling Your Pin Output</w:t>
            </w:r>
          </w:p>
        </w:tc>
      </w:tr>
    </w:tbl>
    <w:p w14:paraId="40A57704" w14:textId="77777777" w:rsidR="001A2FC7" w:rsidRDefault="001A2FC7">
      <w:pPr>
        <w:spacing w:after="60"/>
      </w:pPr>
    </w:p>
    <w:p w14:paraId="26D39B69" w14:textId="77777777" w:rsidR="001A2FC7" w:rsidRDefault="00000000">
      <w:pPr>
        <w:spacing w:after="200" w:line="276" w:lineRule="auto"/>
      </w:pPr>
      <w:r>
        <w:t>Volume is the lever once your system works. More pins mean more chances to be found and more traffic to your links. A large, growing library out-earns a small, static one every time.</w:t>
      </w:r>
    </w:p>
    <w:p w14:paraId="1EFDE583" w14:textId="77777777" w:rsidR="001A2FC7" w:rsidRDefault="00000000">
      <w:pPr>
        <w:spacing w:after="200" w:line="276" w:lineRule="auto"/>
      </w:pPr>
      <w:r>
        <w:t>Squeeze many pins from each piece of content. One blog post can support a dozen different pins with varied images and headlines. You multiply your reach without creating new content for each pin.</w:t>
      </w:r>
    </w:p>
    <w:p w14:paraId="0D5A8851" w14:textId="77777777" w:rsidR="001A2FC7" w:rsidRDefault="00000000">
      <w:pPr>
        <w:spacing w:after="200" w:line="276" w:lineRule="auto"/>
      </w:pPr>
      <w:r>
        <w:t>Build an evergreen library that keeps working. Pins you made long ago can still drive traffic today, so your past effort never stops paying. Each new pin adds to a base that earns around the clock.</w:t>
      </w:r>
    </w:p>
    <w:p w14:paraId="652C47F7" w14:textId="77777777" w:rsidR="001A2FC7" w:rsidRDefault="001A2FC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A2FC7" w14:paraId="00A3880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ED1C5F0" w14:textId="77777777" w:rsidR="001A2FC7" w:rsidRDefault="00000000">
            <w:pPr>
              <w:spacing w:line="276" w:lineRule="auto"/>
            </w:pPr>
            <w:r>
              <w:rPr>
                <w:b/>
                <w:bCs/>
                <w:color w:val="5A4A1A"/>
              </w:rPr>
              <w:lastRenderedPageBreak/>
              <w:t xml:space="preserve">Scaling tip: </w:t>
            </w:r>
            <w:r>
              <w:rPr>
                <w:color w:val="5A4A1A"/>
              </w:rPr>
              <w:t>Track which pins and posts drive your sales. Your analytics reveal the topics, designs, and products that work. Doubling down on proven winners grows your income faster than guessing.</w:t>
            </w:r>
          </w:p>
        </w:tc>
      </w:tr>
    </w:tbl>
    <w:p w14:paraId="1CA5D6CD" w14:textId="77777777" w:rsidR="001A2FC7" w:rsidRDefault="001A2FC7">
      <w:pPr>
        <w:spacing w:after="60"/>
      </w:pPr>
    </w:p>
    <w:p w14:paraId="212E25AE" w14:textId="77777777" w:rsidR="001A2FC7" w:rsidRDefault="00000000">
      <w:pPr>
        <w:spacing w:after="200" w:line="276" w:lineRule="auto"/>
      </w:pPr>
      <w:r>
        <w:t>Batch your pin creation to keep the pace easy. Making a week of pins in one sitting, then scheduling them out, beats scrambling for ideas daily. A little planning turns volume from a chore into a routine you can sustain.</w:t>
      </w:r>
    </w:p>
    <w:p w14:paraId="026853D4" w14:textId="77777777" w:rsidR="001A2FC7" w:rsidRDefault="00000000">
      <w:pPr>
        <w:spacing w:after="200" w:line="276" w:lineRule="auto"/>
      </w:pPr>
      <w:r>
        <w:t>Reinvest your results into more of what works. The niches, pin styles, and products that convert show you exactly where to focus. Following that data turns a handful of pins into a dependable traffic machine.</w:t>
      </w:r>
    </w:p>
    <w:p w14:paraId="77648C0B" w14:textId="77777777" w:rsidR="001A2FC7" w:rsidRDefault="00000000">
      <w:pPr>
        <w:spacing w:after="200" w:line="276" w:lineRule="auto"/>
      </w:pPr>
      <w:r>
        <w:t>Pinterest rewards marketers who treat it as the visual search engine it is. You design pins people click, optimize them to be found, route the traffic the right way, and let helpful content close the sale. Done patiently, a library of pins sends free, buying-minded visitors to your links for years.</w:t>
      </w:r>
    </w:p>
    <w:p w14:paraId="675D8801" w14:textId="77777777" w:rsidR="001A2FC7" w:rsidRDefault="00000000">
      <w:pPr>
        <w:spacing w:after="200" w:line="276" w:lineRule="auto"/>
      </w:pPr>
      <w:r>
        <w:t>Pick one visual niche, set up a content page with your affiliate links and disclosure, then design a few keyword-rich pins pointing to it. Keep adding fresh pins on a steady schedule and watch which ones take off. The traffic builds slowly, so the real first step is to start pinning and stay consistent.</w:t>
      </w:r>
    </w:p>
    <w:sectPr w:rsidR="001A2FC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828BA"/>
    <w:multiLevelType w:val="hybridMultilevel"/>
    <w:tmpl w:val="CEA077C2"/>
    <w:lvl w:ilvl="0" w:tplc="E3609996">
      <w:start w:val="1"/>
      <w:numFmt w:val="bullet"/>
      <w:lvlText w:val="●"/>
      <w:lvlJc w:val="left"/>
      <w:pPr>
        <w:ind w:left="720" w:hanging="360"/>
      </w:pPr>
    </w:lvl>
    <w:lvl w:ilvl="1" w:tplc="B7B67312">
      <w:start w:val="1"/>
      <w:numFmt w:val="bullet"/>
      <w:lvlText w:val="○"/>
      <w:lvlJc w:val="left"/>
      <w:pPr>
        <w:ind w:left="1440" w:hanging="360"/>
      </w:pPr>
    </w:lvl>
    <w:lvl w:ilvl="2" w:tplc="F98615DC">
      <w:start w:val="1"/>
      <w:numFmt w:val="bullet"/>
      <w:lvlText w:val="■"/>
      <w:lvlJc w:val="left"/>
      <w:pPr>
        <w:ind w:left="2160" w:hanging="360"/>
      </w:pPr>
    </w:lvl>
    <w:lvl w:ilvl="3" w:tplc="F0AEC354">
      <w:start w:val="1"/>
      <w:numFmt w:val="bullet"/>
      <w:lvlText w:val="●"/>
      <w:lvlJc w:val="left"/>
      <w:pPr>
        <w:ind w:left="2880" w:hanging="360"/>
      </w:pPr>
    </w:lvl>
    <w:lvl w:ilvl="4" w:tplc="0BF2B74C">
      <w:start w:val="1"/>
      <w:numFmt w:val="bullet"/>
      <w:lvlText w:val="○"/>
      <w:lvlJc w:val="left"/>
      <w:pPr>
        <w:ind w:left="3600" w:hanging="360"/>
      </w:pPr>
    </w:lvl>
    <w:lvl w:ilvl="5" w:tplc="4FCE034E">
      <w:start w:val="1"/>
      <w:numFmt w:val="bullet"/>
      <w:lvlText w:val="■"/>
      <w:lvlJc w:val="left"/>
      <w:pPr>
        <w:ind w:left="4320" w:hanging="360"/>
      </w:pPr>
    </w:lvl>
    <w:lvl w:ilvl="6" w:tplc="0504C54A">
      <w:start w:val="1"/>
      <w:numFmt w:val="bullet"/>
      <w:lvlText w:val="●"/>
      <w:lvlJc w:val="left"/>
      <w:pPr>
        <w:ind w:left="5040" w:hanging="360"/>
      </w:pPr>
    </w:lvl>
    <w:lvl w:ilvl="7" w:tplc="5680EAD6">
      <w:start w:val="1"/>
      <w:numFmt w:val="bullet"/>
      <w:lvlText w:val="●"/>
      <w:lvlJc w:val="left"/>
      <w:pPr>
        <w:ind w:left="5760" w:hanging="360"/>
      </w:pPr>
    </w:lvl>
    <w:lvl w:ilvl="8" w:tplc="D09ED590">
      <w:start w:val="1"/>
      <w:numFmt w:val="bullet"/>
      <w:lvlText w:val="●"/>
      <w:lvlJc w:val="left"/>
      <w:pPr>
        <w:ind w:left="6480" w:hanging="360"/>
      </w:pPr>
    </w:lvl>
  </w:abstractNum>
  <w:num w:numId="1" w16cid:durableId="79830098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FC7"/>
    <w:rsid w:val="00160C7A"/>
    <w:rsid w:val="001A2FC7"/>
    <w:rsid w:val="00F95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9A8C9"/>
  <w15:docId w15:val="{AB8114C0-572F-4AC3-B4DA-85EC19A8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1806</Words>
  <Characters>10297</Characters>
  <Application>Microsoft Office Word</Application>
  <DocSecurity>0</DocSecurity>
  <Lines>85</Lines>
  <Paragraphs>24</Paragraphs>
  <ScaleCrop>false</ScaleCrop>
  <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2026-06-01T01:59:00Z</dcterms:created>
  <dcterms:modified xsi:type="dcterms:W3CDTF">2026-06-01T01:59:00Z</dcterms:modified>
</cp:coreProperties>
</file>