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63921FC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519384F" w14:textId="77777777" w:rsidR="006226B2" w:rsidRDefault="00000000">
            <w:pPr>
              <w:spacing w:line="276" w:lineRule="auto"/>
              <w:jc w:val="center"/>
            </w:pPr>
            <w:r>
              <w:rPr>
                <w:b/>
                <w:bCs/>
                <w:color w:val="FFFFFF"/>
                <w:sz w:val="40"/>
                <w:szCs w:val="40"/>
              </w:rPr>
              <w:t>Pinterest Idea Pins Shopping Links</w:t>
            </w:r>
          </w:p>
        </w:tc>
      </w:tr>
    </w:tbl>
    <w:p w14:paraId="77D97FC9" w14:textId="77777777" w:rsidR="006226B2" w:rsidRDefault="006226B2">
      <w:pPr>
        <w:spacing w:after="120"/>
      </w:pPr>
    </w:p>
    <w:p w14:paraId="6E083D33" w14:textId="77777777" w:rsidR="006226B2" w:rsidRDefault="00000000">
      <w:pPr>
        <w:spacing w:after="200" w:line="276" w:lineRule="auto"/>
      </w:pPr>
      <w:r>
        <w:t>Many social platforms are built mainly for scrolling and entertainment. Pinterest works differently, much more like a search engine for ideas and products. People come here actively looking for things to make, plan, and buy. That buying intent is what makes Pinterest such a strong place to earn.</w:t>
      </w:r>
    </w:p>
    <w:p w14:paraId="4D20BF0B" w14:textId="77777777" w:rsidR="006226B2" w:rsidRDefault="00000000">
      <w:pPr>
        <w:spacing w:after="200" w:line="276" w:lineRule="auto"/>
      </w:pPr>
      <w:r>
        <w:t>Idea Pins with shopping links let you meet that intent head-on. You create eye-catching visual content and link it to products people can buy. Those products can be your own or ones you promote for a commission. The pin does the showing, and the link does the actual selling.</w:t>
      </w:r>
    </w:p>
    <w:p w14:paraId="7C4DEA06" w14:textId="77777777" w:rsidR="006226B2" w:rsidRDefault="00000000">
      <w:pPr>
        <w:spacing w:after="200" w:line="276" w:lineRule="auto"/>
      </w:pPr>
      <w:r>
        <w:t>What truly sets Pinterest apart is how long its content lasts. A single pin can keep getting found and clicked for months or even years. Unlike a fast-scrolling feed, your work here keeps earning long after you post it. That long shelf life is what makes the effort pay off over time.</w:t>
      </w:r>
    </w:p>
    <w:p w14:paraId="5417F0FF"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57EFACF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855A8D" w14:textId="77777777" w:rsidR="006226B2" w:rsidRDefault="00000000">
            <w:r>
              <w:rPr>
                <w:b/>
                <w:bCs/>
                <w:color w:val="1F4E79"/>
                <w:sz w:val="28"/>
                <w:szCs w:val="28"/>
              </w:rPr>
              <w:t>A Search Engine That Wants to Buy</w:t>
            </w:r>
          </w:p>
        </w:tc>
      </w:tr>
    </w:tbl>
    <w:p w14:paraId="20CC309E" w14:textId="77777777" w:rsidR="006226B2" w:rsidRDefault="006226B2">
      <w:pPr>
        <w:spacing w:after="60"/>
      </w:pPr>
    </w:p>
    <w:p w14:paraId="5471D48B" w14:textId="77777777" w:rsidR="006226B2" w:rsidRDefault="00000000">
      <w:pPr>
        <w:spacing w:after="200" w:line="276" w:lineRule="auto"/>
      </w:pPr>
      <w:r>
        <w:t>Pinterest works as a visual search engine, not a social feed. People type what they want and browse the pins that match it. That means they arrive already looking for ideas and products. You're reaching people in a buying mood, not just passing the time.</w:t>
      </w:r>
    </w:p>
    <w:p w14:paraId="2DF3CCB6" w14:textId="77777777" w:rsidR="006226B2" w:rsidRDefault="00000000">
      <w:pPr>
        <w:spacing w:after="200" w:line="276" w:lineRule="auto"/>
      </w:pPr>
      <w:r>
        <w:t>This search intent makes Pinterest unusually friendly to selling. A viewer planning a project or purchase welcomes a helpful product pin. Your content answers a search they actively chose to make themselves. Meeting that intent is far easier than interrupting someone mid-scroll.</w:t>
      </w:r>
    </w:p>
    <w:p w14:paraId="7D013163"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2D132EB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1D0A9E9" w14:textId="77777777" w:rsidR="006226B2" w:rsidRDefault="00000000">
            <w:pPr>
              <w:spacing w:line="276" w:lineRule="auto"/>
            </w:pPr>
            <w:r>
              <w:rPr>
                <w:b/>
                <w:bCs/>
                <w:color w:val="5A4A1A"/>
              </w:rPr>
              <w:t xml:space="preserve">Mindset tip: </w:t>
            </w:r>
            <w:r>
              <w:rPr>
                <w:color w:val="5A4A1A"/>
              </w:rPr>
              <w:t>Create pins that answer what people search for. Think about the problem behind the search, then solve it. A pin that meets real intent earns the click.</w:t>
            </w:r>
          </w:p>
        </w:tc>
      </w:tr>
    </w:tbl>
    <w:p w14:paraId="53F482AA" w14:textId="77777777" w:rsidR="006226B2" w:rsidRDefault="006226B2">
      <w:pPr>
        <w:spacing w:after="60"/>
      </w:pPr>
    </w:p>
    <w:p w14:paraId="66459F94" w14:textId="77777777" w:rsidR="006226B2" w:rsidRDefault="00000000">
      <w:pPr>
        <w:spacing w:after="200" w:line="276" w:lineRule="auto"/>
      </w:pPr>
      <w:r>
        <w:t>The platform suits visual, shoppable niches especially well indeed. Home, fashion, crafts, recipes, and beauty all clearly thrive on Pinterest. Anything people plan or buy with their eyes fits the format nicely. The more visual your chosen niche, the better Pinterest tends to work for you.</w:t>
      </w:r>
    </w:p>
    <w:p w14:paraId="1807D938"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24CEB8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024F4C4" w14:textId="77777777" w:rsidR="006226B2" w:rsidRDefault="00000000">
            <w:r>
              <w:rPr>
                <w:b/>
                <w:bCs/>
                <w:color w:val="1F4E79"/>
                <w:sz w:val="28"/>
                <w:szCs w:val="28"/>
              </w:rPr>
              <w:t>Pinterest Is Built for Shopping</w:t>
            </w:r>
          </w:p>
        </w:tc>
      </w:tr>
    </w:tbl>
    <w:p w14:paraId="297F602C" w14:textId="77777777" w:rsidR="006226B2" w:rsidRDefault="006226B2">
      <w:pPr>
        <w:spacing w:after="60"/>
      </w:pPr>
    </w:p>
    <w:p w14:paraId="16992F96" w14:textId="77777777" w:rsidR="006226B2" w:rsidRDefault="00000000">
      <w:pPr>
        <w:spacing w:after="200" w:line="276" w:lineRule="auto"/>
      </w:pPr>
      <w:r>
        <w:t>People come to Pinterest with a plan-and-buy mindset already in place. They save ideas for later, build collections, and shop when ready. That planning behavior puts them a short step away from a purchase. Few platforms gather such ready-to-buy attention in one single place.</w:t>
      </w:r>
    </w:p>
    <w:p w14:paraId="0DC3386E" w14:textId="77777777" w:rsidR="006226B2" w:rsidRDefault="00000000">
      <w:pPr>
        <w:spacing w:after="200" w:line="276" w:lineRule="auto"/>
      </w:pPr>
      <w:r>
        <w:t>The visual format itself does most of the selling for you. A strong image shows a product in a way that plain words never could. People see something they like and want to know where to get it. That instant visual desire is what turns a pin into a real sale.</w:t>
      </w:r>
    </w:p>
    <w:p w14:paraId="15588A83" w14:textId="77777777" w:rsidR="006226B2" w:rsidRDefault="00000000">
      <w:pPr>
        <w:spacing w:after="200" w:line="276" w:lineRule="auto"/>
      </w:pPr>
      <w:r>
        <w:t>Pinterest also rewards content that lasts and stays useful. Evergreen pins keep surfacing in search long after you first make them. A single good pin can drive clicks and sales for ages to come. That lasting value is rare among today's fast-moving platforms.</w:t>
      </w:r>
    </w:p>
    <w:p w14:paraId="00C68010" w14:textId="77777777" w:rsidR="006226B2" w:rsidRDefault="00000000">
      <w:pPr>
        <w:spacing w:after="200" w:line="276" w:lineRule="auto"/>
      </w:pPr>
      <w:r>
        <w:t>The audience here leans toward people actively spending money. Many users open Pinterest specifically to plan a purchase or a project. They want real recommendations, not just entertainment, from what they see. That spending mindset is exactly what makes the platform earn.</w:t>
      </w:r>
    </w:p>
    <w:p w14:paraId="5A2B8954" w14:textId="77777777" w:rsidR="006226B2" w:rsidRDefault="00000000">
      <w:pPr>
        <w:spacing w:after="200" w:line="276" w:lineRule="auto"/>
      </w:pPr>
      <w:r>
        <w:t>Pinterest also rewards helpful content over loud self-promotion. A pin that solves a problem or sparks an idea gets saved and shared. Those saves spread your pin to even more searchers over time. Being useful is what steadily carries a pin further on this platform.</w:t>
      </w:r>
    </w:p>
    <w:p w14:paraId="5340391A"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3C001B1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DB7ABA" w14:textId="77777777" w:rsidR="006226B2" w:rsidRDefault="00000000">
            <w:r>
              <w:rPr>
                <w:b/>
                <w:bCs/>
                <w:color w:val="1F4E79"/>
                <w:sz w:val="28"/>
                <w:szCs w:val="28"/>
              </w:rPr>
              <w:t>Idea Pins and Shopping Links Explained</w:t>
            </w:r>
          </w:p>
        </w:tc>
      </w:tr>
    </w:tbl>
    <w:p w14:paraId="6B1B51C9" w14:textId="77777777" w:rsidR="006226B2" w:rsidRDefault="006226B2">
      <w:pPr>
        <w:spacing w:after="60"/>
      </w:pPr>
    </w:p>
    <w:p w14:paraId="121D7A78" w14:textId="77777777" w:rsidR="006226B2" w:rsidRDefault="00000000">
      <w:pPr>
        <w:spacing w:after="200" w:line="276" w:lineRule="auto"/>
      </w:pPr>
      <w:r>
        <w:t>An Idea Pin is a rich, multi-page piece of visual content. It can hold several images or short videos within one swipeable pin. This format grabs more attention than a single static image does. The extra room lets you tell a fuller story about a product.</w:t>
      </w:r>
    </w:p>
    <w:p w14:paraId="0FEFF72F" w14:textId="77777777" w:rsidR="006226B2" w:rsidRDefault="00000000">
      <w:pPr>
        <w:spacing w:after="200" w:line="276" w:lineRule="auto"/>
      </w:pPr>
      <w:r>
        <w:t>Shopping links are what turn all that attention into income. A link on your pin sends an interested viewer straight to where they buy. That destination can be a product page, your own shop, or an affiliate link. The link is the bridge from a viewer's interest to an actual sale.</w:t>
      </w:r>
    </w:p>
    <w:p w14:paraId="03EA7249"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2D2FF63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42F1470" w14:textId="77777777" w:rsidR="006226B2" w:rsidRDefault="00000000">
            <w:pPr>
              <w:spacing w:line="276" w:lineRule="auto"/>
            </w:pPr>
            <w:r>
              <w:rPr>
                <w:b/>
                <w:bCs/>
                <w:color w:val="5A4A1A"/>
              </w:rPr>
              <w:lastRenderedPageBreak/>
              <w:t xml:space="preserve">Format tip: </w:t>
            </w:r>
            <w:r>
              <w:rPr>
                <w:color w:val="5A4A1A"/>
              </w:rPr>
              <w:t>Always link your pins to a real destination. A beautiful pin with no link earns you nothing. The link is what turns a viewer into a buyer.</w:t>
            </w:r>
          </w:p>
        </w:tc>
      </w:tr>
    </w:tbl>
    <w:p w14:paraId="24045FB0" w14:textId="77777777" w:rsidR="006226B2" w:rsidRDefault="006226B2">
      <w:pPr>
        <w:spacing w:after="60"/>
      </w:pPr>
    </w:p>
    <w:p w14:paraId="56D7AB04" w14:textId="77777777" w:rsidR="006226B2" w:rsidRDefault="00000000">
      <w:pPr>
        <w:spacing w:after="200" w:line="276" w:lineRule="auto"/>
      </w:pPr>
      <w:r>
        <w:t>Pinterest changes its pin formats and linking rules over time. What a pin can hold and link to has shifted more than once before. Checking the current options keeps your whole strategy up to date. Whatever the format, the goal stays the same, a visual pin that links to a sale.</w:t>
      </w:r>
    </w:p>
    <w:p w14:paraId="2AC8AE9E"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723E236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FDFA808" w14:textId="77777777" w:rsidR="006226B2" w:rsidRDefault="00000000">
            <w:r>
              <w:rPr>
                <w:b/>
                <w:bCs/>
                <w:color w:val="1F4E79"/>
                <w:sz w:val="28"/>
                <w:szCs w:val="28"/>
              </w:rPr>
              <w:t>Choosing What to Promote</w:t>
            </w:r>
          </w:p>
        </w:tc>
      </w:tr>
    </w:tbl>
    <w:p w14:paraId="54E21BC9" w14:textId="77777777" w:rsidR="006226B2" w:rsidRDefault="006226B2">
      <w:pPr>
        <w:spacing w:after="60"/>
      </w:pPr>
    </w:p>
    <w:p w14:paraId="0150CC5C" w14:textId="77777777" w:rsidR="006226B2" w:rsidRDefault="00000000">
      <w:pPr>
        <w:spacing w:after="200" w:line="276" w:lineRule="auto"/>
      </w:pPr>
      <w:r>
        <w:t>You can promote your own products or earn through affiliate links. Both turn a pin's clicks into income, just through different paths. Your own products keep all the profit, while affiliates need no products at all. Many creators use a healthy mix of the two approaches over time.</w:t>
      </w:r>
    </w:p>
    <w:p w14:paraId="13BC8CD6" w14:textId="77777777" w:rsidR="006226B2" w:rsidRDefault="00000000">
      <w:pPr>
        <w:spacing w:after="200" w:line="276" w:lineRule="auto"/>
      </w:pPr>
      <w:r>
        <w:t>Affiliate links let you earn without making anything yourself. You pin products that others sell and collect a commission on each sale. This suits anyone without their own products to offer just yet. The right affiliate products fit your niche and pay a fair commission.</w:t>
      </w:r>
    </w:p>
    <w:p w14:paraId="4373B60D" w14:textId="77777777" w:rsidR="006226B2" w:rsidRDefault="00000000">
      <w:pPr>
        <w:spacing w:after="200" w:line="276" w:lineRule="auto"/>
      </w:pPr>
      <w:r>
        <w:t>Your own products give you the biggest return per sale. A pin linking to your shop or digital download keeps all the profit. This works beautifully if you already make or sell something yourself. Pinning your own offers turns the platform into a free storefront for you.</w:t>
      </w:r>
    </w:p>
    <w:p w14:paraId="491BDA90" w14:textId="77777777" w:rsidR="006226B2" w:rsidRDefault="00000000">
      <w:pPr>
        <w:spacing w:after="200" w:line="276" w:lineRule="auto"/>
      </w:pPr>
      <w:r>
        <w:t>Matching the offer to your niche matters more than the payout size. A product your audience already wants sells with far less effort from you. A high commission on something irrelevant still earns you nothing. Relevance to your viewers is what truly decides whether a link converts.</w:t>
      </w:r>
    </w:p>
    <w:p w14:paraId="4C9CB38F" w14:textId="77777777" w:rsidR="006226B2" w:rsidRDefault="00000000">
      <w:pPr>
        <w:spacing w:after="200" w:line="276" w:lineRule="auto"/>
      </w:pPr>
      <w:r>
        <w:t>Driving traffic to your own site is a third strong option. A pin can send readers to a blog post that earns through ads or offers. The content gives real value while the page steadily does the earning. This indirect path builds an audience and income at the same time.</w:t>
      </w:r>
    </w:p>
    <w:p w14:paraId="32A14858"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5CB4F8E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061382D" w14:textId="77777777" w:rsidR="006226B2" w:rsidRDefault="00000000">
            <w:r>
              <w:rPr>
                <w:b/>
                <w:bCs/>
                <w:color w:val="1F4E79"/>
                <w:sz w:val="28"/>
                <w:szCs w:val="28"/>
              </w:rPr>
              <w:t>Creating Pins That Get Found and Clicked</w:t>
            </w:r>
          </w:p>
        </w:tc>
      </w:tr>
    </w:tbl>
    <w:p w14:paraId="25BCA42F" w14:textId="77777777" w:rsidR="006226B2" w:rsidRDefault="006226B2">
      <w:pPr>
        <w:spacing w:after="60"/>
      </w:pPr>
    </w:p>
    <w:p w14:paraId="50F36DC0" w14:textId="77777777" w:rsidR="006226B2" w:rsidRDefault="00000000">
      <w:pPr>
        <w:spacing w:after="200" w:line="276" w:lineRule="auto"/>
      </w:pPr>
      <w:r>
        <w:lastRenderedPageBreak/>
        <w:t>A pin has two clear jobs, getting found and then getting clicked. It must surface in search and then tempt the viewer to tap it. A dull pin fails at both jobs and earns nothing at all. Strong visuals and clear value are what make a pin truly work.</w:t>
      </w:r>
    </w:p>
    <w:p w14:paraId="25C62DF3" w14:textId="77777777" w:rsidR="006226B2" w:rsidRDefault="00000000">
      <w:pPr>
        <w:spacing w:after="200" w:line="276" w:lineRule="auto"/>
      </w:pPr>
      <w:r>
        <w:t>Visual quality is the very first thing that stops a scroller. A bright, clear, well-composed image stands out in a busy grid. Text overlay can add context and tell people what they will get. The better your pin looks, the more it gets saved and clicked.</w:t>
      </w:r>
    </w:p>
    <w:p w14:paraId="3EDD9CE4"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5362D1C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6D8B9F5" w14:textId="77777777" w:rsidR="006226B2" w:rsidRDefault="00000000">
            <w:pPr>
              <w:spacing w:line="276" w:lineRule="auto"/>
            </w:pPr>
            <w:r>
              <w:rPr>
                <w:b/>
                <w:bCs/>
                <w:color w:val="5A4A1A"/>
              </w:rPr>
              <w:t xml:space="preserve">Pin tip: </w:t>
            </w:r>
            <w:r>
              <w:rPr>
                <w:color w:val="5A4A1A"/>
              </w:rPr>
              <w:t>Add a clear text overlay to your pins. A few words telling people what they'll find lifts clicks. The image draws the eye, but the words seal the tap.</w:t>
            </w:r>
          </w:p>
        </w:tc>
      </w:tr>
    </w:tbl>
    <w:p w14:paraId="1115CC95" w14:textId="77777777" w:rsidR="006226B2" w:rsidRDefault="006226B2">
      <w:pPr>
        <w:spacing w:after="60"/>
      </w:pPr>
    </w:p>
    <w:p w14:paraId="0C562016" w14:textId="77777777" w:rsidR="006226B2" w:rsidRDefault="00000000">
      <w:pPr>
        <w:spacing w:after="200" w:line="276" w:lineRule="auto"/>
      </w:pPr>
      <w:r>
        <w:t>A clear promise is what earns the click itself in the end. A pin should hint at the real value waiting on the other side. Vague pins get scrolled past, while specific ones get tapped. Telling people exactly what they'll get is what drives the click.</w:t>
      </w:r>
    </w:p>
    <w:p w14:paraId="5F19A90F"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616B4C1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777FB5" w14:textId="77777777" w:rsidR="006226B2" w:rsidRDefault="00000000">
            <w:r>
              <w:rPr>
                <w:b/>
                <w:bCs/>
                <w:color w:val="1F4E79"/>
                <w:sz w:val="28"/>
                <w:szCs w:val="28"/>
              </w:rPr>
              <w:t>Keywords That Get Your Pins Discovered</w:t>
            </w:r>
          </w:p>
        </w:tc>
      </w:tr>
    </w:tbl>
    <w:p w14:paraId="6C5332F8" w14:textId="77777777" w:rsidR="006226B2" w:rsidRDefault="006226B2">
      <w:pPr>
        <w:spacing w:after="60"/>
      </w:pPr>
    </w:p>
    <w:p w14:paraId="4ED756C5" w14:textId="77777777" w:rsidR="006226B2" w:rsidRDefault="00000000">
      <w:pPr>
        <w:spacing w:after="200" w:line="276" w:lineRule="auto"/>
      </w:pPr>
      <w:r>
        <w:t>Pinterest is a search engine, so keywords decide what gets found. The words in your pin titles and descriptions tell it what you offer. Using the terms people search puts your pins in front of them. Without the right keywords, even a great pin stays completely invisible.</w:t>
      </w:r>
    </w:p>
    <w:p w14:paraId="36289504" w14:textId="77777777" w:rsidR="006226B2" w:rsidRDefault="00000000">
      <w:pPr>
        <w:spacing w:after="200" w:line="276" w:lineRule="auto"/>
      </w:pPr>
      <w:r>
        <w:t>Think about exactly what your buyer would type to search for it. Matching your wording to their real searches is the whole game here. Specific phrases often beat broad ones for reaching ready buyers. Writing the way people search is how your pins get discovered.</w:t>
      </w:r>
    </w:p>
    <w:p w14:paraId="4DE97EF0"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4B4677E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1B797C7" w14:textId="77777777" w:rsidR="006226B2" w:rsidRDefault="00000000">
            <w:pPr>
              <w:spacing w:line="276" w:lineRule="auto"/>
            </w:pPr>
            <w:r>
              <w:rPr>
                <w:b/>
                <w:bCs/>
                <w:color w:val="5A4A1A"/>
              </w:rPr>
              <w:t xml:space="preserve">Keyword tip: </w:t>
            </w:r>
            <w:r>
              <w:rPr>
                <w:color w:val="5A4A1A"/>
              </w:rPr>
              <w:t>Put real search terms in titles and descriptions. Write the way a buyer would type their search. The right keywords are what make a pin findable.</w:t>
            </w:r>
          </w:p>
        </w:tc>
      </w:tr>
    </w:tbl>
    <w:p w14:paraId="69736F46" w14:textId="77777777" w:rsidR="006226B2" w:rsidRDefault="006226B2">
      <w:pPr>
        <w:spacing w:after="60"/>
      </w:pPr>
    </w:p>
    <w:p w14:paraId="0C80C8C5" w14:textId="77777777" w:rsidR="006226B2" w:rsidRDefault="00000000">
      <w:pPr>
        <w:spacing w:after="200" w:line="276" w:lineRule="auto"/>
      </w:pPr>
      <w:r>
        <w:t>Keywords matter in more places than just the pin description. Your boards, your pin text, and even the image filename all help. Spreading the right terms across them strengthens your overall reach. The more clearly you signal your topic, the more searches you match.</w:t>
      </w:r>
    </w:p>
    <w:p w14:paraId="43A2D61A"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6AE8F97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8FC878C" w14:textId="77777777" w:rsidR="006226B2" w:rsidRDefault="00000000">
            <w:r>
              <w:rPr>
                <w:b/>
                <w:bCs/>
                <w:color w:val="1F4E79"/>
                <w:sz w:val="28"/>
                <w:szCs w:val="28"/>
              </w:rPr>
              <w:lastRenderedPageBreak/>
              <w:t>Driving Clicks to Shopping Links</w:t>
            </w:r>
          </w:p>
        </w:tc>
      </w:tr>
    </w:tbl>
    <w:p w14:paraId="06B77B37" w14:textId="77777777" w:rsidR="006226B2" w:rsidRDefault="006226B2">
      <w:pPr>
        <w:spacing w:after="60"/>
      </w:pPr>
    </w:p>
    <w:p w14:paraId="47FEA1F4" w14:textId="77777777" w:rsidR="006226B2" w:rsidRDefault="00000000">
      <w:pPr>
        <w:spacing w:after="200" w:line="276" w:lineRule="auto"/>
      </w:pPr>
      <w:r>
        <w:t>Getting found is really only half of the job on Pinterest. A pin that gets seen but never clicked still earns you nothing. The real money lives in the click that follows the view. So every pin should gently push the viewer toward tapping the link.</w:t>
      </w:r>
    </w:p>
    <w:p w14:paraId="0E97F798" w14:textId="77777777" w:rsidR="006226B2" w:rsidRDefault="00000000">
      <w:pPr>
        <w:spacing w:after="200" w:line="276" w:lineRule="auto"/>
      </w:pPr>
      <w:r>
        <w:t>A clear call to action turns a passive viewer into a clicker. Telling people to tap for the full guide or to shop the look works well. Without that nudge, even interested viewers often just scroll right on. A simple, direct invitation lifts your clicks quite noticeably.</w:t>
      </w:r>
    </w:p>
    <w:p w14:paraId="77022F8C" w14:textId="77777777" w:rsidR="006226B2" w:rsidRDefault="00000000">
      <w:pPr>
        <w:spacing w:after="200" w:line="276" w:lineRule="auto"/>
      </w:pPr>
      <w:r>
        <w:t>The link's destination has to deliver on the pin's promise. A click that lands somewhere confusing loses you the sale at once. The page should match what the pin offered, plainly and quickly. A smooth path from pin to purchase is what truly produces income.</w:t>
      </w:r>
    </w:p>
    <w:p w14:paraId="29E709F1" w14:textId="77777777" w:rsidR="006226B2" w:rsidRDefault="00000000">
      <w:pPr>
        <w:spacing w:after="200" w:line="276" w:lineRule="auto"/>
      </w:pPr>
      <w:r>
        <w:t>Sending people to a fast, simple page protects your clicks. A slow or cluttered destination loses buyers who were ready to act. The smoother the page loads and reads, the more clicks become sales. A good landing experience is the final finish to a strong, well-made pin.</w:t>
      </w:r>
    </w:p>
    <w:p w14:paraId="1F753499" w14:textId="77777777" w:rsidR="006226B2" w:rsidRDefault="00000000">
      <w:pPr>
        <w:spacing w:after="200" w:line="276" w:lineRule="auto"/>
      </w:pPr>
      <w:r>
        <w:t>Curiosity is a surprisingly powerful pull toward the click. A pin that shows just enough leaves the viewer wanting all the rest. The full answer waits behind the link they have to tap to see. Used fairly, that curiosity turns browsers into clickers and into buyers.</w:t>
      </w:r>
    </w:p>
    <w:p w14:paraId="6E6FA773"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2A10F48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77C6C3" w14:textId="77777777" w:rsidR="006226B2" w:rsidRDefault="00000000">
            <w:r>
              <w:rPr>
                <w:b/>
                <w:bCs/>
                <w:color w:val="1F4E79"/>
                <w:sz w:val="28"/>
                <w:szCs w:val="28"/>
              </w:rPr>
              <w:t>Disclosure and Reader Trust</w:t>
            </w:r>
          </w:p>
        </w:tc>
      </w:tr>
    </w:tbl>
    <w:p w14:paraId="678239D5" w14:textId="77777777" w:rsidR="006226B2" w:rsidRDefault="006226B2">
      <w:pPr>
        <w:spacing w:after="60"/>
      </w:pPr>
    </w:p>
    <w:p w14:paraId="09F18935" w14:textId="77777777" w:rsidR="006226B2" w:rsidRDefault="00000000">
      <w:pPr>
        <w:spacing w:after="200" w:line="276" w:lineRule="auto"/>
      </w:pPr>
      <w:r>
        <w:t>Trust is what keeps people clicking your pins over the long run. Viewers return to a creator whose links lead to real, useful value. One misleading pin can cost you that hard-won trust for good. Guarding it matters far more than any single quick click.</w:t>
      </w:r>
    </w:p>
    <w:p w14:paraId="12296E27" w14:textId="77777777" w:rsidR="006226B2" w:rsidRDefault="00000000">
      <w:pPr>
        <w:spacing w:after="200" w:line="276" w:lineRule="auto"/>
      </w:pPr>
      <w:r>
        <w:t>Affiliate links must be disclosed clearly and openly to viewers. Marking a pin as containing affiliate links is both honest and required. Pinterest and the wider rules expect exactly this kind of transparency. Being upfront protects both your account and your reputation.</w:t>
      </w:r>
    </w:p>
    <w:p w14:paraId="5A7394F9"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374DE03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F270740" w14:textId="77777777" w:rsidR="006226B2" w:rsidRDefault="00000000">
            <w:pPr>
              <w:spacing w:line="276" w:lineRule="auto"/>
            </w:pPr>
            <w:r>
              <w:rPr>
                <w:b/>
                <w:bCs/>
                <w:color w:val="5A4A1A"/>
              </w:rPr>
              <w:t xml:space="preserve">Disclosure tip: </w:t>
            </w:r>
            <w:r>
              <w:rPr>
                <w:color w:val="5A4A1A"/>
              </w:rPr>
              <w:t>Label affiliate pins plainly and without fuss. A simple note keeps you honest and within the rules. Viewers respect clear labels far more than hidden links.</w:t>
            </w:r>
          </w:p>
        </w:tc>
      </w:tr>
    </w:tbl>
    <w:p w14:paraId="419F8023" w14:textId="77777777" w:rsidR="006226B2" w:rsidRDefault="006226B2">
      <w:pPr>
        <w:spacing w:after="60"/>
      </w:pPr>
    </w:p>
    <w:p w14:paraId="1F03969C" w14:textId="77777777" w:rsidR="006226B2" w:rsidRDefault="00000000">
      <w:pPr>
        <w:spacing w:after="200" w:line="276" w:lineRule="auto"/>
      </w:pPr>
      <w:r>
        <w:lastRenderedPageBreak/>
        <w:t>Linking only to things you believe in protects your good name. Sending people to junk for a commission burns your trust very fast. Recommending real, useful products keeps viewers coming back to you. That lasting trust is worth far more than any one-off sale.</w:t>
      </w:r>
    </w:p>
    <w:p w14:paraId="67B5949E"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4FB8011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C136936" w14:textId="77777777" w:rsidR="006226B2" w:rsidRDefault="00000000">
            <w:r>
              <w:rPr>
                <w:b/>
                <w:bCs/>
                <w:color w:val="1F4E79"/>
                <w:sz w:val="28"/>
                <w:szCs w:val="28"/>
              </w:rPr>
              <w:t>Scaling Your Pinterest Income</w:t>
            </w:r>
          </w:p>
        </w:tc>
      </w:tr>
    </w:tbl>
    <w:p w14:paraId="610F1D08" w14:textId="77777777" w:rsidR="006226B2" w:rsidRDefault="006226B2">
      <w:pPr>
        <w:spacing w:after="60"/>
      </w:pPr>
    </w:p>
    <w:p w14:paraId="1BD9ACE7" w14:textId="77777777" w:rsidR="006226B2" w:rsidRDefault="00000000">
      <w:pPr>
        <w:spacing w:after="200" w:line="276" w:lineRule="auto"/>
      </w:pPr>
      <w:r>
        <w:t>Pinterest income grows mostly through the sheer volume of pins. More quality pins means more chances to be found and then clicked. Each pin is another evergreen asset working for you around the clock. So steady pinning is what slowly builds a real income stream.</w:t>
      </w:r>
    </w:p>
    <w:p w14:paraId="08CACA1A" w14:textId="77777777" w:rsidR="006226B2" w:rsidRDefault="00000000">
      <w:pPr>
        <w:spacing w:after="200" w:line="276" w:lineRule="auto"/>
      </w:pPr>
      <w:r>
        <w:t>Because pins last, your work compounds beautifully over time. Old pins keep earning while the new ones add to the growing pile. A library of pins drives more traffic each month than the last one did. That compounding is what makes consistent effort pay off so well.</w:t>
      </w:r>
    </w:p>
    <w:p w14:paraId="66B7F30D" w14:textId="77777777" w:rsidR="006226B2" w:rsidRDefault="006226B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226B2" w14:paraId="67BB5DA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9F42EFC" w14:textId="77777777" w:rsidR="006226B2" w:rsidRDefault="00000000">
            <w:pPr>
              <w:spacing w:line="276" w:lineRule="auto"/>
            </w:pPr>
            <w:r>
              <w:rPr>
                <w:b/>
                <w:bCs/>
                <w:color w:val="5A4A1A"/>
              </w:rPr>
              <w:t xml:space="preserve">Scaling tip: </w:t>
            </w:r>
            <w:r>
              <w:rPr>
                <w:color w:val="5A4A1A"/>
              </w:rPr>
              <w:t>Pin consistently rather than in big bursts. A steady flow of pins builds momentum the platform rewards. Regular pinning beats an occasional flurry every time.</w:t>
            </w:r>
          </w:p>
        </w:tc>
      </w:tr>
    </w:tbl>
    <w:p w14:paraId="1A049CEC" w14:textId="77777777" w:rsidR="006226B2" w:rsidRDefault="006226B2">
      <w:pPr>
        <w:spacing w:after="60"/>
      </w:pPr>
    </w:p>
    <w:p w14:paraId="3E04C7A0" w14:textId="77777777" w:rsidR="006226B2" w:rsidRDefault="00000000">
      <w:pPr>
        <w:spacing w:after="200" w:line="276" w:lineRule="auto"/>
      </w:pPr>
      <w:r>
        <w:t>Repeating what already works multiplies your results far faster. Watching which pins and products perform best points you toward more. Making more of your proven winners beats guessing at new ideas. Your own data is the surest guide to what you should pin next.</w:t>
      </w:r>
    </w:p>
    <w:p w14:paraId="586B2050" w14:textId="77777777" w:rsidR="006226B2" w:rsidRDefault="00000000">
      <w:pPr>
        <w:spacing w:after="200" w:line="276" w:lineRule="auto"/>
      </w:pPr>
      <w:r>
        <w:t>Linking pins to a content site multiplies what each visit earns. One reader can see ads, click an affiliate link, and join your email list. A site turns a single pin click into several chances to earn. That stacking is what makes steady Pinterest traffic so valuable over time.</w:t>
      </w:r>
    </w:p>
    <w:p w14:paraId="20C37914" w14:textId="77777777" w:rsidR="006226B2" w:rsidRDefault="00000000">
      <w:pPr>
        <w:spacing w:after="200" w:line="276" w:lineRule="auto"/>
      </w:pPr>
      <w:r>
        <w:t>Pinterest is a visual search engine full of people ready to plan and buy. Idea Pins with shopping links let you meet that intent with content that links to products. You earn through your own products, affiliate links, or traffic to your site, and your pins keep working for months. The buying mindset and the long shelf life are what make Pinterest pay.</w:t>
      </w:r>
    </w:p>
    <w:p w14:paraId="0608A9D8" w14:textId="77777777" w:rsidR="006226B2" w:rsidRDefault="00000000">
      <w:pPr>
        <w:spacing w:after="200" w:line="276" w:lineRule="auto"/>
      </w:pPr>
      <w:r>
        <w:t xml:space="preserve">Create eye-catching pins, load them with the keywords people search, and link them to where viewers can buy. Drive the click with a clear promise, disclose affiliate links </w:t>
      </w:r>
      <w:r>
        <w:lastRenderedPageBreak/>
        <w:t>clearly, and pin consistently so your library compounds. Pinterest rewards patience and good keywords, so the first step is to make one strong pin that links to a product people want.</w:t>
      </w:r>
    </w:p>
    <w:sectPr w:rsidR="006226B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3397F"/>
    <w:multiLevelType w:val="hybridMultilevel"/>
    <w:tmpl w:val="EE92F4F6"/>
    <w:lvl w:ilvl="0" w:tplc="0DEA43BE">
      <w:start w:val="1"/>
      <w:numFmt w:val="bullet"/>
      <w:lvlText w:val="●"/>
      <w:lvlJc w:val="left"/>
      <w:pPr>
        <w:ind w:left="720" w:hanging="360"/>
      </w:pPr>
    </w:lvl>
    <w:lvl w:ilvl="1" w:tplc="28EA134A">
      <w:start w:val="1"/>
      <w:numFmt w:val="bullet"/>
      <w:lvlText w:val="○"/>
      <w:lvlJc w:val="left"/>
      <w:pPr>
        <w:ind w:left="1440" w:hanging="360"/>
      </w:pPr>
    </w:lvl>
    <w:lvl w:ilvl="2" w:tplc="74F44236">
      <w:start w:val="1"/>
      <w:numFmt w:val="bullet"/>
      <w:lvlText w:val="■"/>
      <w:lvlJc w:val="left"/>
      <w:pPr>
        <w:ind w:left="2160" w:hanging="360"/>
      </w:pPr>
    </w:lvl>
    <w:lvl w:ilvl="3" w:tplc="790E7E72">
      <w:start w:val="1"/>
      <w:numFmt w:val="bullet"/>
      <w:lvlText w:val="●"/>
      <w:lvlJc w:val="left"/>
      <w:pPr>
        <w:ind w:left="2880" w:hanging="360"/>
      </w:pPr>
    </w:lvl>
    <w:lvl w:ilvl="4" w:tplc="4C583EDC">
      <w:start w:val="1"/>
      <w:numFmt w:val="bullet"/>
      <w:lvlText w:val="○"/>
      <w:lvlJc w:val="left"/>
      <w:pPr>
        <w:ind w:left="3600" w:hanging="360"/>
      </w:pPr>
    </w:lvl>
    <w:lvl w:ilvl="5" w:tplc="D0D6242E">
      <w:start w:val="1"/>
      <w:numFmt w:val="bullet"/>
      <w:lvlText w:val="■"/>
      <w:lvlJc w:val="left"/>
      <w:pPr>
        <w:ind w:left="4320" w:hanging="360"/>
      </w:pPr>
    </w:lvl>
    <w:lvl w:ilvl="6" w:tplc="7F5A1712">
      <w:start w:val="1"/>
      <w:numFmt w:val="bullet"/>
      <w:lvlText w:val="●"/>
      <w:lvlJc w:val="left"/>
      <w:pPr>
        <w:ind w:left="5040" w:hanging="360"/>
      </w:pPr>
    </w:lvl>
    <w:lvl w:ilvl="7" w:tplc="55924648">
      <w:start w:val="1"/>
      <w:numFmt w:val="bullet"/>
      <w:lvlText w:val="●"/>
      <w:lvlJc w:val="left"/>
      <w:pPr>
        <w:ind w:left="5760" w:hanging="360"/>
      </w:pPr>
    </w:lvl>
    <w:lvl w:ilvl="8" w:tplc="AD38C354">
      <w:start w:val="1"/>
      <w:numFmt w:val="bullet"/>
      <w:lvlText w:val="●"/>
      <w:lvlJc w:val="left"/>
      <w:pPr>
        <w:ind w:left="6480" w:hanging="360"/>
      </w:pPr>
    </w:lvl>
  </w:abstractNum>
  <w:num w:numId="1" w16cid:durableId="4626204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6B2"/>
    <w:rsid w:val="006226B2"/>
    <w:rsid w:val="008C0087"/>
    <w:rsid w:val="00B15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A4125"/>
  <w15:docId w15:val="{E130CF80-16B1-4166-9EA5-F046DBE5C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1791</Words>
  <Characters>10210</Characters>
  <Application>Microsoft Office Word</Application>
  <DocSecurity>0</DocSecurity>
  <Lines>85</Lines>
  <Paragraphs>23</Paragraphs>
  <ScaleCrop>false</ScaleCrop>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2026-06-01T07:22:00Z</dcterms:created>
  <dcterms:modified xsi:type="dcterms:W3CDTF">2026-06-01T07:22:00Z</dcterms:modified>
</cp:coreProperties>
</file>