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845F83" w14:paraId="41094967"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184242CC" w14:textId="77777777" w:rsidR="00845F83" w:rsidRDefault="00000000">
            <w:pPr>
              <w:spacing w:line="276" w:lineRule="auto"/>
              <w:jc w:val="center"/>
            </w:pPr>
            <w:r>
              <w:rPr>
                <w:b/>
                <w:bCs/>
                <w:color w:val="FFFFFF"/>
                <w:sz w:val="40"/>
                <w:szCs w:val="40"/>
              </w:rPr>
              <w:t>Printable Planner Business on Etsy</w:t>
            </w:r>
          </w:p>
        </w:tc>
      </w:tr>
    </w:tbl>
    <w:p w14:paraId="1C51BE3A" w14:textId="77777777" w:rsidR="00845F83" w:rsidRDefault="00845F83">
      <w:pPr>
        <w:spacing w:after="120"/>
      </w:pPr>
    </w:p>
    <w:p w14:paraId="06FB6754" w14:textId="77777777" w:rsidR="00845F83" w:rsidRDefault="00000000">
      <w:pPr>
        <w:spacing w:after="200" w:line="276" w:lineRule="auto"/>
      </w:pPr>
      <w:r>
        <w:t>The hardest part of selling digital products is usually getting anyone to see them. You can make a beautiful planner, but a brand-new shop on the open web sits in silence with no traffic. Etsy solves that problem by handing you millions of buyers already searching to spend.</w:t>
      </w:r>
    </w:p>
    <w:p w14:paraId="75B7B417" w14:textId="77777777" w:rsidR="00845F83" w:rsidRDefault="00000000">
      <w:pPr>
        <w:spacing w:after="200" w:line="276" w:lineRule="auto"/>
      </w:pPr>
      <w:r>
        <w:t>Printable planners fit that marketplace perfectly. You design a planner once, list it as an instant download, and Etsy delivers the file automatically to every buyer. There's no inventory, no printing or mailing on your end, and the same file sells over and over.</w:t>
      </w:r>
    </w:p>
    <w:p w14:paraId="2384C780" w14:textId="77777777" w:rsidR="00845F83" w:rsidRDefault="00000000">
      <w:pPr>
        <w:spacing w:after="200" w:line="276" w:lineRule="auto"/>
      </w:pPr>
      <w:r>
        <w:t>The one skill that decides your success is being found. Etsy runs on search, so the shops that win are the ones whose listings match what buyers type. Master that, design planners people want, and a single shop can earn steadily for years.</w:t>
      </w:r>
    </w:p>
    <w:p w14:paraId="37E637C4" w14:textId="77777777" w:rsidR="00845F83" w:rsidRDefault="00845F8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845F83" w14:paraId="20E3FF6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5F631DF" w14:textId="77777777" w:rsidR="00845F83" w:rsidRDefault="00000000">
            <w:r>
              <w:rPr>
                <w:b/>
                <w:bCs/>
                <w:color w:val="1F4E79"/>
                <w:sz w:val="28"/>
                <w:szCs w:val="28"/>
              </w:rPr>
              <w:t>Where the Etsy Printable Planner Model Wins</w:t>
            </w:r>
          </w:p>
        </w:tc>
      </w:tr>
    </w:tbl>
    <w:p w14:paraId="65CA89AE" w14:textId="77777777" w:rsidR="00845F83" w:rsidRDefault="00845F83">
      <w:pPr>
        <w:spacing w:after="60"/>
      </w:pPr>
    </w:p>
    <w:p w14:paraId="2610C1F0" w14:textId="77777777" w:rsidR="00845F83" w:rsidRDefault="00000000">
      <w:pPr>
        <w:spacing w:after="200" w:line="276" w:lineRule="auto"/>
      </w:pPr>
      <w:r>
        <w:t>The appeal starts with the make-once, sell-forever nature of printables. A planner you design in an afternoon can sell hundreds of times with no extra work. Each sale is nearly pure profit, since there's no cost to produce another download.</w:t>
      </w:r>
    </w:p>
    <w:p w14:paraId="6BECD2FA" w14:textId="77777777" w:rsidR="00845F83" w:rsidRDefault="00000000">
      <w:pPr>
        <w:spacing w:after="200" w:line="276" w:lineRule="auto"/>
      </w:pPr>
      <w:r>
        <w:t>Etsy's built-in traffic is the second big advantage. Buyers come to Etsy ready to purchase, searching for exactly the kind of planners you make. You tap into that flow instead of building an audience from scratch the way an independent shop must.</w:t>
      </w:r>
    </w:p>
    <w:p w14:paraId="7766A2E6" w14:textId="77777777" w:rsidR="00845F83" w:rsidRDefault="00000000">
      <w:pPr>
        <w:spacing w:after="200" w:line="276" w:lineRule="auto"/>
      </w:pPr>
      <w:r>
        <w:t>Demand for planners runs all year and spikes on cue. People plan budgets, meals, weddings, and goals constantly, with surges around the new year and back-to-school season. A shop stocked with the right planners catches both the steady and the seasonal waves.</w:t>
      </w:r>
    </w:p>
    <w:p w14:paraId="378448EB" w14:textId="77777777" w:rsidR="00845F83" w:rsidRDefault="00000000">
      <w:pPr>
        <w:spacing w:after="200" w:line="276" w:lineRule="auto"/>
      </w:pPr>
      <w:r>
        <w:t>The startup cost stays close to nothing, which lowers the risk to almost zero. A free design tool, a small per-listing fee, and your own time are all it takes to open a shop. That low barrier lets you test planner ideas freely and keep only the ones buyers reward, without gambling real money on any single design.</w:t>
      </w:r>
    </w:p>
    <w:p w14:paraId="68EE207B" w14:textId="77777777" w:rsidR="00845F83" w:rsidRDefault="00845F8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845F83" w14:paraId="2FA1D65B"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26108F8" w14:textId="77777777" w:rsidR="00845F83" w:rsidRDefault="00000000">
            <w:r>
              <w:rPr>
                <w:b/>
                <w:bCs/>
                <w:color w:val="1F4E79"/>
                <w:sz w:val="28"/>
                <w:szCs w:val="28"/>
              </w:rPr>
              <w:t>The Planner Types Buyers Search For</w:t>
            </w:r>
          </w:p>
        </w:tc>
      </w:tr>
    </w:tbl>
    <w:p w14:paraId="6EA926BD" w14:textId="77777777" w:rsidR="00845F83" w:rsidRDefault="00845F83">
      <w:pPr>
        <w:spacing w:after="60"/>
      </w:pPr>
    </w:p>
    <w:p w14:paraId="6A401E03" w14:textId="77777777" w:rsidR="00845F83" w:rsidRDefault="00000000">
      <w:pPr>
        <w:spacing w:after="200" w:line="276" w:lineRule="auto"/>
      </w:pPr>
      <w:r>
        <w:t>Planner buyers split into clear, searchable groups. Daily, weekly, and monthly planners form the core, joined by budget and financial planners that always sell. Each answers a specific way people want to organize their time or money.</w:t>
      </w:r>
    </w:p>
    <w:p w14:paraId="38CC54F2" w14:textId="77777777" w:rsidR="00845F83" w:rsidRDefault="00000000">
      <w:pPr>
        <w:spacing w:after="200" w:line="276" w:lineRule="auto"/>
      </w:pPr>
      <w:r>
        <w:t>Life-area planners open up rich niches. Meal planners, fitness and health trackers, cleaning schedules, and goal or productivity planners all have devoted buyers. The more specific the focus, the more a buyer feels the planner was made just for them.</w:t>
      </w:r>
    </w:p>
    <w:p w14:paraId="11E3AB6C" w14:textId="77777777" w:rsidR="00845F83" w:rsidRDefault="00000000">
      <w:pPr>
        <w:spacing w:after="200" w:line="276" w:lineRule="auto"/>
      </w:pPr>
      <w:r>
        <w:t>Occasion and profession planners are reliable sellers, too. Wedding planners, teacher planners, and student planners move steadily because they serve a clear need at a clear moment. Niche audiences like these often search with intent to buy, not just to browse.</w:t>
      </w:r>
    </w:p>
    <w:p w14:paraId="66340A1A" w14:textId="77777777" w:rsidR="00845F83" w:rsidRDefault="00845F8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845F83" w14:paraId="0D859688"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574664D" w14:textId="77777777" w:rsidR="00845F83" w:rsidRDefault="00000000">
            <w:pPr>
              <w:spacing w:line="276" w:lineRule="auto"/>
            </w:pPr>
            <w:r>
              <w:rPr>
                <w:b/>
                <w:bCs/>
                <w:color w:val="5A4A1A"/>
              </w:rPr>
              <w:t xml:space="preserve">Niche tip: </w:t>
            </w:r>
            <w:r>
              <w:rPr>
                <w:color w:val="5A4A1A"/>
              </w:rPr>
              <w:t>Pair a planner type with a specific person. A budget planner is fine, but a budget planner for college students or new parents stands out and ranks easier. The narrower the buyer, the less competition and the warmer the sale.</w:t>
            </w:r>
          </w:p>
        </w:tc>
      </w:tr>
    </w:tbl>
    <w:p w14:paraId="58EC8AF0" w14:textId="77777777" w:rsidR="00845F83" w:rsidRDefault="00845F83">
      <w:pPr>
        <w:spacing w:after="60"/>
      </w:pPr>
    </w:p>
    <w:p w14:paraId="059B077C" w14:textId="77777777" w:rsidR="00845F83" w:rsidRDefault="00000000">
      <w:pPr>
        <w:spacing w:after="200" w:line="276" w:lineRule="auto"/>
      </w:pPr>
      <w:r>
        <w:t xml:space="preserve">Decide between printable and digital planner formats. Printables are files buyers print at home, while digital planners are used in apps like </w:t>
      </w:r>
      <w:proofErr w:type="spellStart"/>
      <w:r>
        <w:t>GoodNotes</w:t>
      </w:r>
      <w:proofErr w:type="spellEnd"/>
      <w:r>
        <w:t xml:space="preserve"> on a tablet. Many shops offer both, since each suits a different kind of buyer.</w:t>
      </w:r>
    </w:p>
    <w:p w14:paraId="277AE1E9" w14:textId="77777777" w:rsidR="00845F83" w:rsidRDefault="00845F8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845F83" w14:paraId="2737FA18"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0397486" w14:textId="77777777" w:rsidR="00845F83" w:rsidRDefault="00000000">
            <w:r>
              <w:rPr>
                <w:b/>
                <w:bCs/>
                <w:color w:val="1F4E79"/>
                <w:sz w:val="28"/>
                <w:szCs w:val="28"/>
              </w:rPr>
              <w:t>Researching Niches Inside Etsy</w:t>
            </w:r>
          </w:p>
        </w:tc>
      </w:tr>
    </w:tbl>
    <w:p w14:paraId="29823426" w14:textId="77777777" w:rsidR="00845F83" w:rsidRDefault="00845F83">
      <w:pPr>
        <w:spacing w:after="60"/>
      </w:pPr>
    </w:p>
    <w:p w14:paraId="03176FF3" w14:textId="77777777" w:rsidR="00845F83" w:rsidRDefault="00000000">
      <w:pPr>
        <w:spacing w:after="200" w:line="276" w:lineRule="auto"/>
      </w:pPr>
      <w:r>
        <w:t>Etsy itself is your best research tool. Type a planner idea into the search bar and watch the suggestions that appear, since those are real phrases buyers use. The autocomplete alone reveals niches and angles worth chasing.</w:t>
      </w:r>
    </w:p>
    <w:p w14:paraId="352E5E19" w14:textId="77777777" w:rsidR="00845F83" w:rsidRDefault="00000000">
      <w:pPr>
        <w:spacing w:after="200" w:line="276" w:lineRule="auto"/>
      </w:pPr>
      <w:r>
        <w:t>Study the listings that already rank for your idea. Note their titles, tags, prices, and how many sales and reviews they show. A niche where the top sellers move steadily proves the demand is real and worth entering.</w:t>
      </w:r>
    </w:p>
    <w:p w14:paraId="4EDCADFD" w14:textId="77777777" w:rsidR="00845F83" w:rsidRDefault="00000000">
      <w:pPr>
        <w:spacing w:after="200" w:line="276" w:lineRule="auto"/>
      </w:pPr>
      <w:r>
        <w:t xml:space="preserve">Keyword tools sharpen the picture further. Services built for Etsy, like </w:t>
      </w:r>
      <w:proofErr w:type="spellStart"/>
      <w:r>
        <w:t>eRank</w:t>
      </w:r>
      <w:proofErr w:type="spellEnd"/>
      <w:r>
        <w:t xml:space="preserve"> or Alura, show search volume, competition, and the exact terms buyers type. They turn guesswork into a clear map of where the openings sit.</w:t>
      </w:r>
    </w:p>
    <w:p w14:paraId="030BA9A4" w14:textId="77777777" w:rsidR="00845F83" w:rsidRDefault="00845F8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845F83" w14:paraId="173B84D3"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177AD2D" w14:textId="77777777" w:rsidR="00845F83" w:rsidRDefault="00000000">
            <w:pPr>
              <w:spacing w:line="276" w:lineRule="auto"/>
            </w:pPr>
            <w:r>
              <w:rPr>
                <w:b/>
                <w:bCs/>
                <w:color w:val="5A4A1A"/>
              </w:rPr>
              <w:lastRenderedPageBreak/>
              <w:t xml:space="preserve">Research tip: </w:t>
            </w:r>
            <w:r>
              <w:rPr>
                <w:color w:val="5A4A1A"/>
              </w:rPr>
              <w:t>Hunt for the gap between demand and supply. A search with many buyers but few quality listings is your golden opening. High demand with weak competition beats a crowded niche every single time.</w:t>
            </w:r>
          </w:p>
        </w:tc>
      </w:tr>
    </w:tbl>
    <w:p w14:paraId="6163453A" w14:textId="77777777" w:rsidR="00845F83" w:rsidRDefault="00845F83">
      <w:pPr>
        <w:spacing w:after="60"/>
      </w:pPr>
    </w:p>
    <w:p w14:paraId="3863B336" w14:textId="77777777" w:rsidR="00845F83" w:rsidRDefault="00000000">
      <w:pPr>
        <w:spacing w:after="200" w:line="276" w:lineRule="auto"/>
      </w:pPr>
      <w:r>
        <w:t>Watch the reviews on competing planners closely. Buyers say plainly what's missing, confusing, or poorly designed, which hands you the upgrade your version should include. Their complaints are your roadmap to a better-selling planner.</w:t>
      </w:r>
    </w:p>
    <w:p w14:paraId="63DF0318" w14:textId="77777777" w:rsidR="00845F83" w:rsidRDefault="00845F8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845F83" w14:paraId="30ADBE36"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D869FCF" w14:textId="77777777" w:rsidR="00845F83" w:rsidRDefault="00000000">
            <w:r>
              <w:rPr>
                <w:b/>
                <w:bCs/>
                <w:color w:val="1F4E79"/>
                <w:sz w:val="28"/>
                <w:szCs w:val="28"/>
              </w:rPr>
              <w:t>Designing Planners People Want to Print</w:t>
            </w:r>
          </w:p>
        </w:tc>
      </w:tr>
    </w:tbl>
    <w:p w14:paraId="1466FAC2" w14:textId="77777777" w:rsidR="00845F83" w:rsidRDefault="00845F83">
      <w:pPr>
        <w:spacing w:after="60"/>
      </w:pPr>
    </w:p>
    <w:p w14:paraId="4DAE8F7C" w14:textId="77777777" w:rsidR="00845F83" w:rsidRDefault="00000000">
      <w:pPr>
        <w:spacing w:after="200" w:line="276" w:lineRule="auto"/>
      </w:pPr>
      <w:r>
        <w:t>Canva makes planner design approachable for anyone. Its templates, shapes, and easy layout tools let you build clean, attractive pages without design training. Most thriving planner shops run almost entirely on free design software.</w:t>
      </w:r>
    </w:p>
    <w:p w14:paraId="3CC36BED" w14:textId="77777777" w:rsidR="00845F83" w:rsidRDefault="00000000">
      <w:pPr>
        <w:spacing w:after="200" w:line="276" w:lineRule="auto"/>
      </w:pPr>
      <w:r>
        <w:t>Offer your planners in the sizes buyers expect. US Letter and A4 cover most home printers, while A5 suits planner binders, so including common sizes prevents complaints. A buyer who can print without resizing leaves a happy review.</w:t>
      </w:r>
    </w:p>
    <w:p w14:paraId="301041CF" w14:textId="77777777" w:rsidR="00845F83" w:rsidRDefault="00000000">
      <w:pPr>
        <w:spacing w:after="200" w:line="276" w:lineRule="auto"/>
      </w:pPr>
      <w:r>
        <w:t>Build planners as sets, not single pages. A cover, several planning layouts, trackers, and notes pages together feel like a complete product worth a real price. Variety inside one listing gives buyers more reasons to choose yours.</w:t>
      </w:r>
    </w:p>
    <w:p w14:paraId="7AB96C73" w14:textId="77777777" w:rsidR="00845F83" w:rsidRDefault="00845F8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845F83" w14:paraId="464A499E"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6827835" w14:textId="77777777" w:rsidR="00845F83" w:rsidRDefault="00000000">
            <w:pPr>
              <w:spacing w:line="276" w:lineRule="auto"/>
            </w:pPr>
            <w:r>
              <w:rPr>
                <w:b/>
                <w:bCs/>
                <w:color w:val="5A4A1A"/>
              </w:rPr>
              <w:t xml:space="preserve">Design tip: </w:t>
            </w:r>
            <w:r>
              <w:rPr>
                <w:color w:val="5A4A1A"/>
              </w:rPr>
              <w:t>Include a quick how-to-print note with every planner. A short page on sizes, paper, and settings stops the confusion that drives refunds and bad reviews. Guiding the buyer to a clean print is part of the product.</w:t>
            </w:r>
          </w:p>
        </w:tc>
      </w:tr>
    </w:tbl>
    <w:p w14:paraId="2AF70D5D" w14:textId="77777777" w:rsidR="00845F83" w:rsidRDefault="00845F83">
      <w:pPr>
        <w:spacing w:after="60"/>
      </w:pPr>
    </w:p>
    <w:p w14:paraId="62C86FE4" w14:textId="77777777" w:rsidR="00845F83" w:rsidRDefault="00000000">
      <w:pPr>
        <w:spacing w:after="200" w:line="276" w:lineRule="auto"/>
      </w:pPr>
      <w:r>
        <w:t>Brand your planners so they look like a matched line. Consistent colors, fonts, and a simple style across your shop signal quality and tie your listings together. That polish lets you charge more and builds a look buyers recognize.</w:t>
      </w:r>
    </w:p>
    <w:p w14:paraId="3E796621" w14:textId="77777777" w:rsidR="00845F83" w:rsidRDefault="00845F8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845F83" w14:paraId="5B7E7608"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24FD3D5" w14:textId="77777777" w:rsidR="00845F83" w:rsidRDefault="00000000">
            <w:r>
              <w:rPr>
                <w:b/>
                <w:bCs/>
                <w:color w:val="1F4E79"/>
                <w:sz w:val="28"/>
                <w:szCs w:val="28"/>
              </w:rPr>
              <w:t>Setting Up Your Etsy Shop the Right Way</w:t>
            </w:r>
          </w:p>
        </w:tc>
      </w:tr>
    </w:tbl>
    <w:p w14:paraId="1D830114" w14:textId="77777777" w:rsidR="00845F83" w:rsidRDefault="00845F83">
      <w:pPr>
        <w:spacing w:after="60"/>
      </w:pPr>
    </w:p>
    <w:p w14:paraId="45CD0C85" w14:textId="77777777" w:rsidR="00845F83" w:rsidRDefault="00000000">
      <w:pPr>
        <w:spacing w:after="200" w:line="276" w:lineRule="auto"/>
      </w:pPr>
      <w:r>
        <w:t>Opening a shop on Etsy takes only a short while. You create an account, name your shop, and set up payment, then you're ready to list. The platform walks you through each step, so no technical skill is needed.</w:t>
      </w:r>
    </w:p>
    <w:p w14:paraId="66662341" w14:textId="77777777" w:rsidR="00845F83" w:rsidRDefault="00000000">
      <w:pPr>
        <w:spacing w:after="200" w:line="276" w:lineRule="auto"/>
      </w:pPr>
      <w:r>
        <w:lastRenderedPageBreak/>
        <w:t>List each planner as a digital download for instant delivery. Etsy sends the file automatically the moment a buyer pays, so no work is required from you per sale. That hands-off delivery is what makes printables so close to passive.</w:t>
      </w:r>
    </w:p>
    <w:p w14:paraId="776365C0" w14:textId="77777777" w:rsidR="00845F83" w:rsidRDefault="00000000">
      <w:pPr>
        <w:spacing w:after="200" w:line="276" w:lineRule="auto"/>
      </w:pPr>
      <w:r>
        <w:t>Know the fees before you price. Etsy charges a small listing fee per item and takes a cut of each sale plus payment processing. None of it is large, but factoring it into your prices keeps your profit where you expect it.</w:t>
      </w:r>
    </w:p>
    <w:p w14:paraId="3B438198" w14:textId="77777777" w:rsidR="00845F83" w:rsidRDefault="00000000">
      <w:pPr>
        <w:spacing w:after="200" w:line="276" w:lineRule="auto"/>
      </w:pPr>
      <w:r>
        <w:t>Fill out your shop branding and post clear policies while you're at it. A clean banner, a logo, an About section, and plain rules on non-returnable downloads make your shop look established and head off disputes. Buyers feel safer purchasing from a shop that looks cared for.</w:t>
      </w:r>
    </w:p>
    <w:p w14:paraId="27CF6E06" w14:textId="77777777" w:rsidR="00845F83" w:rsidRDefault="00000000">
      <w:pPr>
        <w:spacing w:after="200" w:line="276" w:lineRule="auto"/>
      </w:pPr>
      <w:r>
        <w:t>Treat your first few listings as a learning round. The early planners teach you Etsy's quirks, which tags work, and what buyers want, so each one comes out sharper than the last. Don't wait to feel fully ready, because the shop only grows once real listings are live and earning.</w:t>
      </w:r>
    </w:p>
    <w:p w14:paraId="5BBCB2CC" w14:textId="77777777" w:rsidR="00845F83" w:rsidRDefault="00845F8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845F83" w14:paraId="10485E81"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124150C" w14:textId="77777777" w:rsidR="00845F83" w:rsidRDefault="00000000">
            <w:r>
              <w:rPr>
                <w:b/>
                <w:bCs/>
                <w:color w:val="1F4E79"/>
                <w:sz w:val="28"/>
                <w:szCs w:val="28"/>
              </w:rPr>
              <w:t>Mastering Etsy Search So Buyers Find You</w:t>
            </w:r>
          </w:p>
        </w:tc>
      </w:tr>
    </w:tbl>
    <w:p w14:paraId="435E3921" w14:textId="77777777" w:rsidR="00845F83" w:rsidRDefault="00845F83">
      <w:pPr>
        <w:spacing w:after="60"/>
      </w:pPr>
    </w:p>
    <w:p w14:paraId="10C27EA8" w14:textId="77777777" w:rsidR="00845F83" w:rsidRDefault="00000000">
      <w:pPr>
        <w:spacing w:after="200" w:line="276" w:lineRule="auto"/>
      </w:pPr>
      <w:r>
        <w:t>Etsy decides what to show buyers based mostly on relevance. Your title, tags, categories, and attributes tell Etsy what your planner is, so they must match how buyers search. Generic or clever wording here simply keeps you hidden.</w:t>
      </w:r>
    </w:p>
    <w:p w14:paraId="1081BA71" w14:textId="77777777" w:rsidR="00845F83" w:rsidRDefault="00000000">
      <w:pPr>
        <w:spacing w:after="200" w:line="276" w:lineRule="auto"/>
      </w:pPr>
      <w:r>
        <w:t>Use all thirteen tags on every listing. Each tag is a phrase buyers might type, so filling them with varied, relevant terms widens your reach. Leaving tags empty throws away free chances to appear in search.</w:t>
      </w:r>
    </w:p>
    <w:p w14:paraId="5BDA387F" w14:textId="77777777" w:rsidR="00845F83" w:rsidRDefault="00000000">
      <w:pPr>
        <w:spacing w:after="200" w:line="276" w:lineRule="auto"/>
      </w:pPr>
      <w:r>
        <w:t>Write titles packed with real search phrases up front. Lead with the words buyers use, like printable weekly meal planner, rather than a cute shop-style name. The most important keywords belong near the start where Etsy weighs them most.</w:t>
      </w:r>
    </w:p>
    <w:p w14:paraId="5DB649DC" w14:textId="77777777" w:rsidR="00845F83" w:rsidRDefault="00845F8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845F83" w14:paraId="688B54FB"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53C6213" w14:textId="77777777" w:rsidR="00845F83" w:rsidRDefault="00000000">
            <w:pPr>
              <w:spacing w:line="276" w:lineRule="auto"/>
            </w:pPr>
            <w:r>
              <w:rPr>
                <w:b/>
                <w:bCs/>
                <w:color w:val="5A4A1A"/>
              </w:rPr>
              <w:t xml:space="preserve">SEO tip: </w:t>
            </w:r>
            <w:r>
              <w:rPr>
                <w:color w:val="5A4A1A"/>
              </w:rPr>
              <w:t>Match your title and tags to the same key phrases. When your title, tags, and description all reinforce one search term, Etsy trusts the listing more. Consistency across those fields lifts you in the results.</w:t>
            </w:r>
          </w:p>
        </w:tc>
      </w:tr>
    </w:tbl>
    <w:p w14:paraId="44481878" w14:textId="77777777" w:rsidR="00845F83" w:rsidRDefault="00845F83">
      <w:pPr>
        <w:spacing w:after="60"/>
      </w:pPr>
    </w:p>
    <w:p w14:paraId="1CDF9407" w14:textId="77777777" w:rsidR="00845F83" w:rsidRDefault="00000000">
      <w:pPr>
        <w:spacing w:after="200" w:line="276" w:lineRule="auto"/>
      </w:pPr>
      <w:r>
        <w:t>Remember that listing quality and freshness count too. Etsy favors listings that earn clicks and sales, and a steady stream of new listings signals an active shop. Strong images and regular publishing both help you climb the rankings.</w:t>
      </w:r>
    </w:p>
    <w:p w14:paraId="483EA19D" w14:textId="77777777" w:rsidR="00845F83" w:rsidRDefault="00845F8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845F83" w14:paraId="75C2489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5CAF268" w14:textId="77777777" w:rsidR="00845F83" w:rsidRDefault="00000000">
            <w:r>
              <w:rPr>
                <w:b/>
                <w:bCs/>
                <w:color w:val="1F4E79"/>
                <w:sz w:val="28"/>
                <w:szCs w:val="28"/>
              </w:rPr>
              <w:t>Listing Images That Win the Click</w:t>
            </w:r>
          </w:p>
        </w:tc>
      </w:tr>
    </w:tbl>
    <w:p w14:paraId="396877CB" w14:textId="77777777" w:rsidR="00845F83" w:rsidRDefault="00845F83">
      <w:pPr>
        <w:spacing w:after="60"/>
      </w:pPr>
    </w:p>
    <w:p w14:paraId="77C8689B" w14:textId="77777777" w:rsidR="00845F83" w:rsidRDefault="00000000">
      <w:pPr>
        <w:spacing w:after="200" w:line="276" w:lineRule="auto"/>
      </w:pPr>
      <w:r>
        <w:t>Etsy is a visual marketplace, so your images do most of the selling. A buyer scans a grid of thumbnails and clicks the ones that look best, long before reading a word. A clear first image, readable even as a tiny thumbnail, is the difference between a click and a scroll-past.</w:t>
      </w:r>
    </w:p>
    <w:p w14:paraId="5E61F58C" w14:textId="77777777" w:rsidR="00845F83" w:rsidRDefault="00000000">
      <w:pPr>
        <w:spacing w:after="200" w:line="276" w:lineRule="auto"/>
      </w:pPr>
      <w:r>
        <w:t>Show the planner in realistic mockups. Display the pages printed on a desk, held in hand, or shown on a screen, so buyers picture using them. Seeing the product in a real setting builds trust that a flat file preview can't.</w:t>
      </w:r>
    </w:p>
    <w:p w14:paraId="6F15E3C8" w14:textId="77777777" w:rsidR="00845F83" w:rsidRDefault="00000000">
      <w:pPr>
        <w:spacing w:after="200" w:line="276" w:lineRule="auto"/>
      </w:pPr>
      <w:r>
        <w:t>Use every image slot to answer buyer questions. Show the full range of pages, the sizes included, and how the planner works, so nothing is a mystery. A buyer who sees exactly what they get is far more likely to purchase.</w:t>
      </w:r>
    </w:p>
    <w:p w14:paraId="35D06D63" w14:textId="77777777" w:rsidR="00845F83" w:rsidRDefault="00000000">
      <w:pPr>
        <w:spacing w:after="200" w:line="276" w:lineRule="auto"/>
      </w:pPr>
      <w:r>
        <w:t>Add a short video if the planner has many pages. A quick scroll through the layouts shows the depth of the set at a glance. Etsy favors listings with video, and buyers trust what they can see in motion.</w:t>
      </w:r>
    </w:p>
    <w:p w14:paraId="18014104" w14:textId="77777777" w:rsidR="00845F83" w:rsidRDefault="00000000">
      <w:pPr>
        <w:spacing w:after="200" w:line="276" w:lineRule="auto"/>
      </w:pPr>
      <w:r>
        <w:t>Keep your image style consistent across the whole shop. When every listing shares the same clean look and layout, buyers recognize your brand at a glance in a crowded search grid. That familiarity earns trust and clicks before they even open the listing.</w:t>
      </w:r>
    </w:p>
    <w:p w14:paraId="0327E5F6" w14:textId="77777777" w:rsidR="00845F83" w:rsidRDefault="00845F8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845F83" w14:paraId="21DE028A"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CADC7FD" w14:textId="77777777" w:rsidR="00845F83" w:rsidRDefault="00000000">
            <w:r>
              <w:rPr>
                <w:b/>
                <w:bCs/>
                <w:color w:val="1F4E79"/>
                <w:sz w:val="28"/>
                <w:szCs w:val="28"/>
              </w:rPr>
              <w:t>Pricing, Reviews, and Driving Traffic</w:t>
            </w:r>
          </w:p>
        </w:tc>
      </w:tr>
    </w:tbl>
    <w:p w14:paraId="5D143981" w14:textId="77777777" w:rsidR="00845F83" w:rsidRDefault="00845F83">
      <w:pPr>
        <w:spacing w:after="60"/>
      </w:pPr>
    </w:p>
    <w:p w14:paraId="6BEEEDBE" w14:textId="77777777" w:rsidR="00845F83" w:rsidRDefault="00000000">
      <w:pPr>
        <w:spacing w:after="200" w:line="276" w:lineRule="auto"/>
      </w:pPr>
      <w:r>
        <w:t>Price printables low enough to invite the impulse buy. A single planner at a modest price sells in volume, while a full bundle or planner set commands more. Many shops offer both, letting buyers choose their level.</w:t>
      </w:r>
    </w:p>
    <w:p w14:paraId="482370BC" w14:textId="77777777" w:rsidR="00845F83" w:rsidRDefault="00000000">
      <w:pPr>
        <w:spacing w:after="200" w:line="276" w:lineRule="auto"/>
      </w:pPr>
      <w:r>
        <w:t>Reviews are fuel for Etsy rankings and trust. A planner with strong reviews ranks higher and converts better, so make every buyer's experience smooth. A polite follow-up note and a flawless file earn the reviews that grow your shop.</w:t>
      </w:r>
    </w:p>
    <w:p w14:paraId="12A8A68E" w14:textId="77777777" w:rsidR="00845F83" w:rsidRDefault="00000000">
      <w:pPr>
        <w:spacing w:after="200" w:line="276" w:lineRule="auto"/>
      </w:pPr>
      <w:r>
        <w:t>Pinterest is the perfect partner for an Etsy planner shop. Buyers there search for planners and printables, and a pin linked to your listing keeps sending traffic for months. The visual, planning-minded crowd matches your products exactly.</w:t>
      </w:r>
    </w:p>
    <w:p w14:paraId="6B0A4949" w14:textId="77777777" w:rsidR="00845F83" w:rsidRDefault="00845F8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845F83" w14:paraId="169BF830"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4AA5C1A" w14:textId="77777777" w:rsidR="00845F83" w:rsidRDefault="00000000">
            <w:pPr>
              <w:spacing w:line="276" w:lineRule="auto"/>
            </w:pPr>
            <w:r>
              <w:rPr>
                <w:b/>
                <w:bCs/>
                <w:color w:val="5A4A1A"/>
              </w:rPr>
              <w:lastRenderedPageBreak/>
              <w:t xml:space="preserve">Traffic tip: </w:t>
            </w:r>
            <w:r>
              <w:rPr>
                <w:color w:val="5A4A1A"/>
              </w:rPr>
              <w:t>Pin every new planner the day you list it. A steady habit of pinning your listings builds a stream of free traffic over time. Each pin keeps working long after you post it, sending buyers while you sleep.</w:t>
            </w:r>
          </w:p>
        </w:tc>
      </w:tr>
    </w:tbl>
    <w:p w14:paraId="788CF963" w14:textId="77777777" w:rsidR="00845F83" w:rsidRDefault="00845F83">
      <w:pPr>
        <w:spacing w:after="60"/>
      </w:pPr>
    </w:p>
    <w:p w14:paraId="534854C2" w14:textId="77777777" w:rsidR="00845F83" w:rsidRDefault="00000000">
      <w:pPr>
        <w:spacing w:after="200" w:line="276" w:lineRule="auto"/>
      </w:pPr>
      <w:r>
        <w:t>Etsy ads can speed up traction on a new listing. A small daily budget puts your planner in front of more searchers while it builds organic ranking. Start small, watch which listings pay back, and put the spend behind your winners.</w:t>
      </w:r>
    </w:p>
    <w:p w14:paraId="18E871D1" w14:textId="77777777" w:rsidR="00845F83" w:rsidRDefault="00845F8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845F83" w14:paraId="7E2FCF48"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8632283" w14:textId="77777777" w:rsidR="00845F83" w:rsidRDefault="00000000">
            <w:r>
              <w:rPr>
                <w:b/>
                <w:bCs/>
                <w:color w:val="1F4E79"/>
                <w:sz w:val="28"/>
                <w:szCs w:val="28"/>
              </w:rPr>
              <w:t>Growing a Planner Shop into Steady Income</w:t>
            </w:r>
          </w:p>
        </w:tc>
      </w:tr>
    </w:tbl>
    <w:p w14:paraId="0B2FF93E" w14:textId="77777777" w:rsidR="00845F83" w:rsidRDefault="00845F83">
      <w:pPr>
        <w:spacing w:after="60"/>
      </w:pPr>
    </w:p>
    <w:p w14:paraId="4A796B35" w14:textId="77777777" w:rsidR="00845F83" w:rsidRDefault="00000000">
      <w:pPr>
        <w:spacing w:after="200" w:line="276" w:lineRule="auto"/>
      </w:pPr>
      <w:r>
        <w:t>Volume of listings is what drives an Etsy shop. Each new planner is another way to be found and another trickle of sales, so a deep shop out-earns a thin one. Publishing consistently, even one listing a week, compounds into a real catalog over time.</w:t>
      </w:r>
    </w:p>
    <w:p w14:paraId="2F12A620" w14:textId="77777777" w:rsidR="00845F83" w:rsidRDefault="00000000">
      <w:pPr>
        <w:spacing w:after="200" w:line="276" w:lineRule="auto"/>
      </w:pPr>
      <w:r>
        <w:t>Bundles and seasonal sets multiply your existing work. Group related planners into a discounted bundle, or repackage pages into a holiday or new-year set. You earn more from designs you've already made without starting fresh each time.</w:t>
      </w:r>
    </w:p>
    <w:p w14:paraId="797BD33E" w14:textId="77777777" w:rsidR="00845F83" w:rsidRDefault="00000000">
      <w:pPr>
        <w:spacing w:after="200" w:line="276" w:lineRule="auto"/>
      </w:pPr>
      <w:r>
        <w:t>Stay on the right side of Etsy's rules as you grow. Use only fonts and graphics cleared for commercial use, never copy another shop's work, and avoid trademarked names. Keeping your shop clean protects the income you're building.</w:t>
      </w:r>
    </w:p>
    <w:p w14:paraId="1E63E584" w14:textId="77777777" w:rsidR="00845F83" w:rsidRDefault="00845F8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845F83" w14:paraId="40B43DBC"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968B352" w14:textId="77777777" w:rsidR="00845F83" w:rsidRDefault="00000000">
            <w:pPr>
              <w:spacing w:line="276" w:lineRule="auto"/>
            </w:pPr>
            <w:r>
              <w:rPr>
                <w:b/>
                <w:bCs/>
                <w:color w:val="5A4A1A"/>
              </w:rPr>
              <w:t xml:space="preserve">Quality warning: </w:t>
            </w:r>
            <w:r>
              <w:rPr>
                <w:color w:val="5A4A1A"/>
              </w:rPr>
              <w:t>Never reuse images or fonts without commercial rights. Free for personal use isn't the same as free to sell, and Etsy enforces copyright firmly. One unlicensed element can pull a listing or your whole shop.</w:t>
            </w:r>
          </w:p>
        </w:tc>
      </w:tr>
    </w:tbl>
    <w:p w14:paraId="5DB13355" w14:textId="77777777" w:rsidR="00845F83" w:rsidRDefault="00845F83">
      <w:pPr>
        <w:spacing w:after="60"/>
      </w:pPr>
    </w:p>
    <w:p w14:paraId="720B1C24" w14:textId="77777777" w:rsidR="00845F83" w:rsidRDefault="00000000">
      <w:pPr>
        <w:spacing w:after="200" w:line="276" w:lineRule="auto"/>
      </w:pPr>
      <w:r>
        <w:t>Let your sales steer where you go next. The planner types and niches that sell fastest show you exactly what to make more of. Following that demand, instead of guessing, is how a small shop grows into a dependable income.</w:t>
      </w:r>
    </w:p>
    <w:p w14:paraId="2F43903C" w14:textId="77777777" w:rsidR="00845F83" w:rsidRDefault="00000000">
      <w:pPr>
        <w:spacing w:after="200" w:line="276" w:lineRule="auto"/>
      </w:pPr>
      <w:r>
        <w:t>A printable planner shop on Etsy rewards good design, sharp keywords, and steady output. You don't need a following or a budget, just planners people want and listings they can find. Each one you add keeps selling while you build the next.</w:t>
      </w:r>
    </w:p>
    <w:p w14:paraId="4E010AB7" w14:textId="77777777" w:rsidR="00845F83" w:rsidRDefault="00000000">
      <w:pPr>
        <w:spacing w:after="200" w:line="276" w:lineRule="auto"/>
      </w:pPr>
      <w:r>
        <w:t xml:space="preserve">Start today by searching Etsy for one planner niche that interests you. Study the top sellers, find a gap you can fill better, and design a single clean, well-tagged planner set. </w:t>
      </w:r>
      <w:r>
        <w:lastRenderedPageBreak/>
        <w:t>Aim to publish that first listing, because a live planner earns while a planned one never will.</w:t>
      </w:r>
    </w:p>
    <w:sectPr w:rsidR="00845F83">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B16E58"/>
    <w:multiLevelType w:val="hybridMultilevel"/>
    <w:tmpl w:val="F3EA0042"/>
    <w:lvl w:ilvl="0" w:tplc="1EE6DF60">
      <w:start w:val="1"/>
      <w:numFmt w:val="bullet"/>
      <w:lvlText w:val="●"/>
      <w:lvlJc w:val="left"/>
      <w:pPr>
        <w:ind w:left="720" w:hanging="360"/>
      </w:pPr>
    </w:lvl>
    <w:lvl w:ilvl="1" w:tplc="0CC683D6">
      <w:start w:val="1"/>
      <w:numFmt w:val="bullet"/>
      <w:lvlText w:val="○"/>
      <w:lvlJc w:val="left"/>
      <w:pPr>
        <w:ind w:left="1440" w:hanging="360"/>
      </w:pPr>
    </w:lvl>
    <w:lvl w:ilvl="2" w:tplc="10FAA0BC">
      <w:start w:val="1"/>
      <w:numFmt w:val="bullet"/>
      <w:lvlText w:val="■"/>
      <w:lvlJc w:val="left"/>
      <w:pPr>
        <w:ind w:left="2160" w:hanging="360"/>
      </w:pPr>
    </w:lvl>
    <w:lvl w:ilvl="3" w:tplc="F32EDD90">
      <w:start w:val="1"/>
      <w:numFmt w:val="bullet"/>
      <w:lvlText w:val="●"/>
      <w:lvlJc w:val="left"/>
      <w:pPr>
        <w:ind w:left="2880" w:hanging="360"/>
      </w:pPr>
    </w:lvl>
    <w:lvl w:ilvl="4" w:tplc="85625FA2">
      <w:start w:val="1"/>
      <w:numFmt w:val="bullet"/>
      <w:lvlText w:val="○"/>
      <w:lvlJc w:val="left"/>
      <w:pPr>
        <w:ind w:left="3600" w:hanging="360"/>
      </w:pPr>
    </w:lvl>
    <w:lvl w:ilvl="5" w:tplc="2FBA3F96">
      <w:start w:val="1"/>
      <w:numFmt w:val="bullet"/>
      <w:lvlText w:val="■"/>
      <w:lvlJc w:val="left"/>
      <w:pPr>
        <w:ind w:left="4320" w:hanging="360"/>
      </w:pPr>
    </w:lvl>
    <w:lvl w:ilvl="6" w:tplc="BACA77E0">
      <w:start w:val="1"/>
      <w:numFmt w:val="bullet"/>
      <w:lvlText w:val="●"/>
      <w:lvlJc w:val="left"/>
      <w:pPr>
        <w:ind w:left="5040" w:hanging="360"/>
      </w:pPr>
    </w:lvl>
    <w:lvl w:ilvl="7" w:tplc="2AD47E64">
      <w:start w:val="1"/>
      <w:numFmt w:val="bullet"/>
      <w:lvlText w:val="●"/>
      <w:lvlJc w:val="left"/>
      <w:pPr>
        <w:ind w:left="5760" w:hanging="360"/>
      </w:pPr>
    </w:lvl>
    <w:lvl w:ilvl="8" w:tplc="323E00A8">
      <w:start w:val="1"/>
      <w:numFmt w:val="bullet"/>
      <w:lvlText w:val="●"/>
      <w:lvlJc w:val="left"/>
      <w:pPr>
        <w:ind w:left="6480" w:hanging="360"/>
      </w:pPr>
    </w:lvl>
  </w:abstractNum>
  <w:num w:numId="1" w16cid:durableId="68814421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F83"/>
    <w:rsid w:val="004A7F88"/>
    <w:rsid w:val="00845F83"/>
    <w:rsid w:val="00A441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38357"/>
  <w15:docId w15:val="{AC77E648-4B24-4ACB-92C7-463417F3B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1803</Words>
  <Characters>10283</Characters>
  <Application>Microsoft Office Word</Application>
  <DocSecurity>0</DocSecurity>
  <Lines>85</Lines>
  <Paragraphs>24</Paragraphs>
  <ScaleCrop>false</ScaleCrop>
  <Company/>
  <LinksUpToDate>false</LinksUpToDate>
  <CharactersWithSpaces>12062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2026-06-01T00:05:00Z</dcterms:created>
  <dcterms:modified xsi:type="dcterms:W3CDTF">2026-06-01T00:05:00Z</dcterms:modified>
</cp:coreProperties>
</file>