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69338358"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3A55826" w14:textId="77777777" w:rsidR="00F860BF" w:rsidRDefault="00000000">
            <w:pPr>
              <w:spacing w:line="276" w:lineRule="auto"/>
              <w:jc w:val="center"/>
            </w:pPr>
            <w:r>
              <w:rPr>
                <w:b/>
                <w:bCs/>
                <w:color w:val="FFFFFF"/>
                <w:sz w:val="40"/>
                <w:szCs w:val="40"/>
              </w:rPr>
              <w:t>Pinterest Management Retainers</w:t>
            </w:r>
          </w:p>
        </w:tc>
      </w:tr>
    </w:tbl>
    <w:p w14:paraId="7842A321" w14:textId="77777777" w:rsidR="00F860BF" w:rsidRDefault="00F860BF">
      <w:pPr>
        <w:spacing w:after="120"/>
      </w:pPr>
    </w:p>
    <w:p w14:paraId="2F7912DD" w14:textId="77777777" w:rsidR="00F860BF" w:rsidRDefault="00000000">
      <w:pPr>
        <w:spacing w:after="200" w:line="276" w:lineRule="auto"/>
      </w:pPr>
      <w:r>
        <w:t>Pinterest gets treated as an afterthought by most businesses, if they touch it at all. That's a costly mistake. A well-managed Pinterest account drives steady traffic and sales for months without a cent of ad spend.</w:t>
      </w:r>
    </w:p>
    <w:p w14:paraId="52D57516" w14:textId="77777777" w:rsidR="00F860BF" w:rsidRDefault="00000000">
      <w:pPr>
        <w:spacing w:after="200" w:line="276" w:lineRule="auto"/>
      </w:pPr>
      <w:r>
        <w:t>The work behind that traffic is real, though. Consistent pinning, keyword research, fresh designs, and a smart strategy all take time and skill most owners lack. So they hire someone to handle it for them.</w:t>
      </w:r>
    </w:p>
    <w:p w14:paraId="61F9ADCC" w14:textId="77777777" w:rsidR="00F860BF" w:rsidRDefault="00000000">
      <w:pPr>
        <w:spacing w:after="200" w:line="276" w:lineRule="auto"/>
      </w:pPr>
      <w:r>
        <w:t>That someone can be you, on a monthly retainer. You manage a client's Pinterest, they get the traffic, and you earn predictable recurring income. With the right tools, the work stays lean and the margins stay healthy.</w:t>
      </w:r>
    </w:p>
    <w:p w14:paraId="428D5F06"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7AAC089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48342F2" w14:textId="77777777" w:rsidR="00F860BF" w:rsidRDefault="00000000">
            <w:r>
              <w:rPr>
                <w:b/>
                <w:bCs/>
                <w:color w:val="1F4E79"/>
                <w:sz w:val="28"/>
                <w:szCs w:val="28"/>
              </w:rPr>
              <w:t>The Traffic Source Businesses Sleep On</w:t>
            </w:r>
          </w:p>
        </w:tc>
      </w:tr>
    </w:tbl>
    <w:p w14:paraId="34D372E9" w14:textId="77777777" w:rsidR="00F860BF" w:rsidRDefault="00F860BF">
      <w:pPr>
        <w:spacing w:after="60"/>
      </w:pPr>
    </w:p>
    <w:p w14:paraId="2EEC227F" w14:textId="77777777" w:rsidR="00F860BF" w:rsidRDefault="00000000">
      <w:pPr>
        <w:spacing w:after="200" w:line="276" w:lineRule="auto"/>
      </w:pPr>
      <w:r>
        <w:t>Pinterest sends serious traffic to those who use it well. Bloggers, shops, and creators can draw thousands of visitors from a single well-made pin. Yet countless businesses ignore the platform entirely.</w:t>
      </w:r>
    </w:p>
    <w:p w14:paraId="33F43169" w14:textId="77777777" w:rsidR="00F860BF" w:rsidRDefault="00000000">
      <w:pPr>
        <w:spacing w:after="200" w:line="276" w:lineRule="auto"/>
      </w:pPr>
      <w:r>
        <w:t>The reason is simple, since doing it right takes ongoing effort. Pinning consistently, optimizing for search, and designing pins is more than a busy owner can keep up. So the traffic they could earn slips away unclaimed.</w:t>
      </w:r>
    </w:p>
    <w:p w14:paraId="3A1869BA" w14:textId="77777777" w:rsidR="00F860BF" w:rsidRDefault="00000000">
      <w:pPr>
        <w:spacing w:after="200" w:line="276" w:lineRule="auto"/>
      </w:pPr>
      <w:r>
        <w:t>That neglected potential is your opening. You step in, run the account properly, and turn a dormant Pinterest into a real traffic source. Owners happily pay for results they couldn't reach alone.</w:t>
      </w:r>
    </w:p>
    <w:p w14:paraId="559CE394"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14843CC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ED38AE4" w14:textId="77777777" w:rsidR="00F860BF" w:rsidRDefault="00000000">
            <w:pPr>
              <w:spacing w:line="276" w:lineRule="auto"/>
            </w:pPr>
            <w:r>
              <w:rPr>
                <w:b/>
                <w:bCs/>
                <w:color w:val="5A4A1A"/>
              </w:rPr>
              <w:t xml:space="preserve">Opportunity tip: </w:t>
            </w:r>
            <w:r>
              <w:rPr>
                <w:color w:val="5A4A1A"/>
              </w:rPr>
              <w:t>Sell traffic and sales, not pins. Owners don't care how many pins you make, they care how many visitors and buyers arrive. Frame your service around the results, and your value is obvious.</w:t>
            </w:r>
          </w:p>
        </w:tc>
      </w:tr>
    </w:tbl>
    <w:p w14:paraId="301C39CB" w14:textId="77777777" w:rsidR="00F860BF" w:rsidRDefault="00F860BF">
      <w:pPr>
        <w:spacing w:after="60"/>
      </w:pPr>
    </w:p>
    <w:p w14:paraId="45E1ED9F" w14:textId="77777777" w:rsidR="00F860BF" w:rsidRDefault="00000000">
      <w:pPr>
        <w:spacing w:after="200" w:line="276" w:lineRule="auto"/>
      </w:pPr>
      <w:r>
        <w:t>The recurring nature makes it a real business. Pinterest rewards steady, ongoing work, which fits a monthly retainer perfectly. A handful of clients becomes dependable, repeating income.</w:t>
      </w:r>
    </w:p>
    <w:p w14:paraId="0765D48B" w14:textId="77777777" w:rsidR="00F860BF" w:rsidRDefault="00000000">
      <w:pPr>
        <w:spacing w:after="200" w:line="276" w:lineRule="auto"/>
      </w:pPr>
      <w:r>
        <w:lastRenderedPageBreak/>
        <w:t>And the platform suits beginners and pros alike. You don't need a big following to drive Pinterest traffic, only good pins and smart keywords. That low barrier means you can deliver real results for clients from the start.</w:t>
      </w:r>
    </w:p>
    <w:p w14:paraId="68977B8F"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4CB2B25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6C1D74" w14:textId="77777777" w:rsidR="00F860BF" w:rsidRDefault="00000000">
            <w:r>
              <w:rPr>
                <w:b/>
                <w:bCs/>
                <w:color w:val="1F4E79"/>
                <w:sz w:val="28"/>
                <w:szCs w:val="28"/>
              </w:rPr>
              <w:t>More Search Engine Than Social Feed</w:t>
            </w:r>
          </w:p>
        </w:tc>
      </w:tr>
    </w:tbl>
    <w:p w14:paraId="7E6FE30E" w14:textId="77777777" w:rsidR="00F860BF" w:rsidRDefault="00F860BF">
      <w:pPr>
        <w:spacing w:after="60"/>
      </w:pPr>
    </w:p>
    <w:p w14:paraId="2566862D" w14:textId="77777777" w:rsidR="00F860BF" w:rsidRDefault="00000000">
      <w:pPr>
        <w:spacing w:after="200" w:line="276" w:lineRule="auto"/>
      </w:pPr>
      <w:r>
        <w:t>Pinterest behaves less like social media and more like a search engine. People come to it searching for ideas, products, and solutions, not to scroll a feed of friends. That search behavior changes everything about how it's managed.</w:t>
      </w:r>
    </w:p>
    <w:p w14:paraId="69362A03" w14:textId="77777777" w:rsidR="00F860BF" w:rsidRDefault="00000000">
      <w:pPr>
        <w:spacing w:after="200" w:line="276" w:lineRule="auto"/>
      </w:pPr>
      <w:r>
        <w:t>Pins have a long shelf life. Unlike a social post that fades in hours, a pin can keep surfacing in search and driving traffic for months or years. The work you do today keeps paying off well into the future.</w:t>
      </w:r>
    </w:p>
    <w:p w14:paraId="5DF6A1BC" w14:textId="77777777" w:rsidR="00F860BF" w:rsidRDefault="00000000">
      <w:pPr>
        <w:spacing w:after="200" w:line="276" w:lineRule="auto"/>
      </w:pPr>
      <w:r>
        <w:t>This means Pinterest results compound. Every optimized pin adds to a growing library that keeps drawing visitors over time. A well-run account gets stronger the longer it's tended.</w:t>
      </w:r>
    </w:p>
    <w:p w14:paraId="59A791AC" w14:textId="77777777" w:rsidR="00F860BF" w:rsidRDefault="00000000">
      <w:pPr>
        <w:spacing w:after="200" w:line="276" w:lineRule="auto"/>
      </w:pPr>
      <w:r>
        <w:t>Keywords are the heart of the strategy. Because people search on Pinterest, the right keywords in pins, boards, and descriptions decide what gets found. Managing Pinterest is as much search optimization as it is design.</w:t>
      </w:r>
    </w:p>
    <w:p w14:paraId="0C8C4E4D" w14:textId="77777777" w:rsidR="00F860BF" w:rsidRDefault="00000000">
      <w:pPr>
        <w:spacing w:after="200" w:line="276" w:lineRule="auto"/>
      </w:pPr>
      <w:r>
        <w:t>This long shelf life is one of your strongest selling points. You can truthfully tell clients that the pins you make this month may still bring visitors a year from now. Few marketing efforts keep paying off that long after the work is done.</w:t>
      </w:r>
    </w:p>
    <w:p w14:paraId="7DA49924"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7B9CA90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E93EA9F" w14:textId="77777777" w:rsidR="00F860BF" w:rsidRDefault="00000000">
            <w:r>
              <w:rPr>
                <w:b/>
                <w:bCs/>
                <w:color w:val="1F4E79"/>
                <w:sz w:val="28"/>
                <w:szCs w:val="28"/>
              </w:rPr>
              <w:t>The Work You Handle for Clients</w:t>
            </w:r>
          </w:p>
        </w:tc>
      </w:tr>
    </w:tbl>
    <w:p w14:paraId="440C83FF" w14:textId="77777777" w:rsidR="00F860BF" w:rsidRDefault="00F860BF">
      <w:pPr>
        <w:spacing w:after="60"/>
      </w:pPr>
    </w:p>
    <w:p w14:paraId="2F30B890" w14:textId="77777777" w:rsidR="00F860BF" w:rsidRDefault="00000000">
      <w:pPr>
        <w:spacing w:after="200" w:line="276" w:lineRule="auto"/>
      </w:pPr>
      <w:r>
        <w:t>Pin design is the visible part of the job. You create eye-catching, on-brand pins that stand out in search and earn clicks. Strong visuals are what turn a search result into a visitor.</w:t>
      </w:r>
    </w:p>
    <w:p w14:paraId="7B252781" w14:textId="77777777" w:rsidR="00F860BF" w:rsidRDefault="00000000">
      <w:pPr>
        <w:spacing w:after="200" w:line="276" w:lineRule="auto"/>
      </w:pPr>
      <w:r>
        <w:t>Keyword and search optimization drive the results. Researching what the audience searches, then weaving those terms into pins and boards, is what gets the content found. This optimization is the force behind the traffic.</w:t>
      </w:r>
    </w:p>
    <w:p w14:paraId="5B696CBC" w14:textId="77777777" w:rsidR="00F860BF" w:rsidRDefault="00000000">
      <w:pPr>
        <w:spacing w:after="200" w:line="276" w:lineRule="auto"/>
      </w:pPr>
      <w:r>
        <w:t>Scheduling keeps the account consistently active. Planning and queuing a steady stream of pins maintains the regular activity Pinterest rewards. Consistency, handled for the client, is a core part of the service.</w:t>
      </w:r>
    </w:p>
    <w:p w14:paraId="767D3F49"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00AA998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DF1CF4D" w14:textId="77777777" w:rsidR="00F860BF" w:rsidRDefault="00000000">
            <w:pPr>
              <w:spacing w:line="276" w:lineRule="auto"/>
            </w:pPr>
            <w:r>
              <w:rPr>
                <w:b/>
                <w:bCs/>
                <w:color w:val="5A4A1A"/>
              </w:rPr>
              <w:t xml:space="preserve">Service tip: </w:t>
            </w:r>
            <w:r>
              <w:rPr>
                <w:color w:val="5A4A1A"/>
              </w:rPr>
              <w:t xml:space="preserve">Create fresh pins, not just </w:t>
            </w:r>
            <w:proofErr w:type="spellStart"/>
            <w:r>
              <w:rPr>
                <w:color w:val="5A4A1A"/>
              </w:rPr>
              <w:t>repins</w:t>
            </w:r>
            <w:proofErr w:type="spellEnd"/>
            <w:r>
              <w:rPr>
                <w:color w:val="5A4A1A"/>
              </w:rPr>
              <w:t>, to keep results growing. Pinterest favors new content, so a steady flow of fresh designs outperforms recycling old ones. Regular fresh pins are what keep an account climbing.</w:t>
            </w:r>
          </w:p>
        </w:tc>
      </w:tr>
    </w:tbl>
    <w:p w14:paraId="2BCFF695" w14:textId="77777777" w:rsidR="00F860BF" w:rsidRDefault="00F860BF">
      <w:pPr>
        <w:spacing w:after="60"/>
      </w:pPr>
    </w:p>
    <w:p w14:paraId="64336A40" w14:textId="77777777" w:rsidR="00F860BF" w:rsidRDefault="00000000">
      <w:pPr>
        <w:spacing w:after="200" w:line="276" w:lineRule="auto"/>
      </w:pPr>
      <w:r>
        <w:t>Strategy and analytics tie it all together. Choosing the right boards, tracking what works, and adjusting course turn activity into results. The thinking behind the pins is what clients truly pay for.</w:t>
      </w:r>
    </w:p>
    <w:p w14:paraId="23800077" w14:textId="77777777" w:rsidR="00F860BF" w:rsidRDefault="00000000">
      <w:pPr>
        <w:spacing w:after="200" w:line="276" w:lineRule="auto"/>
      </w:pPr>
      <w:r>
        <w:t>Boards organize the whole account for search. Well-named, keyword-rich boards help Pinterest understand and surface a client's content. Thoughtful board setup is a foundational part of the work.</w:t>
      </w:r>
    </w:p>
    <w:p w14:paraId="009EA3E9"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431EAA4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02CA7B" w14:textId="77777777" w:rsidR="00F860BF" w:rsidRDefault="00000000">
            <w:r>
              <w:rPr>
                <w:b/>
                <w:bCs/>
                <w:color w:val="1F4E79"/>
                <w:sz w:val="28"/>
                <w:szCs w:val="28"/>
              </w:rPr>
              <w:t>The Tools That Keep It Efficient</w:t>
            </w:r>
          </w:p>
        </w:tc>
      </w:tr>
    </w:tbl>
    <w:p w14:paraId="0A781435" w14:textId="77777777" w:rsidR="00F860BF" w:rsidRDefault="00F860BF">
      <w:pPr>
        <w:spacing w:after="60"/>
      </w:pPr>
    </w:p>
    <w:p w14:paraId="3BABECA0" w14:textId="77777777" w:rsidR="00F860BF" w:rsidRDefault="00000000">
      <w:pPr>
        <w:spacing w:after="200" w:line="276" w:lineRule="auto"/>
      </w:pPr>
      <w:r>
        <w:t>A design tool is your workhorse. Canva and similar tools let you create professional pins from templates without design training. Building a set of branded templates lets you produce pins quickly for every client.</w:t>
      </w:r>
    </w:p>
    <w:p w14:paraId="4DA198E1" w14:textId="77777777" w:rsidR="00F860BF" w:rsidRDefault="00000000">
      <w:pPr>
        <w:spacing w:after="200" w:line="276" w:lineRule="auto"/>
      </w:pPr>
      <w:r>
        <w:t>A scheduler handles the consistency for you. Tools like Tailwind let you queue weeks of pins to publish automatically, keeping accounts active without daily effort. Automation is what lets you manage several clients at once.</w:t>
      </w:r>
    </w:p>
    <w:p w14:paraId="4B72D903" w14:textId="77777777" w:rsidR="00F860BF" w:rsidRDefault="00000000">
      <w:pPr>
        <w:spacing w:after="200" w:line="276" w:lineRule="auto"/>
      </w:pPr>
      <w:r>
        <w:t>Keyword research tools sharpen your optimization. Pinterest's own search and trends, plus simple research, reveal what an audience is looking for. Knowing the keywords turns guesswork into a deliberate strategy.</w:t>
      </w:r>
    </w:p>
    <w:p w14:paraId="0FFC29CD" w14:textId="77777777" w:rsidR="00F860BF" w:rsidRDefault="00000000">
      <w:pPr>
        <w:spacing w:after="200" w:line="276" w:lineRule="auto"/>
      </w:pPr>
      <w:r>
        <w:t>Analytics show you what's working. Pinterest's built-in stats reveal which pins drive traffic and which fall flat. Letting the data guide your pinning is what steadily improves a client's results.</w:t>
      </w:r>
    </w:p>
    <w:p w14:paraId="57DC4B8D" w14:textId="77777777" w:rsidR="00F860BF" w:rsidRDefault="00000000">
      <w:pPr>
        <w:spacing w:after="200" w:line="276" w:lineRule="auto"/>
      </w:pPr>
      <w:r>
        <w:t>A simple folder system keeps clients organized. Storing each client's templates, pins, and notes neatly saves time and prevents mix-ups. Good organization is what lets you juggle several accounts at once cleanly.</w:t>
      </w:r>
    </w:p>
    <w:p w14:paraId="394B5543"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5B8B19B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12BA8B" w14:textId="77777777" w:rsidR="00F860BF" w:rsidRDefault="00000000">
            <w:r>
              <w:rPr>
                <w:b/>
                <w:bCs/>
                <w:color w:val="1F4E79"/>
                <w:sz w:val="28"/>
                <w:szCs w:val="28"/>
              </w:rPr>
              <w:t>The Clients Who Need You</w:t>
            </w:r>
          </w:p>
        </w:tc>
      </w:tr>
    </w:tbl>
    <w:p w14:paraId="02679785" w14:textId="77777777" w:rsidR="00F860BF" w:rsidRDefault="00F860BF">
      <w:pPr>
        <w:spacing w:after="60"/>
      </w:pPr>
    </w:p>
    <w:p w14:paraId="5B2C88B4" w14:textId="77777777" w:rsidR="00F860BF" w:rsidRDefault="00000000">
      <w:pPr>
        <w:spacing w:after="200" w:line="276" w:lineRule="auto"/>
      </w:pPr>
      <w:r>
        <w:lastRenderedPageBreak/>
        <w:t>Bloggers are classic Pinterest clients. They live on traffic, and Pinterest can send a steady stream to their posts. Any blogger wanting more readers is a natural prospect.</w:t>
      </w:r>
    </w:p>
    <w:p w14:paraId="568554DB" w14:textId="77777777" w:rsidR="00F860BF" w:rsidRDefault="00000000">
      <w:pPr>
        <w:spacing w:after="200" w:line="276" w:lineRule="auto"/>
      </w:pPr>
      <w:r>
        <w:t>Online shops and product sellers benefit hugely. Pinterest is a visual, shopping-minded platform where products get discovered and bought. E-commerce businesses often see real sales from a well-run account.</w:t>
      </w:r>
    </w:p>
    <w:p w14:paraId="541542E1" w14:textId="77777777" w:rsidR="00F860BF" w:rsidRDefault="00000000">
      <w:pPr>
        <w:spacing w:after="200" w:line="276" w:lineRule="auto"/>
      </w:pPr>
      <w:r>
        <w:t>Course creators and service businesses fit too. Anyone with something to sell and an audience to reach can use Pinterest to drive traffic to their offers. The platform suits far more businesses than people assume.</w:t>
      </w:r>
    </w:p>
    <w:p w14:paraId="4EB38C1A"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3A324D5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9129D88" w14:textId="77777777" w:rsidR="00F860BF" w:rsidRDefault="00000000">
            <w:pPr>
              <w:spacing w:line="276" w:lineRule="auto"/>
            </w:pPr>
            <w:r>
              <w:rPr>
                <w:b/>
                <w:bCs/>
                <w:color w:val="5A4A1A"/>
              </w:rPr>
              <w:t xml:space="preserve">Client tip: </w:t>
            </w:r>
            <w:r>
              <w:rPr>
                <w:color w:val="5A4A1A"/>
              </w:rPr>
              <w:t>Target clients who already value traffic. Businesses that understand the worth of a visitor are the easiest to sell and keep. Skip those who don't yet see why traffic matters.</w:t>
            </w:r>
          </w:p>
        </w:tc>
      </w:tr>
    </w:tbl>
    <w:p w14:paraId="36CCC6E9" w14:textId="77777777" w:rsidR="00F860BF" w:rsidRDefault="00F860BF">
      <w:pPr>
        <w:spacing w:after="60"/>
      </w:pPr>
    </w:p>
    <w:p w14:paraId="68F7B21B" w14:textId="77777777" w:rsidR="00F860BF" w:rsidRDefault="00000000">
      <w:pPr>
        <w:spacing w:after="200" w:line="276" w:lineRule="auto"/>
      </w:pPr>
      <w:r>
        <w:t>Visual niches perform especially well. Food, home, fashion, wedding, travel, and craft businesses thrive on Pinterest's visual nature. Clients in these spaces tend to see the strongest, fastest results.</w:t>
      </w:r>
    </w:p>
    <w:p w14:paraId="0178B15F" w14:textId="77777777" w:rsidR="00F860BF" w:rsidRDefault="00000000">
      <w:pPr>
        <w:spacing w:after="200" w:line="276" w:lineRule="auto"/>
      </w:pPr>
      <w:r>
        <w:t>Clients with existing content win fastest. A business that already has blog posts, products, or pages gives you something to pin right away. Pinterest works best when there's a destination for the traffic to land on.</w:t>
      </w:r>
    </w:p>
    <w:p w14:paraId="0E392AC9"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07B8C09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22B0702" w14:textId="77777777" w:rsidR="00F860BF" w:rsidRDefault="00000000">
            <w:r>
              <w:rPr>
                <w:b/>
                <w:bCs/>
                <w:color w:val="1F4E79"/>
                <w:sz w:val="28"/>
                <w:szCs w:val="28"/>
              </w:rPr>
              <w:t>Landing Pinterest Clients</w:t>
            </w:r>
          </w:p>
        </w:tc>
      </w:tr>
    </w:tbl>
    <w:p w14:paraId="55C12F61" w14:textId="77777777" w:rsidR="00F860BF" w:rsidRDefault="00F860BF">
      <w:pPr>
        <w:spacing w:after="60"/>
      </w:pPr>
    </w:p>
    <w:p w14:paraId="6F4383DD" w14:textId="77777777" w:rsidR="00F860BF" w:rsidRDefault="00000000">
      <w:pPr>
        <w:spacing w:after="200" w:line="276" w:lineRule="auto"/>
      </w:pPr>
      <w:r>
        <w:t>Position yourself as a Pinterest specialist. Being known for one platform makes you the obvious hire when a business wants Pinterest help. A specialist beats a generalist every time for focused work.</w:t>
      </w:r>
    </w:p>
    <w:p w14:paraId="0C269725" w14:textId="77777777" w:rsidR="00F860BF" w:rsidRDefault="00000000">
      <w:pPr>
        <w:spacing w:after="200" w:line="276" w:lineRule="auto"/>
      </w:pPr>
      <w:r>
        <w:t>Go where your ideal clients gather. Blogging groups, e-commerce communities, and business networks are full of owners who want traffic. Being helpful where they are turns into clients.</w:t>
      </w:r>
    </w:p>
    <w:p w14:paraId="3F81229C" w14:textId="77777777" w:rsidR="00F860BF" w:rsidRDefault="00000000">
      <w:pPr>
        <w:spacing w:after="200" w:line="276" w:lineRule="auto"/>
      </w:pPr>
      <w:r>
        <w:t>Show proof before you pitch. Sharing pins you've designed, accounts you've grown, or a sample strategy makes your value concrete. Seeing results convinces far better than claiming them.</w:t>
      </w:r>
    </w:p>
    <w:p w14:paraId="58198F0A"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4F37ACB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79160B3" w14:textId="77777777" w:rsidR="00F860BF" w:rsidRDefault="00000000">
            <w:pPr>
              <w:spacing w:line="276" w:lineRule="auto"/>
            </w:pPr>
            <w:r>
              <w:rPr>
                <w:b/>
                <w:bCs/>
                <w:color w:val="5A4A1A"/>
              </w:rPr>
              <w:lastRenderedPageBreak/>
              <w:t xml:space="preserve">Pitch tip: </w:t>
            </w:r>
            <w:r>
              <w:rPr>
                <w:color w:val="5A4A1A"/>
              </w:rPr>
              <w:t>Offer a free account audit to open the conversation. Reviewing a prospect's current Pinterest and showing what's possible gets your foot in the door. A clear, helpful audit often leads straight to a retainer.</w:t>
            </w:r>
          </w:p>
        </w:tc>
      </w:tr>
    </w:tbl>
    <w:p w14:paraId="25E99B5C" w14:textId="77777777" w:rsidR="00F860BF" w:rsidRDefault="00F860BF">
      <w:pPr>
        <w:spacing w:after="60"/>
      </w:pPr>
    </w:p>
    <w:p w14:paraId="0DF9D8B7" w14:textId="77777777" w:rsidR="00F860BF" w:rsidRDefault="00000000">
      <w:pPr>
        <w:spacing w:after="200" w:line="276" w:lineRule="auto"/>
      </w:pPr>
      <w:r>
        <w:t>Referrals and results compound your client base. A client whose traffic grows tells others who want the same. Delivering real growth becomes your best marketing over time.</w:t>
      </w:r>
    </w:p>
    <w:p w14:paraId="44FB921D" w14:textId="77777777" w:rsidR="00F860BF" w:rsidRDefault="00000000">
      <w:pPr>
        <w:spacing w:after="200" w:line="276" w:lineRule="auto"/>
      </w:pPr>
      <w:r>
        <w:t>Local businesses can be Pinterest clients too. Many nearby shops and services would benefit from the platform but never think of it, making them easy, untapped prospects. A local angle gives you a warm market few competitors bother to chase.</w:t>
      </w:r>
    </w:p>
    <w:p w14:paraId="02212DC4"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777D2B9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DE579C4" w14:textId="77777777" w:rsidR="00F860BF" w:rsidRDefault="00000000">
            <w:r>
              <w:rPr>
                <w:b/>
                <w:bCs/>
                <w:color w:val="1F4E79"/>
                <w:sz w:val="28"/>
                <w:szCs w:val="28"/>
              </w:rPr>
              <w:t>Pricing the Retainer</w:t>
            </w:r>
          </w:p>
        </w:tc>
      </w:tr>
    </w:tbl>
    <w:p w14:paraId="17FD68F1" w14:textId="77777777" w:rsidR="00F860BF" w:rsidRDefault="00F860BF">
      <w:pPr>
        <w:spacing w:after="60"/>
      </w:pPr>
    </w:p>
    <w:p w14:paraId="6FAFA46A" w14:textId="77777777" w:rsidR="00F860BF" w:rsidRDefault="00000000">
      <w:pPr>
        <w:spacing w:after="200" w:line="276" w:lineRule="auto"/>
      </w:pPr>
      <w:r>
        <w:t>Price your service as a monthly retainer. A recurring fee for ongoing management gives you steady income and the client a predictable cost. The retainer is what makes this a business rather than a string of gigs.</w:t>
      </w:r>
    </w:p>
    <w:p w14:paraId="40435F8F" w14:textId="77777777" w:rsidR="00F860BF" w:rsidRDefault="00000000">
      <w:pPr>
        <w:spacing w:after="200" w:line="276" w:lineRule="auto"/>
      </w:pPr>
      <w:r>
        <w:t>Build the price around scope. The number of fresh pins, the platforms, the strategy, and the reporting all shape what a retainer is worth. More work and more value justify a higher monthly fee.</w:t>
      </w:r>
    </w:p>
    <w:p w14:paraId="73B5BDE6" w14:textId="77777777" w:rsidR="00F860BF" w:rsidRDefault="00000000">
      <w:pPr>
        <w:spacing w:after="200" w:line="276" w:lineRule="auto"/>
      </w:pPr>
      <w:r>
        <w:t>Anchor the price to the traffic you drive. A client gaining thousands of visitors and real sales sees your fee as a bargain. Pricing against results, not hours, is how the service pays well.</w:t>
      </w:r>
    </w:p>
    <w:p w14:paraId="1E430F4D"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0465DE6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DAEC26F" w14:textId="77777777" w:rsidR="00F860BF" w:rsidRDefault="00000000">
            <w:pPr>
              <w:spacing w:line="276" w:lineRule="auto"/>
            </w:pPr>
            <w:r>
              <w:rPr>
                <w:b/>
                <w:bCs/>
                <w:color w:val="5A4A1A"/>
              </w:rPr>
              <w:t xml:space="preserve">Pricing tip: </w:t>
            </w:r>
            <w:r>
              <w:rPr>
                <w:color w:val="5A4A1A"/>
              </w:rPr>
              <w:t>Offer tiers so clients can start small and grow. A basic, standard, and premium retainer lets businesses pick their level and upgrade as results come in. Tiers turn one sale into rising income over time.</w:t>
            </w:r>
          </w:p>
        </w:tc>
      </w:tr>
    </w:tbl>
    <w:p w14:paraId="531243ED" w14:textId="77777777" w:rsidR="00F860BF" w:rsidRDefault="00F860BF">
      <w:pPr>
        <w:spacing w:after="60"/>
      </w:pPr>
    </w:p>
    <w:p w14:paraId="7EC4B682" w14:textId="77777777" w:rsidR="00F860BF" w:rsidRDefault="00000000">
      <w:pPr>
        <w:spacing w:after="200" w:line="276" w:lineRule="auto"/>
      </w:pPr>
      <w:r>
        <w:t>Avoid underpricing to win clients. A fee too low attracts difficult clients and leaves you overworked, while a fair price funds quality work. Confidence in your rate protects your business.</w:t>
      </w:r>
    </w:p>
    <w:p w14:paraId="5B9A8A24" w14:textId="77777777" w:rsidR="00F860BF" w:rsidRDefault="00000000">
      <w:pPr>
        <w:spacing w:after="200" w:line="276" w:lineRule="auto"/>
      </w:pPr>
      <w:r>
        <w:t>Add one-time projects alongside the retainer when it fits. A profile setup, a batch of fresh templates, or a seasonal pin push can earn extra beside the monthly fee. These add-ons lift your income without needing new clients.</w:t>
      </w:r>
    </w:p>
    <w:p w14:paraId="52B27D17" w14:textId="77777777" w:rsidR="00F860BF" w:rsidRDefault="00000000">
      <w:pPr>
        <w:spacing w:after="200" w:line="276" w:lineRule="auto"/>
      </w:pPr>
      <w:r>
        <w:lastRenderedPageBreak/>
        <w:t>Bill in advance to keep your cash flow healthy. Charging the retainer at the start of each month means you're paid before the work, not after it. That simple habit smooths your income and weeds out unreliable clients.</w:t>
      </w:r>
    </w:p>
    <w:p w14:paraId="2475B86B"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0D27846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330AB46" w14:textId="77777777" w:rsidR="00F860BF" w:rsidRDefault="00000000">
            <w:r>
              <w:rPr>
                <w:b/>
                <w:bCs/>
                <w:color w:val="1F4E79"/>
                <w:sz w:val="28"/>
                <w:szCs w:val="28"/>
              </w:rPr>
              <w:t>Delivering Results Over Time</w:t>
            </w:r>
          </w:p>
        </w:tc>
      </w:tr>
    </w:tbl>
    <w:p w14:paraId="40104E4C" w14:textId="77777777" w:rsidR="00F860BF" w:rsidRDefault="00F860BF">
      <w:pPr>
        <w:spacing w:after="60"/>
      </w:pPr>
    </w:p>
    <w:p w14:paraId="4C988762" w14:textId="77777777" w:rsidR="00F860BF" w:rsidRDefault="00000000">
      <w:pPr>
        <w:spacing w:after="200" w:line="276" w:lineRule="auto"/>
      </w:pPr>
      <w:r>
        <w:t>Pinterest rewards patience, and clients must know it. Results build over months as pins gain traction in search, not overnight. Setting that expectation up front prevents disappointment later.</w:t>
      </w:r>
    </w:p>
    <w:p w14:paraId="128EA946" w14:textId="77777777" w:rsidR="00F860BF" w:rsidRDefault="00000000">
      <w:pPr>
        <w:spacing w:after="200" w:line="276" w:lineRule="auto"/>
      </w:pPr>
      <w:r>
        <w:t>Consistency is the heart of delivery. Steady fresh pins, ongoing optimization, and regular activity are what slowly grow an account. The work compounds only when you keep at it month after month.</w:t>
      </w:r>
    </w:p>
    <w:p w14:paraId="0600A0C6" w14:textId="77777777" w:rsidR="00F860BF" w:rsidRDefault="00000000">
      <w:pPr>
        <w:spacing w:after="200" w:line="276" w:lineRule="auto"/>
      </w:pPr>
      <w:r>
        <w:t>Reporting keeps clients confident through the wait. Sharing traffic growth, top pins, and progress shows the strategy is working even before sales surge. Visible progress keeps a client paying through the early months.</w:t>
      </w:r>
    </w:p>
    <w:p w14:paraId="61248433"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35BED68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0F0822D" w14:textId="77777777" w:rsidR="00F860BF" w:rsidRDefault="00000000">
            <w:pPr>
              <w:spacing w:line="276" w:lineRule="auto"/>
            </w:pPr>
            <w:r>
              <w:rPr>
                <w:b/>
                <w:bCs/>
                <w:color w:val="5A4A1A"/>
              </w:rPr>
              <w:t xml:space="preserve">Retention tip: </w:t>
            </w:r>
            <w:r>
              <w:rPr>
                <w:color w:val="5A4A1A"/>
              </w:rPr>
              <w:t>Manage expectations openly from day one. Promising fast results sets up a client to fire you when they don't come. Setting a realistic timeline builds the trust that keeps clients through the slow start.</w:t>
            </w:r>
          </w:p>
        </w:tc>
      </w:tr>
    </w:tbl>
    <w:p w14:paraId="7539059B" w14:textId="77777777" w:rsidR="00F860BF" w:rsidRDefault="00F860BF">
      <w:pPr>
        <w:spacing w:after="60"/>
      </w:pPr>
    </w:p>
    <w:p w14:paraId="27990239" w14:textId="77777777" w:rsidR="00F860BF" w:rsidRDefault="00000000">
      <w:pPr>
        <w:spacing w:after="200" w:line="276" w:lineRule="auto"/>
      </w:pPr>
      <w:r>
        <w:t>Communication turns clients into long partners. Regular check-ins, quick replies, and a sense of care make a client feel looked after. Owners stay with managers who feel like part of their team.</w:t>
      </w:r>
    </w:p>
    <w:p w14:paraId="33F70260" w14:textId="77777777" w:rsidR="00F860BF" w:rsidRDefault="00000000">
      <w:pPr>
        <w:spacing w:after="200" w:line="276" w:lineRule="auto"/>
      </w:pPr>
      <w:r>
        <w:t>Celebrate the wins with your clients. Pointing out a pin that took off or a traffic milestone reminds them their investment is working. Shared wins keep clients excited and loyal through the long game.</w:t>
      </w:r>
    </w:p>
    <w:p w14:paraId="2622E329"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4F2C681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3715DE9" w14:textId="77777777" w:rsidR="00F860BF" w:rsidRDefault="00000000">
            <w:r>
              <w:rPr>
                <w:b/>
                <w:bCs/>
                <w:color w:val="1F4E79"/>
                <w:sz w:val="28"/>
                <w:szCs w:val="28"/>
              </w:rPr>
              <w:t>Scaling Your Pinterest Service</w:t>
            </w:r>
          </w:p>
        </w:tc>
      </w:tr>
    </w:tbl>
    <w:p w14:paraId="75A24040" w14:textId="77777777" w:rsidR="00F860BF" w:rsidRDefault="00F860BF">
      <w:pPr>
        <w:spacing w:after="60"/>
      </w:pPr>
    </w:p>
    <w:p w14:paraId="6C87C7CA" w14:textId="77777777" w:rsidR="00F860BF" w:rsidRDefault="00000000">
      <w:pPr>
        <w:spacing w:after="200" w:line="276" w:lineRule="auto"/>
      </w:pPr>
      <w:r>
        <w:t>A few clients prove the model, then you grow. Once your process runs smoothly, adding clients is mostly repeating what works. Each new retainer stacks onto your recurring income.</w:t>
      </w:r>
    </w:p>
    <w:p w14:paraId="300889FE" w14:textId="77777777" w:rsidR="00F860BF" w:rsidRDefault="00000000">
      <w:pPr>
        <w:spacing w:after="200" w:line="276" w:lineRule="auto"/>
      </w:pPr>
      <w:r>
        <w:lastRenderedPageBreak/>
        <w:t>Templates and systems make scaling possible. Reusable pin templates, a set workflow, and a scheduling routine let you handle more clients without more hours each. Systemizing is what frees you to grow.</w:t>
      </w:r>
    </w:p>
    <w:p w14:paraId="52A2A79E" w14:textId="77777777" w:rsidR="00F860BF" w:rsidRDefault="00000000">
      <w:pPr>
        <w:spacing w:after="200" w:line="276" w:lineRule="auto"/>
      </w:pPr>
      <w:r>
        <w:t>Outsourcing pin design lets you take on more. Handing the repetitive design work to a helper frees you for strategy and clients. Delegation turns a solo service into a small business.</w:t>
      </w:r>
    </w:p>
    <w:p w14:paraId="45054A24" w14:textId="77777777" w:rsidR="00F860BF" w:rsidRDefault="00F860B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860BF" w14:paraId="7340FAE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6FA1693" w14:textId="77777777" w:rsidR="00F860BF" w:rsidRDefault="00000000">
            <w:pPr>
              <w:spacing w:line="276" w:lineRule="auto"/>
            </w:pPr>
            <w:r>
              <w:rPr>
                <w:b/>
                <w:bCs/>
                <w:color w:val="5A4A1A"/>
              </w:rPr>
              <w:t xml:space="preserve">Scaling tip: </w:t>
            </w:r>
            <w:r>
              <w:rPr>
                <w:color w:val="5A4A1A"/>
              </w:rPr>
              <w:t>Niche into one type of client to scale faster. Serving only food bloggers or only shops lets you reuse strategy and templates. A focused service grows quicker than a scattered one.</w:t>
            </w:r>
          </w:p>
        </w:tc>
      </w:tr>
    </w:tbl>
    <w:p w14:paraId="1EE5CF7A" w14:textId="77777777" w:rsidR="00F860BF" w:rsidRDefault="00F860BF">
      <w:pPr>
        <w:spacing w:after="60"/>
      </w:pPr>
    </w:p>
    <w:p w14:paraId="71553C48" w14:textId="77777777" w:rsidR="00F860BF" w:rsidRDefault="00000000">
      <w:pPr>
        <w:spacing w:after="200" w:line="276" w:lineRule="auto"/>
      </w:pPr>
      <w:r>
        <w:t>A systemized service can grow into an agency. With clients, systems, and help in place, you can keep adding businesses steadily. The recurring model rewards your growth for years.</w:t>
      </w:r>
    </w:p>
    <w:p w14:paraId="6DF68280" w14:textId="77777777" w:rsidR="00F860BF" w:rsidRDefault="00000000">
      <w:pPr>
        <w:spacing w:after="200" w:line="276" w:lineRule="auto"/>
      </w:pPr>
      <w:r>
        <w:t>Predictable income is the real reward of scaling this way. With several retainers running on solid systems, your monthly earnings stop swinging wildly from gig to gig. That steadiness is what turns a side hustle into a dependable living.</w:t>
      </w:r>
    </w:p>
    <w:p w14:paraId="24F95B84" w14:textId="77777777" w:rsidR="00F860BF" w:rsidRDefault="00000000">
      <w:pPr>
        <w:spacing w:after="200" w:line="276" w:lineRule="auto"/>
      </w:pPr>
      <w:r>
        <w:t>Pinterest drives traffic and sales that most businesses leave on the table, because doing it well takes consistent, skilled work they can't spare. You step in as a specialist, manage their account on a monthly retainer, and turn a neglected platform into a real traffic source. The recurring model makes a handful of clients into steady income.</w:t>
      </w:r>
    </w:p>
    <w:p w14:paraId="0D38A9E7" w14:textId="77777777" w:rsidR="00F860BF" w:rsidRDefault="00000000">
      <w:pPr>
        <w:spacing w:after="200" w:line="276" w:lineRule="auto"/>
      </w:pPr>
      <w:r>
        <w:t>Learn how Pinterest's search-driven platform works, master the tools, and offer management as a monthly retainer. Target traffic-hungry clients, pitch the results, and deliver consistent fresh pins while managing expectations on timing. The demand is real and underserved, so the first step is to audit one business's Pinterest and offer to run it.</w:t>
      </w:r>
    </w:p>
    <w:sectPr w:rsidR="00F860BF">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617D6"/>
    <w:multiLevelType w:val="hybridMultilevel"/>
    <w:tmpl w:val="31E6962E"/>
    <w:lvl w:ilvl="0" w:tplc="DF8EF110">
      <w:start w:val="1"/>
      <w:numFmt w:val="bullet"/>
      <w:lvlText w:val="●"/>
      <w:lvlJc w:val="left"/>
      <w:pPr>
        <w:ind w:left="720" w:hanging="360"/>
      </w:pPr>
    </w:lvl>
    <w:lvl w:ilvl="1" w:tplc="97F069FE">
      <w:start w:val="1"/>
      <w:numFmt w:val="bullet"/>
      <w:lvlText w:val="○"/>
      <w:lvlJc w:val="left"/>
      <w:pPr>
        <w:ind w:left="1440" w:hanging="360"/>
      </w:pPr>
    </w:lvl>
    <w:lvl w:ilvl="2" w:tplc="CEC63130">
      <w:start w:val="1"/>
      <w:numFmt w:val="bullet"/>
      <w:lvlText w:val="■"/>
      <w:lvlJc w:val="left"/>
      <w:pPr>
        <w:ind w:left="2160" w:hanging="360"/>
      </w:pPr>
    </w:lvl>
    <w:lvl w:ilvl="3" w:tplc="8E98E7D4">
      <w:start w:val="1"/>
      <w:numFmt w:val="bullet"/>
      <w:lvlText w:val="●"/>
      <w:lvlJc w:val="left"/>
      <w:pPr>
        <w:ind w:left="2880" w:hanging="360"/>
      </w:pPr>
    </w:lvl>
    <w:lvl w:ilvl="4" w:tplc="35CE8DDA">
      <w:start w:val="1"/>
      <w:numFmt w:val="bullet"/>
      <w:lvlText w:val="○"/>
      <w:lvlJc w:val="left"/>
      <w:pPr>
        <w:ind w:left="3600" w:hanging="360"/>
      </w:pPr>
    </w:lvl>
    <w:lvl w:ilvl="5" w:tplc="59D821F2">
      <w:start w:val="1"/>
      <w:numFmt w:val="bullet"/>
      <w:lvlText w:val="■"/>
      <w:lvlJc w:val="left"/>
      <w:pPr>
        <w:ind w:left="4320" w:hanging="360"/>
      </w:pPr>
    </w:lvl>
    <w:lvl w:ilvl="6" w:tplc="882EB816">
      <w:start w:val="1"/>
      <w:numFmt w:val="bullet"/>
      <w:lvlText w:val="●"/>
      <w:lvlJc w:val="left"/>
      <w:pPr>
        <w:ind w:left="5040" w:hanging="360"/>
      </w:pPr>
    </w:lvl>
    <w:lvl w:ilvl="7" w:tplc="BC1CF528">
      <w:start w:val="1"/>
      <w:numFmt w:val="bullet"/>
      <w:lvlText w:val="●"/>
      <w:lvlJc w:val="left"/>
      <w:pPr>
        <w:ind w:left="5760" w:hanging="360"/>
      </w:pPr>
    </w:lvl>
    <w:lvl w:ilvl="8" w:tplc="A42CD402">
      <w:start w:val="1"/>
      <w:numFmt w:val="bullet"/>
      <w:lvlText w:val="●"/>
      <w:lvlJc w:val="left"/>
      <w:pPr>
        <w:ind w:left="6480" w:hanging="360"/>
      </w:pPr>
    </w:lvl>
  </w:abstractNum>
  <w:num w:numId="1" w16cid:durableId="1926184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BF"/>
    <w:rsid w:val="00C524DB"/>
    <w:rsid w:val="00E94DD3"/>
    <w:rsid w:val="00F86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0EB7B"/>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1875</Words>
  <Characters>10689</Characters>
  <Application>Microsoft Office Word</Application>
  <DocSecurity>0</DocSecurity>
  <Lines>89</Lines>
  <Paragraphs>25</Paragraphs>
  <ScaleCrop>false</ScaleCrop>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2026-06-01T05:08:00Z</dcterms:created>
  <dcterms:modified xsi:type="dcterms:W3CDTF">2026-06-01T05:08:00Z</dcterms:modified>
</cp:coreProperties>
</file>