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1BC92F0B"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6457EA6C" w14:textId="77777777" w:rsidR="00DF5911" w:rsidRDefault="00000000">
            <w:pPr>
              <w:spacing w:line="276" w:lineRule="auto"/>
              <w:jc w:val="center"/>
            </w:pPr>
            <w:r>
              <w:rPr>
                <w:b/>
                <w:bCs/>
                <w:color w:val="FFFFFF"/>
                <w:sz w:val="40"/>
                <w:szCs w:val="40"/>
              </w:rPr>
              <w:t>Selling Email Swaps and Solo Ads</w:t>
            </w:r>
          </w:p>
        </w:tc>
      </w:tr>
    </w:tbl>
    <w:p w14:paraId="101E6B80" w14:textId="77777777" w:rsidR="00DF5911" w:rsidRDefault="00DF5911">
      <w:pPr>
        <w:spacing w:after="120"/>
      </w:pPr>
    </w:p>
    <w:p w14:paraId="7A0ED14F" w14:textId="77777777" w:rsidR="00DF5911" w:rsidRDefault="00000000">
      <w:pPr>
        <w:spacing w:after="200" w:line="276" w:lineRule="auto"/>
      </w:pPr>
      <w:r>
        <w:t>A responsive email list can do two profitable things at once for you. You can charge other marketers to mail your subscribers, and you can trade mailings to grow your list for free. Both turn the audience you've built into something far more valuable. One brings in cash, while the other brings in fresh new subscribers.</w:t>
      </w:r>
    </w:p>
    <w:p w14:paraId="2580AC4D" w14:textId="77777777" w:rsidR="00DF5911" w:rsidRDefault="00000000">
      <w:pPr>
        <w:spacing w:after="200" w:line="276" w:lineRule="auto"/>
      </w:pPr>
      <w:r>
        <w:t>Solo ads and email swaps are the two tools that make this happen. A solo ad is a paid, standalone email sent to your list on a buyer's behalf. A swap is a free exchange where two owners mail each other's offers out. Together they let your list earn money and grow at the very same time.</w:t>
      </w:r>
    </w:p>
    <w:p w14:paraId="545ECF54" w14:textId="77777777" w:rsidR="00DF5911" w:rsidRDefault="00000000">
      <w:pPr>
        <w:spacing w:after="200" w:line="276" w:lineRule="auto"/>
      </w:pPr>
      <w:r>
        <w:t>These tactics thrive in niches where marketers chase leads constantly. The marketing, business, and self-improvement worlds all run on building email lists. That steady demand for clicks and subscribers is what creates the opportunity here. If your list lives in one of those niches, buyers and partners are everywhere.</w:t>
      </w:r>
    </w:p>
    <w:p w14:paraId="54449CAF"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7DBD2E0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73BD73D" w14:textId="77777777" w:rsidR="00DF5911" w:rsidRDefault="00000000">
            <w:r>
              <w:rPr>
                <w:b/>
                <w:bCs/>
                <w:color w:val="1F4E79"/>
                <w:sz w:val="28"/>
                <w:szCs w:val="28"/>
              </w:rPr>
              <w:t>Two Ways to Profit from a List</w:t>
            </w:r>
          </w:p>
        </w:tc>
      </w:tr>
    </w:tbl>
    <w:p w14:paraId="5D9CA254" w14:textId="77777777" w:rsidR="00DF5911" w:rsidRDefault="00DF5911">
      <w:pPr>
        <w:spacing w:after="60"/>
      </w:pPr>
    </w:p>
    <w:p w14:paraId="5D0C6939" w14:textId="77777777" w:rsidR="00DF5911" w:rsidRDefault="00000000">
      <w:pPr>
        <w:spacing w:after="200" w:line="276" w:lineRule="auto"/>
      </w:pPr>
      <w:r>
        <w:t>Your list can be both an income source and a growth tool. Selling solo ads brings in money from people who want to reach your readers. Swapping mailings brings in new subscribers without costing you a single thing. The same asset works in two directions for you at once.</w:t>
      </w:r>
    </w:p>
    <w:p w14:paraId="402DA173" w14:textId="77777777" w:rsidR="00DF5911" w:rsidRDefault="00000000">
      <w:pPr>
        <w:spacing w:after="200" w:line="276" w:lineRule="auto"/>
      </w:pPr>
      <w:r>
        <w:t>Solo ads put real cash in your pocket for the access you provide. A buyer pays you to send their offer to your subscribers, usually priced by the click. You deliver the clicks they want, and they pay you the agreed rate. It is a direct, repeatable way to earn from a list you already have.</w:t>
      </w:r>
    </w:p>
    <w:p w14:paraId="31978847"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35023C0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D53DAEB" w14:textId="77777777" w:rsidR="00DF5911" w:rsidRDefault="00000000">
            <w:pPr>
              <w:spacing w:line="276" w:lineRule="auto"/>
            </w:pPr>
            <w:r>
              <w:rPr>
                <w:b/>
                <w:bCs/>
                <w:color w:val="5A4A1A"/>
              </w:rPr>
              <w:t xml:space="preserve">Opportunity tip: </w:t>
            </w:r>
            <w:r>
              <w:rPr>
                <w:color w:val="5A4A1A"/>
              </w:rPr>
              <w:t>Use swaps to grow and solo ads to earn. Trade mailings to build your list larger, then sell access to that bigger audience. The two tactics feed each other beautifully over time.</w:t>
            </w:r>
          </w:p>
        </w:tc>
      </w:tr>
    </w:tbl>
    <w:p w14:paraId="31C54CB5" w14:textId="77777777" w:rsidR="00DF5911" w:rsidRDefault="00DF5911">
      <w:pPr>
        <w:spacing w:after="60"/>
      </w:pPr>
    </w:p>
    <w:p w14:paraId="791C7AC4" w14:textId="77777777" w:rsidR="00DF5911" w:rsidRDefault="00000000">
      <w:pPr>
        <w:spacing w:after="200" w:line="276" w:lineRule="auto"/>
      </w:pPr>
      <w:r>
        <w:t xml:space="preserve">Swaps steadily compound the value of everything else you do. Each new subscriber you gain through a swap makes the next solo ad worth more. A bigger list earns more </w:t>
      </w:r>
      <w:r>
        <w:lastRenderedPageBreak/>
        <w:t>per send and attracts more buyers to it. So growth and income reinforce each other the longer you stay at it.</w:t>
      </w:r>
    </w:p>
    <w:p w14:paraId="549EA830"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582ABEF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5A7245C" w14:textId="77777777" w:rsidR="00DF5911" w:rsidRDefault="00000000">
            <w:r>
              <w:rPr>
                <w:b/>
                <w:bCs/>
                <w:color w:val="1F4E79"/>
                <w:sz w:val="28"/>
                <w:szCs w:val="28"/>
              </w:rPr>
              <w:t>Solo Ads Explained</w:t>
            </w:r>
          </w:p>
        </w:tc>
      </w:tr>
    </w:tbl>
    <w:p w14:paraId="7AED69B0" w14:textId="77777777" w:rsidR="00DF5911" w:rsidRDefault="00DF5911">
      <w:pPr>
        <w:spacing w:after="60"/>
      </w:pPr>
    </w:p>
    <w:p w14:paraId="00FC8239" w14:textId="77777777" w:rsidR="00DF5911" w:rsidRDefault="00000000">
      <w:pPr>
        <w:spacing w:after="200" w:line="276" w:lineRule="auto"/>
      </w:pPr>
      <w:r>
        <w:t>A solo ad is a single email sent entirely on a buyer's behalf. Unlike a small mention, the whole message promotes the buyer's offer to your list. They supply the offer and the link, and you send it out to your subscribers. In return, you charge a fee for delivering that traffic to them.</w:t>
      </w:r>
    </w:p>
    <w:p w14:paraId="721C6CCA" w14:textId="77777777" w:rsidR="00DF5911" w:rsidRDefault="00000000">
      <w:pPr>
        <w:spacing w:after="200" w:line="276" w:lineRule="auto"/>
      </w:pPr>
      <w:r>
        <w:t>Most solo ads are priced and sold by the click. The buyer pays for a set number of clicks to their link, not a flat send. You agree to deliver that many clicks from real, engaged subscribers. Pricing per click keeps the whole deal fair and easy for both sides.</w:t>
      </w:r>
    </w:p>
    <w:p w14:paraId="47868868"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1DC859C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F2BC8F0" w14:textId="77777777" w:rsidR="00DF5911" w:rsidRDefault="00000000">
            <w:pPr>
              <w:spacing w:line="276" w:lineRule="auto"/>
            </w:pPr>
            <w:r>
              <w:rPr>
                <w:b/>
                <w:bCs/>
                <w:color w:val="5A4A1A"/>
              </w:rPr>
              <w:t xml:space="preserve">Solo ad tip: </w:t>
            </w:r>
            <w:r>
              <w:rPr>
                <w:color w:val="5A4A1A"/>
              </w:rPr>
              <w:t>Promise only the clicks you can truly deliver. Overpromising and falling short ruins your reputation fast. A seller who delivers what they say earns repeat buyers for years.</w:t>
            </w:r>
          </w:p>
        </w:tc>
      </w:tr>
    </w:tbl>
    <w:p w14:paraId="2A292925" w14:textId="77777777" w:rsidR="00DF5911" w:rsidRDefault="00DF5911">
      <w:pPr>
        <w:spacing w:after="60"/>
      </w:pPr>
    </w:p>
    <w:p w14:paraId="081C41F8" w14:textId="77777777" w:rsidR="00DF5911" w:rsidRDefault="00000000">
      <w:pPr>
        <w:spacing w:after="200" w:line="276" w:lineRule="auto"/>
      </w:pPr>
      <w:r>
        <w:t>The buyer's whole goal is leads or sales from your audience. They send your traffic to a page built to capture emails or make a sale. Your job ends at delivering quality clicks to that landing page. What happens after that is on their offer, not really on you.</w:t>
      </w:r>
    </w:p>
    <w:p w14:paraId="3F1B6C2F"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4404288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A121D8B" w14:textId="77777777" w:rsidR="00DF5911" w:rsidRDefault="00000000">
            <w:r>
              <w:rPr>
                <w:b/>
                <w:bCs/>
                <w:color w:val="1F4E79"/>
                <w:sz w:val="28"/>
                <w:szCs w:val="28"/>
              </w:rPr>
              <w:t>Email Swaps Explained</w:t>
            </w:r>
          </w:p>
        </w:tc>
      </w:tr>
    </w:tbl>
    <w:p w14:paraId="6E928985" w14:textId="77777777" w:rsidR="00DF5911" w:rsidRDefault="00DF5911">
      <w:pPr>
        <w:spacing w:after="60"/>
      </w:pPr>
    </w:p>
    <w:p w14:paraId="06B2970D" w14:textId="77777777" w:rsidR="00DF5911" w:rsidRDefault="00000000">
      <w:pPr>
        <w:spacing w:after="200" w:line="276" w:lineRule="auto"/>
      </w:pPr>
      <w:r>
        <w:t>An email swap is a free trade of exposure between two owners. You agree to mail their offer to your list, and they mail yours to theirs. No money changes hands at all, only access to each other's subscribers. Both lists grow as new people join from the other side of the trade.</w:t>
      </w:r>
    </w:p>
    <w:p w14:paraId="0C597836" w14:textId="77777777" w:rsidR="00DF5911" w:rsidRDefault="00000000">
      <w:pPr>
        <w:spacing w:after="200" w:line="276" w:lineRule="auto"/>
      </w:pPr>
      <w:r>
        <w:t>Swaps work because both partners gain something roughly equal. Each owner reaches a fresh audience they couldn't easily access on their own. A well-matched swap sends interested subscribers flowing in both directions. It is one of the fastest free ways there is to grow a list.</w:t>
      </w:r>
    </w:p>
    <w:p w14:paraId="5F6562B7" w14:textId="77777777" w:rsidR="00DF5911" w:rsidRDefault="00000000">
      <w:pPr>
        <w:spacing w:after="200" w:line="276" w:lineRule="auto"/>
      </w:pPr>
      <w:r>
        <w:lastRenderedPageBreak/>
        <w:t>The key to a good swap is a fair, balanced exchange between owners. Two lists of similar size and engagement make the trade worthwhile for both. A tiny list swapping with a huge one rarely seems fair to the larger partner. Matching up with comparable owners keeps your swaps appealing.</w:t>
      </w:r>
    </w:p>
    <w:p w14:paraId="4F890209" w14:textId="77777777" w:rsidR="00DF5911" w:rsidRDefault="00000000">
      <w:pPr>
        <w:spacing w:after="200" w:line="276" w:lineRule="auto"/>
      </w:pPr>
      <w:r>
        <w:t>Relevance matters just as much as size in any swap you do. Trading with a list in a related niche brings subscribers who truly want your content. A mismatched swap floods you with people who unsubscribe almost at once. The closer the fit between lists, the better the subscribers you gain.</w:t>
      </w:r>
    </w:p>
    <w:p w14:paraId="56200143"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5AD4A87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4DD5A0F" w14:textId="77777777" w:rsidR="00DF5911" w:rsidRDefault="00000000">
            <w:r>
              <w:rPr>
                <w:b/>
                <w:bCs/>
                <w:color w:val="1F4E79"/>
                <w:sz w:val="28"/>
                <w:szCs w:val="28"/>
              </w:rPr>
              <w:t>Building a List That Sells</w:t>
            </w:r>
          </w:p>
        </w:tc>
      </w:tr>
    </w:tbl>
    <w:p w14:paraId="2B4F03B1" w14:textId="77777777" w:rsidR="00DF5911" w:rsidRDefault="00DF5911">
      <w:pPr>
        <w:spacing w:after="60"/>
      </w:pPr>
    </w:p>
    <w:p w14:paraId="114D74D2" w14:textId="77777777" w:rsidR="00DF5911" w:rsidRDefault="00000000">
      <w:pPr>
        <w:spacing w:after="200" w:line="276" w:lineRule="auto"/>
      </w:pPr>
      <w:r>
        <w:t>Buyers and swap partners only ever want a list that responds. The value lies in subscribers who open emails and click the links inside them. A dead list delivers no clicks and ruins every deal you try to make. So an engaged, responsive list comes before any of this can work at all.</w:t>
      </w:r>
    </w:p>
    <w:p w14:paraId="638755C2" w14:textId="77777777" w:rsidR="00DF5911" w:rsidRDefault="00000000">
      <w:pPr>
        <w:spacing w:after="200" w:line="276" w:lineRule="auto"/>
      </w:pPr>
      <w:r>
        <w:t>Engagement matters far more than the raw size of your list. A smaller list that clicks reliably outsells a huge one full of dead names. Buyers pay for clicks, and only active subscribers will ever click anything. Keeping your list interested is what protects the value you are selling.</w:t>
      </w:r>
    </w:p>
    <w:p w14:paraId="59F1D987" w14:textId="77777777" w:rsidR="00DF5911" w:rsidRDefault="00000000">
      <w:pPr>
        <w:spacing w:after="200" w:line="276" w:lineRule="auto"/>
      </w:pPr>
      <w:r>
        <w:t>The niche your list lives in strongly shapes its demand. Marketing, business, and self-improvement lists see heavy solo ad and swap activity. A list in one of those spaces finds buyers and partners with real ease. Choosing an active niche makes everything that follows it much simpler.</w:t>
      </w:r>
    </w:p>
    <w:p w14:paraId="2E32F905" w14:textId="77777777" w:rsidR="00DF5911" w:rsidRDefault="00000000">
      <w:pPr>
        <w:spacing w:after="200" w:line="276" w:lineRule="auto"/>
      </w:pPr>
      <w:r>
        <w:t>Steady list growth is what keeps the whole machine running. New subscribers replace those who drift away and keep your click counts strong. The bigger and fresher your list, the more you can both sell and swap. Growth is the fuel that keeps your income steadily climbing.</w:t>
      </w:r>
    </w:p>
    <w:p w14:paraId="7487FAA6"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7B61A60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FA7973C" w14:textId="77777777" w:rsidR="00DF5911" w:rsidRDefault="00000000">
            <w:r>
              <w:rPr>
                <w:b/>
                <w:bCs/>
                <w:color w:val="1F4E79"/>
                <w:sz w:val="28"/>
                <w:szCs w:val="28"/>
              </w:rPr>
              <w:t>Pricing and Delivering Solo Ads</w:t>
            </w:r>
          </w:p>
        </w:tc>
      </w:tr>
    </w:tbl>
    <w:p w14:paraId="6C2BFE9C" w14:textId="77777777" w:rsidR="00DF5911" w:rsidRDefault="00DF5911">
      <w:pPr>
        <w:spacing w:after="60"/>
      </w:pPr>
    </w:p>
    <w:p w14:paraId="6ED3A85F" w14:textId="77777777" w:rsidR="00DF5911" w:rsidRDefault="00000000">
      <w:pPr>
        <w:spacing w:after="200" w:line="276" w:lineRule="auto"/>
      </w:pPr>
      <w:r>
        <w:t>Solo ad pricing centers on the cost per click you decide to charge. You set a rate for each click delivered, then send to enough subscribers to hit it. Rates vary widely by niche and list quality, so check the going rate first. Pricing per click keeps the value clear and easy to compare.</w:t>
      </w:r>
    </w:p>
    <w:p w14:paraId="48EF2E89" w14:textId="77777777" w:rsidR="00DF5911" w:rsidRDefault="00000000">
      <w:pPr>
        <w:spacing w:after="200" w:line="276" w:lineRule="auto"/>
      </w:pPr>
      <w:r>
        <w:lastRenderedPageBreak/>
        <w:t>Delivering the promised clicks is the absolute heart of the job. You mail your list with the buyer's offer and track the clicks it earns. If you fall a little short, a good seller sends again to make up the difference. Honoring the count every single time is what builds your name.</w:t>
      </w:r>
    </w:p>
    <w:p w14:paraId="1AD91883"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0567390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58E0BCB" w14:textId="77777777" w:rsidR="00DF5911" w:rsidRDefault="00000000">
            <w:pPr>
              <w:spacing w:line="276" w:lineRule="auto"/>
            </w:pPr>
            <w:r>
              <w:rPr>
                <w:b/>
                <w:bCs/>
                <w:color w:val="5A4A1A"/>
              </w:rPr>
              <w:t xml:space="preserve">Delivery tip: </w:t>
            </w:r>
            <w:r>
              <w:rPr>
                <w:color w:val="5A4A1A"/>
              </w:rPr>
              <w:t>Send buyers a tracking link they can check. Letting them see the clicks for themselves builds instant trust. Transparency about delivery turns nervous buyers into loyal ones.</w:t>
            </w:r>
          </w:p>
        </w:tc>
      </w:tr>
    </w:tbl>
    <w:p w14:paraId="64045414" w14:textId="77777777" w:rsidR="00DF5911" w:rsidRDefault="00DF5911">
      <w:pPr>
        <w:spacing w:after="60"/>
      </w:pPr>
    </w:p>
    <w:p w14:paraId="151A717D" w14:textId="77777777" w:rsidR="00DF5911" w:rsidRDefault="00000000">
      <w:pPr>
        <w:spacing w:after="200" w:line="276" w:lineRule="auto"/>
      </w:pPr>
      <w:r>
        <w:t>Quality clicks matter just as much as the raw count does. Buyers want real, engaged people, never bots or dead-end junk traffic. Clicks from a real, responsive list convert far better for them. Delivering quality is what separates a trusted seller from the crowded pack.</w:t>
      </w:r>
    </w:p>
    <w:p w14:paraId="3280834E"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5AC45C4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73A1856" w14:textId="77777777" w:rsidR="00DF5911" w:rsidRDefault="00000000">
            <w:r>
              <w:rPr>
                <w:b/>
                <w:bCs/>
                <w:color w:val="1F4E79"/>
                <w:sz w:val="28"/>
                <w:szCs w:val="28"/>
              </w:rPr>
              <w:t>Finding Buyers and Swap Partners</w:t>
            </w:r>
          </w:p>
        </w:tc>
      </w:tr>
    </w:tbl>
    <w:p w14:paraId="3A15031C" w14:textId="77777777" w:rsidR="00DF5911" w:rsidRDefault="00DF5911">
      <w:pPr>
        <w:spacing w:after="60"/>
      </w:pPr>
    </w:p>
    <w:p w14:paraId="5325118D" w14:textId="77777777" w:rsidR="00DF5911" w:rsidRDefault="00000000">
      <w:pPr>
        <w:spacing w:after="200" w:line="276" w:lineRule="auto"/>
      </w:pPr>
      <w:r>
        <w:t>Solo ad marketplaces are the easiest place to find buyers. These platforms list sellers and let buyers book clicks directly from them. Listing your list there puts you in front of people already shopping for traffic. For a new seller, a marketplace is a natural place to start out.</w:t>
      </w:r>
    </w:p>
    <w:p w14:paraId="501F39E5" w14:textId="77777777" w:rsidR="00DF5911" w:rsidRDefault="00000000">
      <w:pPr>
        <w:spacing w:after="200" w:line="276" w:lineRule="auto"/>
      </w:pPr>
      <w:r>
        <w:t>Marketing communities are full of buyers and swap partners alike. Forums, groups, and networks in your niche connect list owners with one another. Being active and helpful there leads to real deals over time. Relationships built in these communities turn into steady business.</w:t>
      </w:r>
    </w:p>
    <w:p w14:paraId="58FCE0B4" w14:textId="77777777" w:rsidR="00DF5911" w:rsidRDefault="00000000">
      <w:pPr>
        <w:spacing w:after="200" w:line="276" w:lineRule="auto"/>
      </w:pPr>
      <w:r>
        <w:t>Direct outreach lands both buyers and swap partners as well. You find list owners in your niche and propose a swap or offer your clicks. A short, clear message about your list and its numbers opens the door. Many owners welcome a fair, relevant proposal from a fellow peer.</w:t>
      </w:r>
    </w:p>
    <w:p w14:paraId="78454369" w14:textId="77777777" w:rsidR="00DF5911" w:rsidRDefault="00000000">
      <w:pPr>
        <w:spacing w:after="200" w:line="276" w:lineRule="auto"/>
      </w:pPr>
      <w:r>
        <w:t>A simple list profile makes you easy for others to deal with. Sharing your list size, niche, and engagement up front answers the first questions. Buyers and partners trust a seller who is open about the real numbers. That openness makes booking and swapping far smoother for everyone.</w:t>
      </w:r>
    </w:p>
    <w:p w14:paraId="1438142D" w14:textId="77777777" w:rsidR="00DF5911" w:rsidRDefault="00000000">
      <w:pPr>
        <w:spacing w:after="200" w:line="276" w:lineRule="auto"/>
      </w:pPr>
      <w:r>
        <w:t xml:space="preserve">Building real relationships pays off far more than one-off deals. A partner or buyer you treat well becomes a steady source of repeat business. Over time, a small circle of </w:t>
      </w:r>
      <w:r>
        <w:lastRenderedPageBreak/>
        <w:t>trusted contacts keeps you booked and growing. Those relationships are worth more than any single marketplace listing ever will be.</w:t>
      </w:r>
    </w:p>
    <w:p w14:paraId="466AADBB"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29926A5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597BF4C" w14:textId="77777777" w:rsidR="00DF5911" w:rsidRDefault="00000000">
            <w:r>
              <w:rPr>
                <w:b/>
                <w:bCs/>
                <w:color w:val="1F4E79"/>
                <w:sz w:val="28"/>
                <w:szCs w:val="28"/>
              </w:rPr>
              <w:t>Protecting Your List and Reputation</w:t>
            </w:r>
          </w:p>
        </w:tc>
      </w:tr>
    </w:tbl>
    <w:p w14:paraId="7106CAD2" w14:textId="77777777" w:rsidR="00DF5911" w:rsidRDefault="00DF5911">
      <w:pPr>
        <w:spacing w:after="60"/>
      </w:pPr>
    </w:p>
    <w:p w14:paraId="2C9FC91C" w14:textId="77777777" w:rsidR="00DF5911" w:rsidRDefault="00000000">
      <w:pPr>
        <w:spacing w:after="200" w:line="276" w:lineRule="auto"/>
      </w:pPr>
      <w:r>
        <w:t>Your reputation is worth far more than any single sale. The solo ad world is crowded with sellers who deliver fake or low-quality clicks. Standing out means delivering real, engaged traffic every single time you mail. A trusted name brings repeat buyers that a cheater simply never keeps.</w:t>
      </w:r>
    </w:p>
    <w:p w14:paraId="08F30387" w14:textId="77777777" w:rsidR="00DF5911" w:rsidRDefault="00000000">
      <w:pPr>
        <w:spacing w:after="200" w:line="276" w:lineRule="auto"/>
      </w:pPr>
      <w:r>
        <w:t>Over-mailing offers is the fastest way to burn out your list. Sending too many solo ads tires your subscribers and kills their engagement. A tired list clicks less, which hurts the very thing buyers pay you for. Pacing your sends carefully protects both your readers and your income.</w:t>
      </w:r>
    </w:p>
    <w:p w14:paraId="6DDB090A"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4007843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6F6AAEA" w14:textId="77777777" w:rsidR="00DF5911" w:rsidRDefault="00000000">
            <w:pPr>
              <w:spacing w:line="276" w:lineRule="auto"/>
            </w:pPr>
            <w:r>
              <w:rPr>
                <w:b/>
                <w:bCs/>
                <w:color w:val="5A4A1A"/>
              </w:rPr>
              <w:t xml:space="preserve">Reputation tip: </w:t>
            </w:r>
            <w:r>
              <w:rPr>
                <w:color w:val="5A4A1A"/>
              </w:rPr>
              <w:t>Mail only offers you would proudly stand behind. Sending your readers to scams or junk destroys their trust in you. Protecting your subscribers protects the asset you depend on.</w:t>
            </w:r>
          </w:p>
        </w:tc>
      </w:tr>
    </w:tbl>
    <w:p w14:paraId="7B68D898" w14:textId="77777777" w:rsidR="00DF5911" w:rsidRDefault="00DF5911">
      <w:pPr>
        <w:spacing w:after="60"/>
      </w:pPr>
    </w:p>
    <w:p w14:paraId="004A4784" w14:textId="77777777" w:rsidR="00DF5911" w:rsidRDefault="00000000">
      <w:pPr>
        <w:spacing w:after="200" w:line="276" w:lineRule="auto"/>
      </w:pPr>
      <w:r>
        <w:t>Deliverability ultimately decides whether your emails even arrive. Mailing too hard, or to dead names, can quickly land you in the spam folder. Keeping a clean, engaged list keeps your emails reaching real inboxes. Without delivery, there are no clicks left for you to sell to anyone.</w:t>
      </w:r>
    </w:p>
    <w:p w14:paraId="3CA65604"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01A926E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43EA0BC" w14:textId="77777777" w:rsidR="00DF5911" w:rsidRDefault="00000000">
            <w:r>
              <w:rPr>
                <w:b/>
                <w:bCs/>
                <w:color w:val="1F4E79"/>
                <w:sz w:val="28"/>
                <w:szCs w:val="28"/>
              </w:rPr>
              <w:t>Running Swaps That Grow Your List</w:t>
            </w:r>
          </w:p>
        </w:tc>
      </w:tr>
    </w:tbl>
    <w:p w14:paraId="51459D18" w14:textId="77777777" w:rsidR="00DF5911" w:rsidRDefault="00DF5911">
      <w:pPr>
        <w:spacing w:after="60"/>
      </w:pPr>
    </w:p>
    <w:p w14:paraId="76A87842" w14:textId="77777777" w:rsidR="00DF5911" w:rsidRDefault="00000000">
      <w:pPr>
        <w:spacing w:after="200" w:line="276" w:lineRule="auto"/>
      </w:pPr>
      <w:r>
        <w:t>A good swap brings you engaged subscribers, not just empty numbers. You want people who open, read, and click once they join your list. Trading with a quality partner is exactly what makes that happen. The better your partner's list, the better the subscribers you end up gaining.</w:t>
      </w:r>
    </w:p>
    <w:p w14:paraId="381A7FC7" w14:textId="77777777" w:rsidR="00DF5911" w:rsidRDefault="00000000">
      <w:pPr>
        <w:spacing w:after="200" w:line="276" w:lineRule="auto"/>
      </w:pPr>
      <w:r>
        <w:t>Promoting the swap offer fairly keeps both sides of the deal happy. You mail your partner's offer the way you would your own, with real effort. A half-hearted send shortchanges your partner and sours the relationship. Treating their offer well is what earns you the very same in return.</w:t>
      </w:r>
    </w:p>
    <w:p w14:paraId="6BA4BC3F"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2E350C4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9D6BD9D" w14:textId="77777777" w:rsidR="00DF5911" w:rsidRDefault="00000000">
            <w:pPr>
              <w:spacing w:line="276" w:lineRule="auto"/>
            </w:pPr>
            <w:r>
              <w:rPr>
                <w:b/>
                <w:bCs/>
                <w:color w:val="5A4A1A"/>
              </w:rPr>
              <w:t xml:space="preserve">Swap tip: </w:t>
            </w:r>
            <w:r>
              <w:rPr>
                <w:color w:val="5A4A1A"/>
              </w:rPr>
              <w:t>Swap only with partners whose list you respect. A quality partner sends you quality subscribers worth keeping. One great swap beats a dozen careless ones every time.</w:t>
            </w:r>
          </w:p>
        </w:tc>
      </w:tr>
    </w:tbl>
    <w:p w14:paraId="4424A3E9" w14:textId="77777777" w:rsidR="00DF5911" w:rsidRDefault="00DF5911">
      <w:pPr>
        <w:spacing w:after="60"/>
      </w:pPr>
    </w:p>
    <w:p w14:paraId="4CB0EA40" w14:textId="77777777" w:rsidR="00DF5911" w:rsidRDefault="00000000">
      <w:pPr>
        <w:spacing w:after="200" w:line="276" w:lineRule="auto"/>
      </w:pPr>
      <w:r>
        <w:t>Tracking your swap results shows you clearly what truly works. Watching how many subscribers each swap brings in reveals your best partners. You then repeat the good swaps and simply drop the weak ones. Over time, that simple focus builds a network of reliable partners.</w:t>
      </w:r>
    </w:p>
    <w:p w14:paraId="3A177377"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3ABEF66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0B56A62" w14:textId="77777777" w:rsidR="00DF5911" w:rsidRDefault="00000000">
            <w:r>
              <w:rPr>
                <w:b/>
                <w:bCs/>
                <w:color w:val="1F4E79"/>
                <w:sz w:val="28"/>
                <w:szCs w:val="28"/>
              </w:rPr>
              <w:t>Scaling Into Steady Income</w:t>
            </w:r>
          </w:p>
        </w:tc>
      </w:tr>
    </w:tbl>
    <w:p w14:paraId="4AFF0410" w14:textId="77777777" w:rsidR="00DF5911" w:rsidRDefault="00DF5911">
      <w:pPr>
        <w:spacing w:after="60"/>
      </w:pPr>
    </w:p>
    <w:p w14:paraId="344BBA52" w14:textId="77777777" w:rsidR="00DF5911" w:rsidRDefault="00000000">
      <w:pPr>
        <w:spacing w:after="200" w:line="276" w:lineRule="auto"/>
      </w:pPr>
      <w:r>
        <w:t>A bigger list is the surest path to a bigger income. More engaged subscribers mean more clicks to sell and a higher rate per send. Every swap that grows your list raises what you can fairly charge. So growth and earnings rise together the longer you keep working at it.</w:t>
      </w:r>
    </w:p>
    <w:p w14:paraId="5837B3D4" w14:textId="77777777" w:rsidR="00DF5911" w:rsidRDefault="00000000">
      <w:pPr>
        <w:spacing w:after="200" w:line="276" w:lineRule="auto"/>
      </w:pPr>
      <w:r>
        <w:t>Repeat buyers are where the steady solo ad income truly lives. A buyer who gets real results comes back and books again and again. Keeping those buyers happy beats endlessly chasing brand-new ones. A handful of loyal buyers can fill your calendar all on their own.</w:t>
      </w:r>
    </w:p>
    <w:p w14:paraId="6BFAB643" w14:textId="77777777" w:rsidR="00DF5911" w:rsidRDefault="00DF591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F5911" w14:paraId="05B50AF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C2F17E9" w14:textId="77777777" w:rsidR="00DF5911" w:rsidRDefault="00000000">
            <w:pPr>
              <w:spacing w:line="276" w:lineRule="auto"/>
            </w:pPr>
            <w:r>
              <w:rPr>
                <w:b/>
                <w:bCs/>
                <w:color w:val="5A4A1A"/>
              </w:rPr>
              <w:t xml:space="preserve">Scaling tip: </w:t>
            </w:r>
            <w:r>
              <w:rPr>
                <w:color w:val="5A4A1A"/>
              </w:rPr>
              <w:t>Turn happy buyers into standing orders. Offering a regular booking saves them effort and steadies your income. Repeat clients are far cheaper to keep than new ones to find.</w:t>
            </w:r>
          </w:p>
        </w:tc>
      </w:tr>
    </w:tbl>
    <w:p w14:paraId="0D720D28" w14:textId="77777777" w:rsidR="00DF5911" w:rsidRDefault="00DF5911">
      <w:pPr>
        <w:spacing w:after="60"/>
      </w:pPr>
    </w:p>
    <w:p w14:paraId="6B6F7B30" w14:textId="77777777" w:rsidR="00DF5911" w:rsidRDefault="00000000">
      <w:pPr>
        <w:spacing w:after="200" w:line="276" w:lineRule="auto"/>
      </w:pPr>
      <w:r>
        <w:t>A strong reputation lets you charge premium rates over time. Sellers known for real clicks and honest delivery command the best prices around. Your track record becomes an asset worth more than the list alone. The longer you deliver well, the more every send is worth to you.</w:t>
      </w:r>
    </w:p>
    <w:p w14:paraId="26FD3B37" w14:textId="77777777" w:rsidR="00610864" w:rsidRDefault="00000000">
      <w:pPr>
        <w:spacing w:after="200" w:line="276" w:lineRule="auto"/>
      </w:pPr>
      <w:r>
        <w:t xml:space="preserve">Selling solo ads and running email swaps turns a responsive list into both income and growth. You charge buyers for clicks you deliver, and you trade mailings to grow your list for free. </w:t>
      </w:r>
    </w:p>
    <w:p w14:paraId="2ED5E177" w14:textId="23AFB69C" w:rsidR="00DF5911" w:rsidRDefault="00000000">
      <w:pPr>
        <w:spacing w:after="200" w:line="276" w:lineRule="auto"/>
      </w:pPr>
      <w:r>
        <w:lastRenderedPageBreak/>
        <w:t>The work is building an engaged list, delivering real clicks, finding good buyers and partners, and protecting your reputation. Your list earns and grows at the very same time when you run it well.</w:t>
      </w:r>
    </w:p>
    <w:p w14:paraId="5E3763FA" w14:textId="77777777" w:rsidR="00DF5911" w:rsidRDefault="00000000">
      <w:pPr>
        <w:spacing w:after="200" w:line="276" w:lineRule="auto"/>
      </w:pPr>
      <w:r>
        <w:t>Build a responsive list in an active niche, price your clicks fairly, and deliver every one you promise. Swap with quality partners, pace your sends, and guard your readers' trust above any quick sale. Reputation is everything in this space, so the first step is to grow an engaged list and deliver real clicks from your very first deal.</w:t>
      </w:r>
    </w:p>
    <w:sectPr w:rsidR="00DF5911">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D3BDD"/>
    <w:multiLevelType w:val="hybridMultilevel"/>
    <w:tmpl w:val="3244C712"/>
    <w:lvl w:ilvl="0" w:tplc="9B3837A4">
      <w:start w:val="1"/>
      <w:numFmt w:val="bullet"/>
      <w:lvlText w:val="●"/>
      <w:lvlJc w:val="left"/>
      <w:pPr>
        <w:ind w:left="720" w:hanging="360"/>
      </w:pPr>
    </w:lvl>
    <w:lvl w:ilvl="1" w:tplc="FCE68EE2">
      <w:start w:val="1"/>
      <w:numFmt w:val="bullet"/>
      <w:lvlText w:val="○"/>
      <w:lvlJc w:val="left"/>
      <w:pPr>
        <w:ind w:left="1440" w:hanging="360"/>
      </w:pPr>
    </w:lvl>
    <w:lvl w:ilvl="2" w:tplc="0E925162">
      <w:start w:val="1"/>
      <w:numFmt w:val="bullet"/>
      <w:lvlText w:val="■"/>
      <w:lvlJc w:val="left"/>
      <w:pPr>
        <w:ind w:left="2160" w:hanging="360"/>
      </w:pPr>
    </w:lvl>
    <w:lvl w:ilvl="3" w:tplc="742079A0">
      <w:start w:val="1"/>
      <w:numFmt w:val="bullet"/>
      <w:lvlText w:val="●"/>
      <w:lvlJc w:val="left"/>
      <w:pPr>
        <w:ind w:left="2880" w:hanging="360"/>
      </w:pPr>
    </w:lvl>
    <w:lvl w:ilvl="4" w:tplc="7ECA8EEA">
      <w:start w:val="1"/>
      <w:numFmt w:val="bullet"/>
      <w:lvlText w:val="○"/>
      <w:lvlJc w:val="left"/>
      <w:pPr>
        <w:ind w:left="3600" w:hanging="360"/>
      </w:pPr>
    </w:lvl>
    <w:lvl w:ilvl="5" w:tplc="2E7A8656">
      <w:start w:val="1"/>
      <w:numFmt w:val="bullet"/>
      <w:lvlText w:val="■"/>
      <w:lvlJc w:val="left"/>
      <w:pPr>
        <w:ind w:left="4320" w:hanging="360"/>
      </w:pPr>
    </w:lvl>
    <w:lvl w:ilvl="6" w:tplc="2974B478">
      <w:start w:val="1"/>
      <w:numFmt w:val="bullet"/>
      <w:lvlText w:val="●"/>
      <w:lvlJc w:val="left"/>
      <w:pPr>
        <w:ind w:left="5040" w:hanging="360"/>
      </w:pPr>
    </w:lvl>
    <w:lvl w:ilvl="7" w:tplc="D4B24766">
      <w:start w:val="1"/>
      <w:numFmt w:val="bullet"/>
      <w:lvlText w:val="●"/>
      <w:lvlJc w:val="left"/>
      <w:pPr>
        <w:ind w:left="5760" w:hanging="360"/>
      </w:pPr>
    </w:lvl>
    <w:lvl w:ilvl="8" w:tplc="AB06AC40">
      <w:start w:val="1"/>
      <w:numFmt w:val="bullet"/>
      <w:lvlText w:val="●"/>
      <w:lvlJc w:val="left"/>
      <w:pPr>
        <w:ind w:left="6480" w:hanging="360"/>
      </w:pPr>
    </w:lvl>
  </w:abstractNum>
  <w:num w:numId="1" w16cid:durableId="102578509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911"/>
    <w:rsid w:val="002128F0"/>
    <w:rsid w:val="00610864"/>
    <w:rsid w:val="0091080B"/>
    <w:rsid w:val="00DF5911"/>
    <w:rsid w:val="00FB3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3EB8B"/>
  <w15:docId w15:val="{F77C26A1-A695-4728-8E91-C1E5D4721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1761</Words>
  <Characters>10038</Characters>
  <Application>Microsoft Office Word</Application>
  <DocSecurity>0</DocSecurity>
  <Lines>83</Lines>
  <Paragraphs>23</Paragraphs>
  <ScaleCrop>false</ScaleCrop>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2026-06-01T06:15:00Z</dcterms:created>
  <dcterms:modified xsi:type="dcterms:W3CDTF">2026-06-01T06:16:00Z</dcterms:modified>
</cp:coreProperties>
</file>