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79E463AE"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634927C" w14:textId="77777777" w:rsidR="009A5805" w:rsidRDefault="00000000">
            <w:pPr>
              <w:spacing w:line="276" w:lineRule="auto"/>
              <w:jc w:val="center"/>
            </w:pPr>
            <w:r>
              <w:rPr>
                <w:b/>
                <w:bCs/>
                <w:color w:val="FFFFFF"/>
                <w:sz w:val="40"/>
                <w:szCs w:val="40"/>
              </w:rPr>
              <w:t>Warrior Plus Vendor Income</w:t>
            </w:r>
          </w:p>
        </w:tc>
      </w:tr>
    </w:tbl>
    <w:p w14:paraId="49D0F2BC" w14:textId="77777777" w:rsidR="009A5805" w:rsidRDefault="009A5805">
      <w:pPr>
        <w:spacing w:after="120"/>
      </w:pPr>
    </w:p>
    <w:p w14:paraId="6FFCFF1E" w14:textId="270FA9F7" w:rsidR="009A5805" w:rsidRDefault="00000000">
      <w:pPr>
        <w:spacing w:after="200" w:line="276" w:lineRule="auto"/>
      </w:pPr>
      <w:r>
        <w:t xml:space="preserve">Imagine launching a product and having dozens of marketers send buyers to it within </w:t>
      </w:r>
      <w:r w:rsidR="00600F59">
        <w:t>minutes</w:t>
      </w:r>
      <w:r>
        <w:t>, all working purely on commission. That's the draw of Warrior Plus. Its built-in affiliate network can drive a flood of traffic that no solo seller could match alone.</w:t>
      </w:r>
    </w:p>
    <w:p w14:paraId="57D42685" w14:textId="77777777" w:rsidR="009A5805" w:rsidRDefault="00000000">
      <w:pPr>
        <w:spacing w:after="200" w:line="276" w:lineRule="auto"/>
      </w:pPr>
      <w:r>
        <w:t>The platform serves the make-money and online-business crowd. Vendors sell digital products there, while affiliates promote them for a cut of each sale. You can play the vendor and keep the lion's share.</w:t>
      </w:r>
    </w:p>
    <w:p w14:paraId="00D6A9A4" w14:textId="77777777" w:rsidR="009A5805" w:rsidRDefault="00000000">
      <w:pPr>
        <w:spacing w:after="200" w:line="276" w:lineRule="auto"/>
      </w:pPr>
      <w:r>
        <w:t>Your job as a vendor is to build something worth promoting. A converting product, a smart funnel, and fair commissions are what attract affiliates. Get those right, and the affiliate army does the selling for you.</w:t>
      </w:r>
    </w:p>
    <w:p w14:paraId="4636AC94"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7C26EA9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A8785DB" w14:textId="77777777" w:rsidR="009A5805" w:rsidRDefault="00000000">
            <w:r>
              <w:rPr>
                <w:b/>
                <w:bCs/>
                <w:color w:val="1F4E79"/>
                <w:sz w:val="28"/>
                <w:szCs w:val="28"/>
              </w:rPr>
              <w:t>A Platform Powered by Affiliates</w:t>
            </w:r>
          </w:p>
        </w:tc>
      </w:tr>
    </w:tbl>
    <w:p w14:paraId="7C018581" w14:textId="77777777" w:rsidR="009A5805" w:rsidRDefault="009A5805">
      <w:pPr>
        <w:spacing w:after="60"/>
      </w:pPr>
    </w:p>
    <w:p w14:paraId="616B94FB" w14:textId="77777777" w:rsidR="009A5805" w:rsidRDefault="00000000">
      <w:pPr>
        <w:spacing w:after="200" w:line="276" w:lineRule="auto"/>
      </w:pPr>
      <w:r>
        <w:t>Warrior Plus exists for the online-business and make-money crowd. It's where vendors sell digital products and affiliates line up to promote them. The whole platform runs on that vendor-and-affiliate partnership.</w:t>
      </w:r>
    </w:p>
    <w:p w14:paraId="773F4968" w14:textId="77777777" w:rsidR="009A5805" w:rsidRDefault="00000000">
      <w:pPr>
        <w:spacing w:after="200" w:line="276" w:lineRule="auto"/>
      </w:pPr>
      <w:r>
        <w:t>The affiliate network is the real draw. Thousands of marketers there are hunting for good products to promote to their audiences. A strong offer can attract a wave of them at once.</w:t>
      </w:r>
    </w:p>
    <w:p w14:paraId="51F00E05" w14:textId="77777777" w:rsidR="009A5805" w:rsidRDefault="00000000">
      <w:pPr>
        <w:spacing w:after="200" w:line="276" w:lineRule="auto"/>
      </w:pPr>
      <w:r>
        <w:t>Those affiliates solve the hardest problem in selling. Instead of finding every buyer yourself, you let promoters bring their audiences to your door. You trade commission for traffic you couldn't reach alone.</w:t>
      </w:r>
    </w:p>
    <w:p w14:paraId="0156BDBF"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34A1433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7B9F963" w14:textId="77777777" w:rsidR="009A5805" w:rsidRDefault="00000000">
            <w:pPr>
              <w:spacing w:line="276" w:lineRule="auto"/>
            </w:pPr>
            <w:r>
              <w:rPr>
                <w:b/>
                <w:bCs/>
                <w:color w:val="5A4A1A"/>
              </w:rPr>
              <w:t xml:space="preserve">Mindset tip: </w:t>
            </w:r>
            <w:r>
              <w:rPr>
                <w:color w:val="5A4A1A"/>
              </w:rPr>
              <w:t>Build the offer affiliates want to promote. Affiliates choose products that convert and pay well, so a great funnel is your real recruiting tool. Make promoting you a no-brainer, and traffic follows.</w:t>
            </w:r>
          </w:p>
        </w:tc>
      </w:tr>
    </w:tbl>
    <w:p w14:paraId="299CDB9E" w14:textId="77777777" w:rsidR="009A5805" w:rsidRDefault="009A5805">
      <w:pPr>
        <w:spacing w:after="60"/>
      </w:pPr>
    </w:p>
    <w:p w14:paraId="01A2042F" w14:textId="77777777" w:rsidR="009A5805" w:rsidRDefault="00000000">
      <w:pPr>
        <w:spacing w:after="200" w:line="276" w:lineRule="auto"/>
      </w:pPr>
      <w:r>
        <w:t>This makes the vendor role uniquely leveraged. Your product can reach far more buyers than your own efforts ever would. The platform turns a single launch into a coordinated push by many.</w:t>
      </w:r>
    </w:p>
    <w:p w14:paraId="3F873300" w14:textId="77777777" w:rsidR="009A5805" w:rsidRDefault="00000000">
      <w:pPr>
        <w:spacing w:after="200" w:line="276" w:lineRule="auto"/>
      </w:pPr>
      <w:r>
        <w:lastRenderedPageBreak/>
        <w:t>And the leverage cuts both ways in your favor. A product that converts well rewards both you and your affiliates richly. When everyone is earning, everyone promotes that much harder.</w:t>
      </w:r>
    </w:p>
    <w:p w14:paraId="40BC5C1F" w14:textId="77777777" w:rsidR="009A5805" w:rsidRDefault="00000000">
      <w:pPr>
        <w:spacing w:after="200" w:line="276" w:lineRule="auto"/>
      </w:pPr>
      <w:r>
        <w:t>Beginners can compete here with the right offer. You don't need a big name to attract affiliates, only numbers that prove your funnel sells. A strong offer levels the field fast.</w:t>
      </w:r>
    </w:p>
    <w:p w14:paraId="1526DD64"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4305A44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F080DC9" w14:textId="77777777" w:rsidR="009A5805" w:rsidRDefault="00000000">
            <w:r>
              <w:rPr>
                <w:b/>
                <w:bCs/>
                <w:color w:val="1F4E79"/>
                <w:sz w:val="28"/>
                <w:szCs w:val="28"/>
              </w:rPr>
              <w:t>The Vendor's Side of the Deal</w:t>
            </w:r>
          </w:p>
        </w:tc>
      </w:tr>
    </w:tbl>
    <w:p w14:paraId="4A7CCE00" w14:textId="77777777" w:rsidR="009A5805" w:rsidRDefault="009A5805">
      <w:pPr>
        <w:spacing w:after="60"/>
      </w:pPr>
    </w:p>
    <w:p w14:paraId="30F7C066" w14:textId="77777777" w:rsidR="009A5805" w:rsidRDefault="00000000">
      <w:pPr>
        <w:spacing w:after="200" w:line="276" w:lineRule="auto"/>
      </w:pPr>
      <w:r>
        <w:t>As a vendor, you create and own the product. You handle the offer, the funnel, and the delivery, then keep the profit after commissions. The product is yours, and so is the upside.</w:t>
      </w:r>
    </w:p>
    <w:p w14:paraId="2B9CE033" w14:textId="77777777" w:rsidR="009A5805" w:rsidRDefault="00000000">
      <w:pPr>
        <w:spacing w:after="200" w:line="276" w:lineRule="auto"/>
      </w:pPr>
      <w:r>
        <w:t>Affiliates handle the promotion in exchange for a cut. They send their audiences to your sales page and earn a commission on each sale. You give up a slice to gain reach you'd never have alone.</w:t>
      </w:r>
    </w:p>
    <w:p w14:paraId="3C51C185" w14:textId="22867AEE" w:rsidR="009A5805" w:rsidRDefault="00000000">
      <w:pPr>
        <w:spacing w:after="200" w:line="276" w:lineRule="auto"/>
      </w:pPr>
      <w:r>
        <w:t xml:space="preserve">The split is generous on purpose. Vendors often pay high commissions, </w:t>
      </w:r>
      <w:r w:rsidR="00600F59">
        <w:t>usually 50% and up for</w:t>
      </w:r>
      <w:r>
        <w:t xml:space="preserve"> the front-end, to motivate affiliates. The real profit comes later in the funnel, not the first sale.</w:t>
      </w:r>
    </w:p>
    <w:p w14:paraId="2779DF9D" w14:textId="77777777" w:rsidR="009A5805" w:rsidRDefault="00000000">
      <w:pPr>
        <w:spacing w:after="200" w:line="276" w:lineRule="auto"/>
      </w:pPr>
      <w:r>
        <w:t>Playing vendor puts you in control. You decide the product, the price, the commissions, and the launch. With that control comes the larger reward when an offer takes off.</w:t>
      </w:r>
    </w:p>
    <w:p w14:paraId="09844AC7" w14:textId="77777777" w:rsidR="009A5805" w:rsidRDefault="00000000">
      <w:pPr>
        <w:spacing w:after="200" w:line="276" w:lineRule="auto"/>
      </w:pPr>
      <w:r>
        <w:t>The risk sits mostly with your effort, not your wallet. Building a product and funnel costs time more than money, so a flop rarely hurts your finances. That low downside makes launching worth trying.</w:t>
      </w:r>
    </w:p>
    <w:p w14:paraId="3335655F"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748D3B0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27EC661" w14:textId="77777777" w:rsidR="009A5805" w:rsidRDefault="00000000">
            <w:r>
              <w:rPr>
                <w:b/>
                <w:bCs/>
                <w:color w:val="1F4E79"/>
                <w:sz w:val="28"/>
                <w:szCs w:val="28"/>
              </w:rPr>
              <w:t>The Products That Sell Here</w:t>
            </w:r>
          </w:p>
        </w:tc>
      </w:tr>
    </w:tbl>
    <w:p w14:paraId="691F23F5" w14:textId="77777777" w:rsidR="009A5805" w:rsidRDefault="009A5805">
      <w:pPr>
        <w:spacing w:after="60"/>
      </w:pPr>
    </w:p>
    <w:p w14:paraId="6AB35DB8" w14:textId="77777777" w:rsidR="009A5805" w:rsidRDefault="00000000">
      <w:pPr>
        <w:spacing w:after="200" w:line="276" w:lineRule="auto"/>
      </w:pPr>
      <w:r>
        <w:t>Digital products for online business dominate the platform. Training, software, templates, and done-for-you content all sell well to this crowd. Buyers here want tools and shortcuts to make money online.</w:t>
      </w:r>
    </w:p>
    <w:p w14:paraId="7E1F5560" w14:textId="77777777" w:rsidR="009A5805" w:rsidRDefault="00000000">
      <w:pPr>
        <w:spacing w:after="200" w:line="276" w:lineRule="auto"/>
      </w:pPr>
      <w:r>
        <w:t>PLR and done-for-you products are perennial favorites. Ready-made content buyers can use or sell themselves saves them enormous effort. The promise of a shortcut is what moves these products.</w:t>
      </w:r>
    </w:p>
    <w:p w14:paraId="131B358B" w14:textId="77777777" w:rsidR="009A5805" w:rsidRDefault="00000000">
      <w:pPr>
        <w:spacing w:after="200" w:line="276" w:lineRule="auto"/>
      </w:pPr>
      <w:r>
        <w:lastRenderedPageBreak/>
        <w:t>Software and tools command strong interest. Anything that automates a task or solves a marketing problem draws eager buyers. Useful tools often anchor the most profitable funnels.</w:t>
      </w:r>
    </w:p>
    <w:p w14:paraId="15E1DE1B" w14:textId="77777777" w:rsidR="009A5805" w:rsidRDefault="00000000">
      <w:pPr>
        <w:spacing w:after="200" w:line="276" w:lineRule="auto"/>
      </w:pPr>
      <w:r>
        <w:t>Training and courses round out the catalog. Step-by-step methods and how-to programs sell steadily to buyers chasing results. A clear promise of a result is what sells education here.</w:t>
      </w:r>
    </w:p>
    <w:p w14:paraId="151265A9" w14:textId="77777777" w:rsidR="009A5805" w:rsidRDefault="00000000">
      <w:pPr>
        <w:spacing w:after="200" w:line="276" w:lineRule="auto"/>
      </w:pPr>
      <w:r>
        <w:t>Bundles and packages perform especially well here. Buyers love a stack of related products at one price, feeling they got a deal. A generous bundle can become a standout front-end offer.</w:t>
      </w:r>
    </w:p>
    <w:p w14:paraId="7DD2D28B" w14:textId="77777777" w:rsidR="009A5805" w:rsidRDefault="00000000">
      <w:pPr>
        <w:spacing w:after="200" w:line="276" w:lineRule="auto"/>
      </w:pPr>
      <w:r>
        <w:t>Products that solve one clear problem sell best of all. A single, sharp promise beats a vague all-in-one offer every time. Buyers reach quickly for the thing that fixes exactly what hurts them.</w:t>
      </w:r>
    </w:p>
    <w:p w14:paraId="1BE409A5"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01E352E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652CF31" w14:textId="77777777" w:rsidR="009A5805" w:rsidRDefault="00000000">
            <w:r>
              <w:rPr>
                <w:b/>
                <w:bCs/>
                <w:color w:val="1F4E79"/>
                <w:sz w:val="28"/>
                <w:szCs w:val="28"/>
              </w:rPr>
              <w:t>The Funnel That Makes the Money</w:t>
            </w:r>
          </w:p>
        </w:tc>
      </w:tr>
    </w:tbl>
    <w:p w14:paraId="08EF77E7" w14:textId="77777777" w:rsidR="009A5805" w:rsidRDefault="009A5805">
      <w:pPr>
        <w:spacing w:after="60"/>
      </w:pPr>
    </w:p>
    <w:p w14:paraId="65D79D8D" w14:textId="3C793D54" w:rsidR="009A5805" w:rsidRDefault="00000000">
      <w:pPr>
        <w:spacing w:after="200" w:line="276" w:lineRule="auto"/>
      </w:pPr>
      <w:r>
        <w:t xml:space="preserve">The money on Warrior Plus lives in the funnel, not </w:t>
      </w:r>
      <w:r w:rsidR="00600F59">
        <w:t xml:space="preserve">just </w:t>
      </w:r>
      <w:r>
        <w:t>the front-end. A low-priced front-end product gets buyers in the door cheaply. The real profit comes from the offers that follow.</w:t>
      </w:r>
    </w:p>
    <w:p w14:paraId="1BC429BE" w14:textId="77777777" w:rsidR="009A5805" w:rsidRDefault="00000000">
      <w:pPr>
        <w:spacing w:after="200" w:line="276" w:lineRule="auto"/>
      </w:pPr>
      <w:r>
        <w:t>One-time offers, or OTOs, are the upsells after purchase. Once someone buys the front-end, they see related upgrades, bundles, or add-ons. Each OTO is a chance to raise the value of that customer.</w:t>
      </w:r>
    </w:p>
    <w:p w14:paraId="4F822E6C" w14:textId="77777777" w:rsidR="009A5805" w:rsidRDefault="00000000">
      <w:pPr>
        <w:spacing w:after="200" w:line="276" w:lineRule="auto"/>
      </w:pPr>
      <w:r>
        <w:t>A good funnel turns a small sale into a large one. A buyer might enter at a low price, then add several upsells worth far more. The average order climbs well above the entry price.</w:t>
      </w:r>
    </w:p>
    <w:p w14:paraId="503BBB40"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66F4815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E8B742C" w14:textId="77777777" w:rsidR="009A5805" w:rsidRDefault="00000000">
            <w:pPr>
              <w:spacing w:line="276" w:lineRule="auto"/>
            </w:pPr>
            <w:r>
              <w:rPr>
                <w:b/>
                <w:bCs/>
                <w:color w:val="5A4A1A"/>
              </w:rPr>
              <w:t xml:space="preserve">Funnel tip: </w:t>
            </w:r>
            <w:r>
              <w:rPr>
                <w:color w:val="5A4A1A"/>
              </w:rPr>
              <w:t>Put your profit in the upsells, not the front-end. A cheap, high-converting front-end attracts buyers and affiliates, while the OTOs earn the real money. Design the funnel so each step adds genuine value.</w:t>
            </w:r>
          </w:p>
        </w:tc>
      </w:tr>
    </w:tbl>
    <w:p w14:paraId="4D13D4A1" w14:textId="77777777" w:rsidR="009A5805" w:rsidRDefault="009A5805">
      <w:pPr>
        <w:spacing w:after="60"/>
      </w:pPr>
    </w:p>
    <w:p w14:paraId="0CD10A65" w14:textId="77777777" w:rsidR="009A5805" w:rsidRDefault="00000000">
      <w:pPr>
        <w:spacing w:after="200" w:line="276" w:lineRule="auto"/>
      </w:pPr>
      <w:r>
        <w:t>This structure is what makes high commissions work. Because the front-end is cheap and heavily shared with affiliates, the upsells carry your profit. The funnel, not the first sale, is the business.</w:t>
      </w:r>
    </w:p>
    <w:p w14:paraId="4A88795E" w14:textId="77777777" w:rsidR="009A5805" w:rsidRDefault="00000000">
      <w:pPr>
        <w:spacing w:after="200" w:line="276" w:lineRule="auto"/>
      </w:pPr>
      <w:r>
        <w:lastRenderedPageBreak/>
        <w:t>Keep your funnel short enough to finish. Too many upsells exhaust buyers and hurt conversions, so a tight funnel often outperforms a sprawling one. A few strong offers beat a dozen weak ones.</w:t>
      </w:r>
    </w:p>
    <w:p w14:paraId="70A4D939" w14:textId="77777777" w:rsidR="009A5805" w:rsidRDefault="00000000">
      <w:pPr>
        <w:spacing w:after="200" w:line="276" w:lineRule="auto"/>
      </w:pPr>
      <w:r>
        <w:t>Make each upsell a natural next step from the last. The best OTOs build on what the buyer just purchased, deepening the result they came for. Relevant upgrades convert far better than random add-ons.</w:t>
      </w:r>
    </w:p>
    <w:p w14:paraId="7F2E43E2"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6F080CA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CEF2FC3" w14:textId="77777777" w:rsidR="009A5805" w:rsidRDefault="00000000">
            <w:r>
              <w:rPr>
                <w:b/>
                <w:bCs/>
                <w:color w:val="1F4E79"/>
                <w:sz w:val="28"/>
                <w:szCs w:val="28"/>
              </w:rPr>
              <w:t>Recruiting Your Affiliate Army</w:t>
            </w:r>
          </w:p>
        </w:tc>
      </w:tr>
    </w:tbl>
    <w:p w14:paraId="22DA4114" w14:textId="77777777" w:rsidR="009A5805" w:rsidRDefault="009A5805">
      <w:pPr>
        <w:spacing w:after="60"/>
      </w:pPr>
    </w:p>
    <w:p w14:paraId="29FF7103" w14:textId="77777777" w:rsidR="009A5805" w:rsidRDefault="00000000">
      <w:pPr>
        <w:spacing w:after="200" w:line="276" w:lineRule="auto"/>
      </w:pPr>
      <w:r>
        <w:t>Affiliates are the traffic, so recruiting them is everything. Without promoters, even a great product sits unseen. Winning affiliates is the core skill of a Warrior Plus vendor.</w:t>
      </w:r>
    </w:p>
    <w:p w14:paraId="479F4446" w14:textId="77777777" w:rsidR="009A5805" w:rsidRDefault="00000000">
      <w:pPr>
        <w:spacing w:after="200" w:line="276" w:lineRule="auto"/>
      </w:pPr>
      <w:r>
        <w:t>Affiliates promote what converts and pays. They watch how well a funnel turns clicks into sales and how much they earn per visitor. A proven, profitable offer attracts them on its own.</w:t>
      </w:r>
    </w:p>
    <w:p w14:paraId="440B1682" w14:textId="77777777" w:rsidR="009A5805" w:rsidRDefault="00000000">
      <w:pPr>
        <w:spacing w:after="200" w:line="276" w:lineRule="auto"/>
      </w:pPr>
      <w:r>
        <w:t>Reaching out personally makes a difference. Contacting marketers who serve your audience, and showing them your numbers, opens doors. A warm, direct invitation beats hoping they find you.</w:t>
      </w:r>
    </w:p>
    <w:p w14:paraId="786B5456"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3FC85A7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88F62A6" w14:textId="77777777" w:rsidR="009A5805" w:rsidRDefault="00000000">
            <w:pPr>
              <w:spacing w:line="276" w:lineRule="auto"/>
            </w:pPr>
            <w:r>
              <w:rPr>
                <w:b/>
                <w:bCs/>
                <w:color w:val="5A4A1A"/>
              </w:rPr>
              <w:t xml:space="preserve">Recruiting tip: </w:t>
            </w:r>
            <w:r>
              <w:rPr>
                <w:color w:val="5A4A1A"/>
              </w:rPr>
              <w:t>Lead with your earnings per click when pitching affiliates. They care most about how much they'll make per visitor sent. Strong conversion numbers are the language affiliates speak.</w:t>
            </w:r>
          </w:p>
        </w:tc>
      </w:tr>
    </w:tbl>
    <w:p w14:paraId="04425641" w14:textId="77777777" w:rsidR="009A5805" w:rsidRDefault="009A5805">
      <w:pPr>
        <w:spacing w:after="60"/>
      </w:pPr>
    </w:p>
    <w:p w14:paraId="7FF3ADBD" w14:textId="77777777" w:rsidR="009A5805" w:rsidRDefault="00000000">
      <w:pPr>
        <w:spacing w:after="200" w:line="276" w:lineRule="auto"/>
      </w:pPr>
      <w:r>
        <w:t>Relationships compound your reach over time. Affiliates who profit from one launch happily promote the next. A network of trusting promoters becomes your most valuable asset.</w:t>
      </w:r>
    </w:p>
    <w:p w14:paraId="425D195B" w14:textId="77777777" w:rsidR="009A5805" w:rsidRDefault="00000000">
      <w:pPr>
        <w:spacing w:after="200" w:line="276" w:lineRule="auto"/>
      </w:pPr>
      <w:r>
        <w:t>Give your affiliates everything they need to promote. Ready-made emails, banners, and swipe copy make saying yes effortless. The less work promoting takes, the more affiliates sign on to help.</w:t>
      </w:r>
    </w:p>
    <w:p w14:paraId="08A28EE7" w14:textId="77777777" w:rsidR="009A5805" w:rsidRDefault="00000000">
      <w:pPr>
        <w:spacing w:after="200" w:line="276" w:lineRule="auto"/>
      </w:pPr>
      <w:r>
        <w:t>Start with a few key affiliates, not a crowd. A handful of promoters who trust you can outsell a long list of lukewarm ones. Quality of affiliates beats sheer quantity every time.</w:t>
      </w:r>
    </w:p>
    <w:p w14:paraId="5F50FB66"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07FB3CF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0C95CD5" w14:textId="77777777" w:rsidR="009A5805" w:rsidRDefault="00000000">
            <w:r>
              <w:rPr>
                <w:b/>
                <w:bCs/>
                <w:color w:val="1F4E79"/>
                <w:sz w:val="28"/>
                <w:szCs w:val="28"/>
              </w:rPr>
              <w:t xml:space="preserve">Pricing, </w:t>
            </w:r>
            <w:proofErr w:type="spellStart"/>
            <w:r>
              <w:rPr>
                <w:b/>
                <w:bCs/>
                <w:color w:val="1F4E79"/>
                <w:sz w:val="28"/>
                <w:szCs w:val="28"/>
              </w:rPr>
              <w:t>Dimesales</w:t>
            </w:r>
            <w:proofErr w:type="spellEnd"/>
            <w:r>
              <w:rPr>
                <w:b/>
                <w:bCs/>
                <w:color w:val="1F4E79"/>
                <w:sz w:val="28"/>
                <w:szCs w:val="28"/>
              </w:rPr>
              <w:t>, and Upsells</w:t>
            </w:r>
          </w:p>
        </w:tc>
      </w:tr>
    </w:tbl>
    <w:p w14:paraId="4C5F4EB6" w14:textId="77777777" w:rsidR="009A5805" w:rsidRDefault="009A5805">
      <w:pPr>
        <w:spacing w:after="60"/>
      </w:pPr>
    </w:p>
    <w:p w14:paraId="7F5B7AAC" w14:textId="77777777" w:rsidR="009A5805" w:rsidRDefault="00000000">
      <w:pPr>
        <w:spacing w:after="200" w:line="276" w:lineRule="auto"/>
      </w:pPr>
      <w:r>
        <w:t>Front-end pricing stays low to pull buyers in. A small entry price lowers resistance and gets people into your funnel. The low price is bait, not the profit.</w:t>
      </w:r>
    </w:p>
    <w:p w14:paraId="737E2187" w14:textId="77777777" w:rsidR="009A5805" w:rsidRDefault="00000000">
      <w:pPr>
        <w:spacing w:after="200" w:line="276" w:lineRule="auto"/>
      </w:pPr>
      <w:r>
        <w:t>Many vendors use a dimesale to spark urgency. The price starts low and ticks up as sales come in, rewarding early buyers. That rising price pushes people to act fast.</w:t>
      </w:r>
    </w:p>
    <w:p w14:paraId="48D91A6C" w14:textId="77777777" w:rsidR="009A5805" w:rsidRDefault="00000000">
      <w:pPr>
        <w:spacing w:after="200" w:line="276" w:lineRule="auto"/>
      </w:pPr>
      <w:r>
        <w:t>Upsells carry the real pricing power. Each OTO can be priced higher because it adds meaningful value to a committed buyer. The further into the funnel, the more a buyer will spend.</w:t>
      </w:r>
    </w:p>
    <w:p w14:paraId="4BD78E1B"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13EB460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77378BA" w14:textId="77777777" w:rsidR="009A5805" w:rsidRDefault="00000000">
            <w:pPr>
              <w:spacing w:line="276" w:lineRule="auto"/>
            </w:pPr>
            <w:r>
              <w:rPr>
                <w:b/>
                <w:bCs/>
                <w:color w:val="5A4A1A"/>
              </w:rPr>
              <w:t xml:space="preserve">Pricing tip: </w:t>
            </w:r>
            <w:r>
              <w:rPr>
                <w:color w:val="5A4A1A"/>
              </w:rPr>
              <w:t>Stack your OTOs from most to least wanted. Lead with the upgrade buyers crave most, then offer smaller add-ons. A well-ordered funnel earns more from every customer.</w:t>
            </w:r>
          </w:p>
        </w:tc>
      </w:tr>
    </w:tbl>
    <w:p w14:paraId="43EA0E79" w14:textId="77777777" w:rsidR="009A5805" w:rsidRDefault="009A5805">
      <w:pPr>
        <w:spacing w:after="60"/>
      </w:pPr>
    </w:p>
    <w:p w14:paraId="053A1DF0" w14:textId="77777777" w:rsidR="009A5805" w:rsidRDefault="00000000">
      <w:pPr>
        <w:spacing w:after="200" w:line="276" w:lineRule="auto"/>
      </w:pPr>
      <w:r>
        <w:t>Balance affiliate commission against your profit. Sharing generously on the front-end attracts promoters, while keeping more of the upsells protects your margin. The structure has to reward both sides.</w:t>
      </w:r>
    </w:p>
    <w:p w14:paraId="219B3BD5" w14:textId="77777777" w:rsidR="009A5805" w:rsidRDefault="00000000">
      <w:pPr>
        <w:spacing w:after="200" w:line="276" w:lineRule="auto"/>
      </w:pPr>
      <w:r>
        <w:t>Test your funnel before the big launch day. A small early run reveals which offers convert well and which need fixing. Affiliates trust the numbers you've already proven in advance.</w:t>
      </w:r>
    </w:p>
    <w:p w14:paraId="5B532455"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332E340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FA5B56F" w14:textId="77777777" w:rsidR="009A5805" w:rsidRDefault="00000000">
            <w:r>
              <w:rPr>
                <w:b/>
                <w:bCs/>
                <w:color w:val="1F4E79"/>
                <w:sz w:val="28"/>
                <w:szCs w:val="28"/>
              </w:rPr>
              <w:t>Running a Launch</w:t>
            </w:r>
          </w:p>
        </w:tc>
      </w:tr>
    </w:tbl>
    <w:p w14:paraId="0E8E95B6" w14:textId="77777777" w:rsidR="009A5805" w:rsidRDefault="009A5805">
      <w:pPr>
        <w:spacing w:after="60"/>
      </w:pPr>
    </w:p>
    <w:p w14:paraId="0F121E31" w14:textId="77777777" w:rsidR="009A5805" w:rsidRDefault="00000000">
      <w:pPr>
        <w:spacing w:after="200" w:line="276" w:lineRule="auto"/>
      </w:pPr>
      <w:r>
        <w:t>Warrior Plus rewards the launch, a concentrated burst of selling. Affiliates promote hard over a few days, driving a flood of sales at once. That concentrated push is what fills leaderboards and earns visibility.</w:t>
      </w:r>
    </w:p>
    <w:p w14:paraId="451D04AF" w14:textId="77777777" w:rsidR="009A5805" w:rsidRDefault="00000000">
      <w:pPr>
        <w:spacing w:after="200" w:line="276" w:lineRule="auto"/>
      </w:pPr>
      <w:r>
        <w:t>Building buzz before launch day matters. Lining up affiliates, warming your audience, and creating anticipation set up a strong opening. A launch that starts hot tends to stay hot.</w:t>
      </w:r>
    </w:p>
    <w:p w14:paraId="054980F9" w14:textId="77777777" w:rsidR="009A5805" w:rsidRDefault="00000000">
      <w:pPr>
        <w:spacing w:after="200" w:line="276" w:lineRule="auto"/>
      </w:pPr>
      <w:r>
        <w:t>Leaderboards turn affiliates into competitors. Ranking promoters by sales sparks a friendly race that drives more effort. Prizes and recognition push affiliates to promote even harder.</w:t>
      </w:r>
    </w:p>
    <w:p w14:paraId="6FE58A4D" w14:textId="77777777" w:rsidR="009A5805" w:rsidRDefault="00000000">
      <w:pPr>
        <w:spacing w:after="200" w:line="276" w:lineRule="auto"/>
      </w:pPr>
      <w:r>
        <w:lastRenderedPageBreak/>
        <w:t>Timing and momentum decide a launch's fate. A strong open earns the platform's attention and more organic sales, while a slow start stalls. The first hours set the tone for the whole run.</w:t>
      </w:r>
    </w:p>
    <w:p w14:paraId="53F78E81" w14:textId="77777777" w:rsidR="009A5805" w:rsidRDefault="00000000">
      <w:pPr>
        <w:spacing w:after="200" w:line="276" w:lineRule="auto"/>
      </w:pPr>
      <w:r>
        <w:t>Plan the launch window with care. Choosing a date that avoids big competing launches gives your affiliates room to focus on you. Good timing can mean the difference between buried and seen.</w:t>
      </w:r>
    </w:p>
    <w:p w14:paraId="5B22BF4E"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51D81A1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F12085F" w14:textId="77777777" w:rsidR="009A5805" w:rsidRDefault="00000000">
            <w:r>
              <w:rPr>
                <w:b/>
                <w:bCs/>
                <w:color w:val="1F4E79"/>
                <w:sz w:val="28"/>
                <w:szCs w:val="28"/>
              </w:rPr>
              <w:t>Earning Affiliate Loyalty</w:t>
            </w:r>
          </w:p>
        </w:tc>
      </w:tr>
    </w:tbl>
    <w:p w14:paraId="6A6D2484" w14:textId="77777777" w:rsidR="009A5805" w:rsidRDefault="009A5805">
      <w:pPr>
        <w:spacing w:after="60"/>
      </w:pPr>
    </w:p>
    <w:p w14:paraId="781EBF15" w14:textId="77777777" w:rsidR="009A5805" w:rsidRDefault="00000000">
      <w:pPr>
        <w:spacing w:after="200" w:line="276" w:lineRule="auto"/>
      </w:pPr>
      <w:r>
        <w:t>Affiliates remember how a vendor treats them. Paying reliably, communicating clearly, and delivering a quality product build a vendor's name. Your reputation travels fast in a tight community.</w:t>
      </w:r>
    </w:p>
    <w:p w14:paraId="4E956E62" w14:textId="77777777" w:rsidR="009A5805" w:rsidRDefault="00000000">
      <w:pPr>
        <w:spacing w:after="200" w:line="276" w:lineRule="auto"/>
      </w:pPr>
      <w:r>
        <w:t>A quality product protects everyone's reputation. When buyers are happy, refund rates stay low and affiliates keep their commissions. Affiliates avoid vendors whose products bring complaints.</w:t>
      </w:r>
    </w:p>
    <w:p w14:paraId="55B872DA" w14:textId="77777777" w:rsidR="009A5805" w:rsidRDefault="00000000">
      <w:pPr>
        <w:spacing w:after="200" w:line="276" w:lineRule="auto"/>
      </w:pPr>
      <w:r>
        <w:t>Support and reliability set trusted vendors apart. Handling buyer questions and refunds well keeps affiliates' audiences happy. Promoters return to vendors who make them look good.</w:t>
      </w:r>
    </w:p>
    <w:p w14:paraId="201AF974"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52665EB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5E08BF7" w14:textId="77777777" w:rsidR="009A5805" w:rsidRDefault="00000000">
            <w:pPr>
              <w:spacing w:line="276" w:lineRule="auto"/>
            </w:pPr>
            <w:r>
              <w:rPr>
                <w:b/>
                <w:bCs/>
                <w:color w:val="5A4A1A"/>
              </w:rPr>
              <w:t xml:space="preserve">Loyalty tip: </w:t>
            </w:r>
            <w:r>
              <w:rPr>
                <w:color w:val="5A4A1A"/>
              </w:rPr>
              <w:t>Make your affiliates look good to their audiences. A product that delights their buyers protects the trust they've built. Treat their reputation as carefully as your own.</w:t>
            </w:r>
          </w:p>
        </w:tc>
      </w:tr>
    </w:tbl>
    <w:p w14:paraId="3C4D7AF6" w14:textId="77777777" w:rsidR="009A5805" w:rsidRDefault="009A5805">
      <w:pPr>
        <w:spacing w:after="60"/>
      </w:pPr>
    </w:p>
    <w:p w14:paraId="03730457" w14:textId="77777777" w:rsidR="009A5805" w:rsidRDefault="00000000">
      <w:pPr>
        <w:spacing w:after="200" w:line="276" w:lineRule="auto"/>
      </w:pPr>
      <w:r>
        <w:t>Loyalty turns one launch into many. Affiliates who trust you promote everything you release. Earning that trust is how a vendor builds lasting, repeatable income.</w:t>
      </w:r>
    </w:p>
    <w:p w14:paraId="6E7A3054" w14:textId="77777777" w:rsidR="009A5805" w:rsidRDefault="00000000">
      <w:pPr>
        <w:spacing w:after="200" w:line="276" w:lineRule="auto"/>
      </w:pPr>
      <w:r>
        <w:t>Word of mouth among affiliates is powerful. Promoters talk, and a vendor's good name spreads through their private circles. One great experience can bring affiliates you never even approached.</w:t>
      </w:r>
    </w:p>
    <w:p w14:paraId="609D0598" w14:textId="77777777" w:rsidR="009A5805" w:rsidRDefault="00000000">
      <w:pPr>
        <w:spacing w:after="200" w:line="276" w:lineRule="auto"/>
      </w:pPr>
      <w:r>
        <w:t>Choosing your affiliates carefully protects your offer. Many vendors review who promotes their products to keep quality high. Picking solid, honest promoters keeps your funnel and reputation clean.</w:t>
      </w:r>
    </w:p>
    <w:p w14:paraId="02EC7476"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5EAD6A2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43C76FC" w14:textId="77777777" w:rsidR="009A5805" w:rsidRDefault="00000000">
            <w:r>
              <w:rPr>
                <w:b/>
                <w:bCs/>
                <w:color w:val="1F4E79"/>
                <w:sz w:val="28"/>
                <w:szCs w:val="28"/>
              </w:rPr>
              <w:lastRenderedPageBreak/>
              <w:t>Scaling Your Vendor Income</w:t>
            </w:r>
          </w:p>
        </w:tc>
      </w:tr>
    </w:tbl>
    <w:p w14:paraId="3DCE4B63" w14:textId="77777777" w:rsidR="009A5805" w:rsidRDefault="009A5805">
      <w:pPr>
        <w:spacing w:after="60"/>
      </w:pPr>
    </w:p>
    <w:p w14:paraId="2E2EDA0D" w14:textId="77777777" w:rsidR="009A5805" w:rsidRDefault="00000000">
      <w:pPr>
        <w:spacing w:after="200" w:line="276" w:lineRule="auto"/>
      </w:pPr>
      <w:r>
        <w:t>One successful launch is a template for the next. Once you know what works, you can repeat the process with new products. Each launch builds on the audience and affiliates of the last.</w:t>
      </w:r>
    </w:p>
    <w:p w14:paraId="566FEA54" w14:textId="77777777" w:rsidR="009A5805" w:rsidRDefault="00000000">
      <w:pPr>
        <w:spacing w:after="200" w:line="276" w:lineRule="auto"/>
      </w:pPr>
      <w:r>
        <w:t>A buyer list is your most valuable asset. Every customer becomes someone you can sell to again directly, without commissions. Your own list turns each launch into future income.</w:t>
      </w:r>
    </w:p>
    <w:p w14:paraId="1E7D8EE8" w14:textId="77777777" w:rsidR="009A5805" w:rsidRDefault="00000000">
      <w:pPr>
        <w:spacing w:after="200" w:line="276" w:lineRule="auto"/>
      </w:pPr>
      <w:r>
        <w:t>Recurring products steady the income. Memberships or subscriptions create revenue that arrives every month between launches. Predictable income smooths the launch-driven swings.</w:t>
      </w:r>
    </w:p>
    <w:p w14:paraId="51E00D75" w14:textId="77777777" w:rsidR="009A5805" w:rsidRDefault="009A58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A5805" w14:paraId="5D8BECA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B711DAB" w14:textId="77777777" w:rsidR="009A5805" w:rsidRDefault="00000000">
            <w:pPr>
              <w:spacing w:line="276" w:lineRule="auto"/>
            </w:pPr>
            <w:r>
              <w:rPr>
                <w:b/>
                <w:bCs/>
                <w:color w:val="5A4A1A"/>
              </w:rPr>
              <w:t xml:space="preserve">Scaling tip: </w:t>
            </w:r>
            <w:r>
              <w:rPr>
                <w:color w:val="5A4A1A"/>
              </w:rPr>
              <w:t>Turn every buyer into a subscriber on your list. Owning your audience lets you sell again without sharing commissions. Your buyer list is the asset that outlasts any single launch.</w:t>
            </w:r>
          </w:p>
        </w:tc>
      </w:tr>
    </w:tbl>
    <w:p w14:paraId="5C01CF94" w14:textId="77777777" w:rsidR="009A5805" w:rsidRDefault="009A5805">
      <w:pPr>
        <w:spacing w:after="60"/>
      </w:pPr>
    </w:p>
    <w:p w14:paraId="4C853A9B" w14:textId="77777777" w:rsidR="009A5805" w:rsidRDefault="00000000">
      <w:pPr>
        <w:spacing w:after="200" w:line="276" w:lineRule="auto"/>
      </w:pPr>
      <w:r>
        <w:t>Partnering multiplies what you can build. Teaming with others to create and launch products shares the work and the audiences. Collaboration can grow your income faster than going alone.</w:t>
      </w:r>
    </w:p>
    <w:p w14:paraId="2E261DFB" w14:textId="77777777" w:rsidR="009A5805" w:rsidRDefault="00000000">
      <w:pPr>
        <w:spacing w:after="200" w:line="276" w:lineRule="auto"/>
      </w:pPr>
      <w:r>
        <w:t>Reinvest profits into bigger, better launches. Putting earnings toward stronger products, design, and outreach grows each launch beyond the last. A vendor who reinvests compounds quickly.</w:t>
      </w:r>
    </w:p>
    <w:p w14:paraId="0758FF94" w14:textId="77777777" w:rsidR="009A5805" w:rsidRDefault="00000000">
      <w:pPr>
        <w:spacing w:after="200" w:line="276" w:lineRule="auto"/>
      </w:pPr>
      <w:r>
        <w:t>Patience between launches keeps your offers fresh. Rushing out weak products to chase quick income erodes the trust you've built. A steady pace of strong launches beats a flood of rushed ones.</w:t>
      </w:r>
    </w:p>
    <w:p w14:paraId="7C5178A0" w14:textId="77777777" w:rsidR="009A5805" w:rsidRDefault="00000000">
      <w:pPr>
        <w:spacing w:after="200" w:line="276" w:lineRule="auto"/>
      </w:pPr>
      <w:r>
        <w:t>Warrior Plus hands vendors an affiliate army that drives traffic in exchange for commission. You build a converting product and funnel, recruit affiliates, and run launches that fill your funnel with buyers. The platform brings the promoters while you supply the offer they're eager to sell.</w:t>
      </w:r>
    </w:p>
    <w:p w14:paraId="5C8D843D" w14:textId="77777777" w:rsidR="009A5805" w:rsidRDefault="00000000">
      <w:pPr>
        <w:spacing w:after="200" w:line="276" w:lineRule="auto"/>
      </w:pPr>
      <w:r>
        <w:t>Create a product the online-business crowd wants, build a funnel where upsells carry the profit, and recruit affiliates with strong conversion numbers. Treat your promoters well, run launches that build momentum, and grow a buyer list as you scale. The affiliate model rewards a great offer, so the first step is to build one product and funnel worth promoting.</w:t>
      </w:r>
    </w:p>
    <w:sectPr w:rsidR="009A5805">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797BFC"/>
    <w:multiLevelType w:val="hybridMultilevel"/>
    <w:tmpl w:val="92EE5E34"/>
    <w:lvl w:ilvl="0" w:tplc="6C9C1510">
      <w:start w:val="1"/>
      <w:numFmt w:val="bullet"/>
      <w:lvlText w:val="●"/>
      <w:lvlJc w:val="left"/>
      <w:pPr>
        <w:ind w:left="720" w:hanging="360"/>
      </w:pPr>
    </w:lvl>
    <w:lvl w:ilvl="1" w:tplc="5BC86BA6">
      <w:start w:val="1"/>
      <w:numFmt w:val="bullet"/>
      <w:lvlText w:val="○"/>
      <w:lvlJc w:val="left"/>
      <w:pPr>
        <w:ind w:left="1440" w:hanging="360"/>
      </w:pPr>
    </w:lvl>
    <w:lvl w:ilvl="2" w:tplc="1F72C1F6">
      <w:start w:val="1"/>
      <w:numFmt w:val="bullet"/>
      <w:lvlText w:val="■"/>
      <w:lvlJc w:val="left"/>
      <w:pPr>
        <w:ind w:left="2160" w:hanging="360"/>
      </w:pPr>
    </w:lvl>
    <w:lvl w:ilvl="3" w:tplc="7D280D86">
      <w:start w:val="1"/>
      <w:numFmt w:val="bullet"/>
      <w:lvlText w:val="●"/>
      <w:lvlJc w:val="left"/>
      <w:pPr>
        <w:ind w:left="2880" w:hanging="360"/>
      </w:pPr>
    </w:lvl>
    <w:lvl w:ilvl="4" w:tplc="31DE8A94">
      <w:start w:val="1"/>
      <w:numFmt w:val="bullet"/>
      <w:lvlText w:val="○"/>
      <w:lvlJc w:val="left"/>
      <w:pPr>
        <w:ind w:left="3600" w:hanging="360"/>
      </w:pPr>
    </w:lvl>
    <w:lvl w:ilvl="5" w:tplc="D95653B2">
      <w:start w:val="1"/>
      <w:numFmt w:val="bullet"/>
      <w:lvlText w:val="■"/>
      <w:lvlJc w:val="left"/>
      <w:pPr>
        <w:ind w:left="4320" w:hanging="360"/>
      </w:pPr>
    </w:lvl>
    <w:lvl w:ilvl="6" w:tplc="63D2DEEC">
      <w:start w:val="1"/>
      <w:numFmt w:val="bullet"/>
      <w:lvlText w:val="●"/>
      <w:lvlJc w:val="left"/>
      <w:pPr>
        <w:ind w:left="5040" w:hanging="360"/>
      </w:pPr>
    </w:lvl>
    <w:lvl w:ilvl="7" w:tplc="C1AA15F4">
      <w:start w:val="1"/>
      <w:numFmt w:val="bullet"/>
      <w:lvlText w:val="●"/>
      <w:lvlJc w:val="left"/>
      <w:pPr>
        <w:ind w:left="5760" w:hanging="360"/>
      </w:pPr>
    </w:lvl>
    <w:lvl w:ilvl="8" w:tplc="9306F494">
      <w:start w:val="1"/>
      <w:numFmt w:val="bullet"/>
      <w:lvlText w:val="●"/>
      <w:lvlJc w:val="left"/>
      <w:pPr>
        <w:ind w:left="6480" w:hanging="360"/>
      </w:pPr>
    </w:lvl>
  </w:abstractNum>
  <w:num w:numId="1" w16cid:durableId="131861108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805"/>
    <w:rsid w:val="00600F59"/>
    <w:rsid w:val="007408ED"/>
    <w:rsid w:val="009A5805"/>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6B81C"/>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1852</Words>
  <Characters>10559</Characters>
  <Application>Microsoft Office Word</Application>
  <DocSecurity>0</DocSecurity>
  <Lines>87</Lines>
  <Paragraphs>24</Paragraphs>
  <ScaleCrop>false</ScaleCrop>
  <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2026-06-01T05:20:00Z</dcterms:created>
  <dcterms:modified xsi:type="dcterms:W3CDTF">2026-06-01T05:26:00Z</dcterms:modified>
</cp:coreProperties>
</file>