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03886EFC"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59F8399" w14:textId="77777777" w:rsidR="002C284A" w:rsidRDefault="00000000">
            <w:pPr>
              <w:spacing w:line="276" w:lineRule="auto"/>
              <w:jc w:val="center"/>
            </w:pPr>
            <w:r>
              <w:rPr>
                <w:b/>
                <w:bCs/>
                <w:color w:val="FFFFFF"/>
                <w:sz w:val="40"/>
                <w:szCs w:val="40"/>
              </w:rPr>
              <w:t>X Premium Subscriptions</w:t>
            </w:r>
          </w:p>
        </w:tc>
      </w:tr>
    </w:tbl>
    <w:p w14:paraId="24166A54" w14:textId="77777777" w:rsidR="002C284A" w:rsidRDefault="002C284A">
      <w:pPr>
        <w:spacing w:after="120"/>
      </w:pPr>
    </w:p>
    <w:p w14:paraId="0AF9D583" w14:textId="77777777" w:rsidR="002C284A" w:rsidRDefault="00000000">
      <w:pPr>
        <w:spacing w:after="200" w:line="276" w:lineRule="auto"/>
      </w:pPr>
      <w:r>
        <w:t>For years, building a following on X earned you attention but no money. That changed when X began sharing income directly with its creators. Now an engaged account can earn through ad revenue and paid subscriptions. The audience you build on the platform can finally pay you back for the effort.</w:t>
      </w:r>
    </w:p>
    <w:p w14:paraId="2D80B086" w14:textId="77777777" w:rsidR="002C284A" w:rsidRDefault="00000000">
      <w:pPr>
        <w:spacing w:after="200" w:line="276" w:lineRule="auto"/>
      </w:pPr>
      <w:r>
        <w:t>X pays creators in two main ways these days. It shares a slice of ad revenue based on the engagement your posts earn. It also lets you offer paid subscriptions to your most loyal followers. Together, these two turn a free audience into a real source of income.</w:t>
      </w:r>
    </w:p>
    <w:p w14:paraId="3D00C56B" w14:textId="77777777" w:rsidR="002C284A" w:rsidRDefault="00000000">
      <w:pPr>
        <w:spacing w:after="200" w:line="276" w:lineRule="auto"/>
      </w:pPr>
      <w:r>
        <w:t>Unlocking these features starts with an X Premium subscription of your own. Premium is the paid tier that opens the door to creator monetization. From there, your reach and your content decide how much you earn. The platform supplies the tools, but you supply the audience and the value.</w:t>
      </w:r>
    </w:p>
    <w:p w14:paraId="61A27150"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07CB884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FE1E2EE" w14:textId="77777777" w:rsidR="002C284A" w:rsidRDefault="00000000">
            <w:r>
              <w:rPr>
                <w:b/>
                <w:bCs/>
                <w:color w:val="1F4E79"/>
                <w:sz w:val="28"/>
                <w:szCs w:val="28"/>
              </w:rPr>
              <w:t>X Now Pays Its Creators</w:t>
            </w:r>
          </w:p>
        </w:tc>
      </w:tr>
    </w:tbl>
    <w:p w14:paraId="2637A7AB" w14:textId="77777777" w:rsidR="002C284A" w:rsidRDefault="002C284A">
      <w:pPr>
        <w:spacing w:after="60"/>
      </w:pPr>
    </w:p>
    <w:p w14:paraId="4028147A" w14:textId="77777777" w:rsidR="002C284A" w:rsidRDefault="00000000">
      <w:pPr>
        <w:spacing w:after="200" w:line="276" w:lineRule="auto"/>
      </w:pPr>
      <w:r>
        <w:t>X spent years as a place to build influence without any income. Creators grew huge followings yet earned nothing directly from the platform. That has shifted, and now the platform pays for the attention you create. An engaged account has steadily become a real earning asset.</w:t>
      </w:r>
    </w:p>
    <w:p w14:paraId="5CA65F7D" w14:textId="77777777" w:rsidR="002C284A" w:rsidRDefault="00000000">
      <w:pPr>
        <w:spacing w:after="200" w:line="276" w:lineRule="auto"/>
      </w:pPr>
      <w:r>
        <w:t>The income flows directly from the engagement your posts generate. Posts that get seen, liked, and replied to can earn a share of ad revenue. A loyal audience can also be invited to pay for even more. Both streams reward the very same thing, an audience that truly cares.</w:t>
      </w:r>
    </w:p>
    <w:p w14:paraId="75AA3013"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1F80605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D0337CC" w14:textId="77777777" w:rsidR="002C284A" w:rsidRDefault="00000000">
            <w:pPr>
              <w:spacing w:line="276" w:lineRule="auto"/>
            </w:pPr>
            <w:r>
              <w:rPr>
                <w:b/>
                <w:bCs/>
                <w:color w:val="5A4A1A"/>
              </w:rPr>
              <w:t xml:space="preserve">Mindset tip: </w:t>
            </w:r>
            <w:r>
              <w:rPr>
                <w:color w:val="5A4A1A"/>
              </w:rPr>
              <w:t>Build a real audience before chasing payouts. Engagement, not follower count alone, is what pays here. Earn attention first, and the income follows it.</w:t>
            </w:r>
          </w:p>
        </w:tc>
      </w:tr>
    </w:tbl>
    <w:p w14:paraId="1AFD5555" w14:textId="77777777" w:rsidR="002C284A" w:rsidRDefault="002C284A">
      <w:pPr>
        <w:spacing w:after="60"/>
      </w:pPr>
    </w:p>
    <w:p w14:paraId="03BF624B" w14:textId="77777777" w:rsidR="002C284A" w:rsidRDefault="00000000">
      <w:pPr>
        <w:spacing w:after="200" w:line="276" w:lineRule="auto"/>
      </w:pPr>
      <w:r>
        <w:t xml:space="preserve">This makes X worth a fresh look for anyone building an audience. The hours spent posting can finally lead somewhere financially now. A platform that once only built </w:t>
      </w:r>
      <w:r>
        <w:lastRenderedPageBreak/>
        <w:t>reputation now builds revenue too. For creators willing to show up, the opportunity is real and still growing.</w:t>
      </w:r>
    </w:p>
    <w:p w14:paraId="602A8480"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1BD8B83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A2A179D" w14:textId="77777777" w:rsidR="002C284A" w:rsidRDefault="00000000">
            <w:r>
              <w:rPr>
                <w:b/>
                <w:bCs/>
                <w:color w:val="1F4E79"/>
                <w:sz w:val="28"/>
                <w:szCs w:val="28"/>
              </w:rPr>
              <w:t>The Two Ways X Pays You</w:t>
            </w:r>
          </w:p>
        </w:tc>
      </w:tr>
    </w:tbl>
    <w:p w14:paraId="641F7862" w14:textId="77777777" w:rsidR="002C284A" w:rsidRDefault="002C284A">
      <w:pPr>
        <w:spacing w:after="60"/>
      </w:pPr>
    </w:p>
    <w:p w14:paraId="265A2B1C" w14:textId="77777777" w:rsidR="002C284A" w:rsidRDefault="00000000">
      <w:pPr>
        <w:spacing w:after="200" w:line="276" w:lineRule="auto"/>
      </w:pPr>
      <w:r>
        <w:t>The first stream is a share of the platform's own ad revenue. X places ads in the replies under your posts and shares the income. The more engagement your posts earn, the larger your potential cut. This rewards creators whose content sparks real conversation among readers.</w:t>
      </w:r>
    </w:p>
    <w:p w14:paraId="6C348D0A" w14:textId="77777777" w:rsidR="002C284A" w:rsidRDefault="00000000">
      <w:pPr>
        <w:spacing w:after="200" w:line="276" w:lineRule="auto"/>
      </w:pPr>
      <w:r>
        <w:t>The second stream comes straight from your own followers. Paid subscriptions let fans pay a monthly fee for extra access. In return, they get exclusive posts, perks, or a closer connection to you. This turns your most loyal followers into steady, recurring income.</w:t>
      </w:r>
    </w:p>
    <w:p w14:paraId="3713977E" w14:textId="77777777" w:rsidR="002C284A" w:rsidRDefault="00000000">
      <w:pPr>
        <w:spacing w:after="200" w:line="276" w:lineRule="auto"/>
      </w:pPr>
      <w:r>
        <w:t>The two streams suit different strengths and work well together. Ad revenue rewards broad reach and viral, widely-shared posts. Subscriptions reward depth and a devoted core of real fans. Running both lets you earn from your whole audience at the same time.</w:t>
      </w:r>
    </w:p>
    <w:p w14:paraId="05A7951E" w14:textId="77777777" w:rsidR="002C284A" w:rsidRDefault="00000000">
      <w:pPr>
        <w:spacing w:after="200" w:line="276" w:lineRule="auto"/>
      </w:pPr>
      <w:r>
        <w:t>Neither stream replaces the basic need for a real audience. Both depend entirely on people who want to read what you post. The platform simply rewards the attention you have already earned. Your content and your audience are what make either stream pay off.</w:t>
      </w:r>
    </w:p>
    <w:p w14:paraId="0910594C" w14:textId="77777777" w:rsidR="002C284A" w:rsidRDefault="00000000">
      <w:pPr>
        <w:spacing w:after="200" w:line="276" w:lineRule="auto"/>
      </w:pPr>
      <w:r>
        <w:t>The beauty of two streams is that they cover each other. A slow month for ad revenue can be steadied by your subscriptions. A calm subscription period is offset by a viral, well-paid post. Having both means no single change can sink your whole income.</w:t>
      </w:r>
    </w:p>
    <w:p w14:paraId="533E7154"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014E9C7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D8E909D" w14:textId="77777777" w:rsidR="002C284A" w:rsidRDefault="00000000">
            <w:r>
              <w:rPr>
                <w:b/>
                <w:bCs/>
                <w:color w:val="1F4E79"/>
                <w:sz w:val="28"/>
                <w:szCs w:val="28"/>
              </w:rPr>
              <w:t>Unlocking Monetization With Premium</w:t>
            </w:r>
          </w:p>
        </w:tc>
      </w:tr>
    </w:tbl>
    <w:p w14:paraId="3FD67639" w14:textId="77777777" w:rsidR="002C284A" w:rsidRDefault="002C284A">
      <w:pPr>
        <w:spacing w:after="60"/>
      </w:pPr>
    </w:p>
    <w:p w14:paraId="21824A7E" w14:textId="77777777" w:rsidR="002C284A" w:rsidRDefault="00000000">
      <w:pPr>
        <w:spacing w:after="200" w:line="276" w:lineRule="auto"/>
      </w:pPr>
      <w:r>
        <w:t>X Premium is the paid subscription that unlocks creator earning. Without it, the monetization features stay completely closed to you. Subscribing is the first practical step toward getting paid on the platform. Premium also adds reach and features that help your content along.</w:t>
      </w:r>
    </w:p>
    <w:p w14:paraId="1E70844A" w14:textId="77777777" w:rsidR="002C284A" w:rsidRDefault="00000000">
      <w:pPr>
        <w:spacing w:after="200" w:line="276" w:lineRule="auto"/>
      </w:pPr>
      <w:r>
        <w:t>Beyond Premium itself, the platform sets eligibility requirements to earn. These often include verification and meeting follower or impression thresholds. The exact rules shift over time, so check the current ones first. Meeting them is what switches on your ability to get paid.</w:t>
      </w:r>
    </w:p>
    <w:p w14:paraId="5D8FCD6B"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5328132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0C86719" w14:textId="77777777" w:rsidR="002C284A" w:rsidRDefault="00000000">
            <w:pPr>
              <w:spacing w:line="276" w:lineRule="auto"/>
            </w:pPr>
            <w:r>
              <w:rPr>
                <w:b/>
                <w:bCs/>
                <w:color w:val="5A4A1A"/>
              </w:rPr>
              <w:t xml:space="preserve">Setup tip: </w:t>
            </w:r>
            <w:r>
              <w:rPr>
                <w:color w:val="5A4A1A"/>
              </w:rPr>
              <w:t>Treat Premium as an investment, not a cost. The features and reach it unlocks pay for themselves with use. Set it up fully before expecting any earnings back.</w:t>
            </w:r>
          </w:p>
        </w:tc>
      </w:tr>
    </w:tbl>
    <w:p w14:paraId="4372CC4E" w14:textId="77777777" w:rsidR="002C284A" w:rsidRDefault="002C284A">
      <w:pPr>
        <w:spacing w:after="60"/>
      </w:pPr>
    </w:p>
    <w:p w14:paraId="261494B8" w14:textId="77777777" w:rsidR="002C284A" w:rsidRDefault="00000000">
      <w:pPr>
        <w:spacing w:after="200" w:line="276" w:lineRule="auto"/>
      </w:pPr>
      <w:r>
        <w:t>Once you qualify, the monetization tools appear inside your account. You can switch on ad revenue sharing and set up your own subscriptions. The platform then tracks your earnings and handles the payouts for you. From there, your posting and your audience drive all the numbers.</w:t>
      </w:r>
    </w:p>
    <w:p w14:paraId="7E9A1C26" w14:textId="77777777" w:rsidR="002C284A" w:rsidRDefault="00000000">
      <w:pPr>
        <w:spacing w:after="200" w:line="276" w:lineRule="auto"/>
      </w:pPr>
      <w:r>
        <w:t>Premium pays off best once you actively use its tools. The reach boost and the monetization features only help if you keep posting. Treating Premium as a working toolkit, not just a badge, is the key. The creators who use every feature get the most from the cost.</w:t>
      </w:r>
    </w:p>
    <w:p w14:paraId="7936DEAE"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11C80F8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909A33C" w14:textId="77777777" w:rsidR="002C284A" w:rsidRDefault="00000000">
            <w:r>
              <w:rPr>
                <w:b/>
                <w:bCs/>
                <w:color w:val="1F4E79"/>
                <w:sz w:val="28"/>
                <w:szCs w:val="28"/>
              </w:rPr>
              <w:t>Building an Engaged Audience</w:t>
            </w:r>
          </w:p>
        </w:tc>
      </w:tr>
    </w:tbl>
    <w:p w14:paraId="4308D356" w14:textId="77777777" w:rsidR="002C284A" w:rsidRDefault="002C284A">
      <w:pPr>
        <w:spacing w:after="60"/>
      </w:pPr>
    </w:p>
    <w:p w14:paraId="44A0588B" w14:textId="77777777" w:rsidR="002C284A" w:rsidRDefault="00000000">
      <w:pPr>
        <w:spacing w:after="200" w:line="276" w:lineRule="auto"/>
      </w:pPr>
      <w:r>
        <w:t>Every income stream on X rests on an engaged audience. Followers who read, reply, and share are what make any money possible. A large but silent following earns far less than a small lively one. So building real engagement comes before any thought of payouts.</w:t>
      </w:r>
    </w:p>
    <w:p w14:paraId="56719F37" w14:textId="77777777" w:rsidR="002C284A" w:rsidRDefault="00000000">
      <w:pPr>
        <w:spacing w:after="200" w:line="276" w:lineRule="auto"/>
      </w:pPr>
      <w:r>
        <w:t>A clear focus is what attracts the right kind of followers. People follow an account that reliably posts about a topic they care about. A scattered account confuses people and struggles to grow at all. The tighter your focus, the more engaged your audience becomes.</w:t>
      </w:r>
    </w:p>
    <w:p w14:paraId="5FF5EF33" w14:textId="77777777" w:rsidR="002C284A" w:rsidRDefault="00000000">
      <w:pPr>
        <w:spacing w:after="200" w:line="276" w:lineRule="auto"/>
      </w:pPr>
      <w:r>
        <w:t>Engagement grows when you give people real reasons to interact. Posts that ask, teach, or spark a reaction pull in replies and shares. Conversation in your replies signals a lively, valuable account. The more people engage, the more the platform shows your posts.</w:t>
      </w:r>
    </w:p>
    <w:p w14:paraId="78E658C8" w14:textId="77777777" w:rsidR="002C284A" w:rsidRDefault="00000000">
      <w:pPr>
        <w:spacing w:after="200" w:line="276" w:lineRule="auto"/>
      </w:pPr>
      <w:r>
        <w:t>Consistency is what slowly compounds an audience over time. Showing up daily keeps you visible and builds the habit of following you. A steady presence beats occasional bursts of frantic activity. The creators who post consistently are the ones who truly grow.</w:t>
      </w:r>
    </w:p>
    <w:p w14:paraId="37E8E805" w14:textId="77777777" w:rsidR="002C284A" w:rsidRDefault="00000000">
      <w:pPr>
        <w:spacing w:after="200" w:line="276" w:lineRule="auto"/>
      </w:pPr>
      <w:r>
        <w:t xml:space="preserve">Replying and engaging back is what deepens an audience. When you answer people, they feel seen and keep coming back to you. Those conversations also push your </w:t>
      </w:r>
      <w:r>
        <w:lastRenderedPageBreak/>
        <w:t>account in front of more eyes. A two-way presence builds far stronger loyalty than broadcasting alone.</w:t>
      </w:r>
    </w:p>
    <w:p w14:paraId="7D19C8ED"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285341D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3E2661" w14:textId="77777777" w:rsidR="002C284A" w:rsidRDefault="00000000">
            <w:r>
              <w:rPr>
                <w:b/>
                <w:bCs/>
                <w:color w:val="1F4E79"/>
                <w:sz w:val="28"/>
                <w:szCs w:val="28"/>
              </w:rPr>
              <w:t>Earning From Ad Revenue Sharing</w:t>
            </w:r>
          </w:p>
        </w:tc>
      </w:tr>
    </w:tbl>
    <w:p w14:paraId="1D1280F9" w14:textId="77777777" w:rsidR="002C284A" w:rsidRDefault="002C284A">
      <w:pPr>
        <w:spacing w:after="60"/>
      </w:pPr>
    </w:p>
    <w:p w14:paraId="69EA8115" w14:textId="77777777" w:rsidR="002C284A" w:rsidRDefault="00000000">
      <w:pPr>
        <w:spacing w:after="200" w:line="276" w:lineRule="auto"/>
      </w:pPr>
      <w:r>
        <w:t>Ad revenue sharing pays you based on the engagement you earn. X runs ads in the replies of your posts and shares a portion. The more verified users see and engage with your posts, the more you make. Reach and conversation are exactly what drive this stream.</w:t>
      </w:r>
    </w:p>
    <w:p w14:paraId="6466FE69" w14:textId="77777777" w:rsidR="002C284A" w:rsidRDefault="00000000">
      <w:pPr>
        <w:spacing w:after="200" w:line="276" w:lineRule="auto"/>
      </w:pPr>
      <w:r>
        <w:t>This means viral, widely-talked-about posts earn the most here. A post that sparks replies and spreads widely pulls in ad views. Content built to start conversation tends to earn more than silent broadcasts. Engagement is the real measure this whole stream pays on.</w:t>
      </w:r>
    </w:p>
    <w:p w14:paraId="5E3ADEAE"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555F35C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37D9F91" w14:textId="77777777" w:rsidR="002C284A" w:rsidRDefault="00000000">
            <w:pPr>
              <w:spacing w:line="276" w:lineRule="auto"/>
            </w:pPr>
            <w:r>
              <w:rPr>
                <w:b/>
                <w:bCs/>
                <w:color w:val="5A4A1A"/>
              </w:rPr>
              <w:t xml:space="preserve">Revenue tip: </w:t>
            </w:r>
            <w:r>
              <w:rPr>
                <w:color w:val="5A4A1A"/>
              </w:rPr>
              <w:t>Write posts that invite replies, not just likes. Conversation under your post is what earns ad revenue. A question or a bold take sparks the engagement that pays.</w:t>
            </w:r>
          </w:p>
        </w:tc>
      </w:tr>
    </w:tbl>
    <w:p w14:paraId="409FAED2" w14:textId="77777777" w:rsidR="002C284A" w:rsidRDefault="002C284A">
      <w:pPr>
        <w:spacing w:after="60"/>
      </w:pPr>
    </w:p>
    <w:p w14:paraId="490294B7" w14:textId="77777777" w:rsidR="002C284A" w:rsidRDefault="00000000">
      <w:pPr>
        <w:spacing w:after="200" w:line="276" w:lineRule="auto"/>
      </w:pPr>
      <w:r>
        <w:t>Payouts depend heavily on your reach, so they grow with your audience. A small account earns little, while a large engaged one earns far more. The numbers vary and the rules change, so watch the current terms. Treat ad revenue as one piece, never your whole income.</w:t>
      </w:r>
    </w:p>
    <w:p w14:paraId="031015F0" w14:textId="77777777" w:rsidR="002C284A" w:rsidRDefault="00000000">
      <w:pPr>
        <w:spacing w:after="200" w:line="276" w:lineRule="auto"/>
      </w:pPr>
      <w:r>
        <w:t>Tracking which posts earn the most teaches you what truly works. The platform shows you the numbers behind each post's performance. Studying that data points you toward the kind of content worth repeating. Your own results are always the clearest guide to earning more.</w:t>
      </w:r>
    </w:p>
    <w:p w14:paraId="1B26496B"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465825A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6DB4E50" w14:textId="77777777" w:rsidR="002C284A" w:rsidRDefault="00000000">
            <w:r>
              <w:rPr>
                <w:b/>
                <w:bCs/>
                <w:color w:val="1F4E79"/>
                <w:sz w:val="28"/>
                <w:szCs w:val="28"/>
              </w:rPr>
              <w:t>Offering Paid Subscriptions</w:t>
            </w:r>
          </w:p>
        </w:tc>
      </w:tr>
    </w:tbl>
    <w:p w14:paraId="3EA89823" w14:textId="77777777" w:rsidR="002C284A" w:rsidRDefault="002C284A">
      <w:pPr>
        <w:spacing w:after="60"/>
      </w:pPr>
    </w:p>
    <w:p w14:paraId="64E139D9" w14:textId="77777777" w:rsidR="002C284A" w:rsidRDefault="00000000">
      <w:pPr>
        <w:spacing w:after="200" w:line="276" w:lineRule="auto"/>
      </w:pPr>
      <w:r>
        <w:t>Paid subscriptions let your followers pay you directly each month. In return, they get exclusive content, perks, or closer access to you. This builds a recurring income separate from the swings of ad revenue. Your most loyal fans steadily become your most reliable income.</w:t>
      </w:r>
    </w:p>
    <w:p w14:paraId="2F753072" w14:textId="77777777" w:rsidR="002C284A" w:rsidRDefault="00000000">
      <w:pPr>
        <w:spacing w:after="200" w:line="276" w:lineRule="auto"/>
      </w:pPr>
      <w:r>
        <w:lastRenderedPageBreak/>
        <w:t>The key is offering something truly worth a monthly fee to fans. Exclusive posts, deeper insight, or direct access all give a reason to pay. A subscription with no real extra value won't keep anyone for long. The clearer the perk, the more followers will subscribe and then stay.</w:t>
      </w:r>
    </w:p>
    <w:p w14:paraId="3DD04D7F"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74114BD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B39D0EF" w14:textId="77777777" w:rsidR="002C284A" w:rsidRDefault="00000000">
            <w:pPr>
              <w:spacing w:line="276" w:lineRule="auto"/>
            </w:pPr>
            <w:r>
              <w:rPr>
                <w:b/>
                <w:bCs/>
                <w:color w:val="5A4A1A"/>
              </w:rPr>
              <w:t xml:space="preserve">Subscription tip: </w:t>
            </w:r>
            <w:r>
              <w:rPr>
                <w:color w:val="5A4A1A"/>
              </w:rPr>
              <w:t>Give subscribers something they can't get free. Exclusive value is the whole reason anyone pays monthly. Reward your subscribers, and they keep paying you.</w:t>
            </w:r>
          </w:p>
        </w:tc>
      </w:tr>
    </w:tbl>
    <w:p w14:paraId="56969FD0" w14:textId="77777777" w:rsidR="002C284A" w:rsidRDefault="002C284A">
      <w:pPr>
        <w:spacing w:after="60"/>
      </w:pPr>
    </w:p>
    <w:p w14:paraId="6B7DD763" w14:textId="77777777" w:rsidR="002C284A" w:rsidRDefault="00000000">
      <w:pPr>
        <w:spacing w:after="200" w:line="276" w:lineRule="auto"/>
      </w:pPr>
      <w:r>
        <w:t>Subscriptions reward real depth over raw reach on the platform. You need not be huge, only valuable to a devoted few followers. A modest account with real fans can earn steady subscription income. That recurring base makes your overall earnings far more stable over time.</w:t>
      </w:r>
    </w:p>
    <w:p w14:paraId="55BCCF39"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48BC05E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766AB07" w14:textId="77777777" w:rsidR="002C284A" w:rsidRDefault="00000000">
            <w:r>
              <w:rPr>
                <w:b/>
                <w:bCs/>
                <w:color w:val="1F4E79"/>
                <w:sz w:val="28"/>
                <w:szCs w:val="28"/>
              </w:rPr>
              <w:t>Content That Drives Reach</w:t>
            </w:r>
          </w:p>
        </w:tc>
      </w:tr>
    </w:tbl>
    <w:p w14:paraId="703B715E" w14:textId="77777777" w:rsidR="002C284A" w:rsidRDefault="002C284A">
      <w:pPr>
        <w:spacing w:after="60"/>
      </w:pPr>
    </w:p>
    <w:p w14:paraId="3379060E" w14:textId="77777777" w:rsidR="002C284A" w:rsidRDefault="00000000">
      <w:pPr>
        <w:spacing w:after="200" w:line="276" w:lineRule="auto"/>
      </w:pPr>
      <w:r>
        <w:t>On X, your reach is what feeds both of your income streams. The more people who see and engage, the more you earn from each. So content that travels far is the very heart of the whole strategy. Everything depends on posts that people want to read and share.</w:t>
      </w:r>
    </w:p>
    <w:p w14:paraId="44EA17EF" w14:textId="77777777" w:rsidR="002C284A" w:rsidRDefault="00000000">
      <w:pPr>
        <w:spacing w:after="200" w:line="276" w:lineRule="auto"/>
      </w:pPr>
      <w:r>
        <w:t>A strong hook in the first line decides a post's whole fate. People scroll fast, so the opening has to stop them right away. Leading with something bold, useful, or surprising earns the read. Without that hook, even a great point simply goes unseen.</w:t>
      </w:r>
    </w:p>
    <w:p w14:paraId="63A50549" w14:textId="77777777" w:rsidR="002C284A" w:rsidRDefault="00000000">
      <w:pPr>
        <w:spacing w:after="200" w:line="276" w:lineRule="auto"/>
      </w:pPr>
      <w:r>
        <w:t>Posts that spark conversation get shown to far more people. The platform clearly favors content that earns replies and discussion. Asking questions or sharing a clear opinion pulls people right in. The more talk a post creates, the wider the platform spreads it.</w:t>
      </w:r>
    </w:p>
    <w:p w14:paraId="4CC8BD13" w14:textId="77777777" w:rsidR="002C284A" w:rsidRDefault="00000000">
      <w:pPr>
        <w:spacing w:after="200" w:line="276" w:lineRule="auto"/>
      </w:pPr>
      <w:r>
        <w:t>Consistency and timing both stretch your reach much further. Posting often, and when your audience is active, lifts every post. A steady rhythm gives the platform more content to work with. Showing up daily is what keeps your reach and income climbing.</w:t>
      </w:r>
    </w:p>
    <w:p w14:paraId="4C0A6FE6" w14:textId="77777777" w:rsidR="002C284A" w:rsidRDefault="00000000">
      <w:pPr>
        <w:spacing w:after="200" w:line="276" w:lineRule="auto"/>
      </w:pPr>
      <w:r>
        <w:t>Threads and longer posts can hold attention longer too. A well-built thread keeps a reader scrolling through your whole point. More time spent on your content signals real value to the platform. Mixing short posts with deeper threads keeps your reach varied and strong.</w:t>
      </w:r>
    </w:p>
    <w:p w14:paraId="477396E8"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66D7BCD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8711FA5" w14:textId="77777777" w:rsidR="002C284A" w:rsidRDefault="00000000">
            <w:r>
              <w:rPr>
                <w:b/>
                <w:bCs/>
                <w:color w:val="1F4E79"/>
                <w:sz w:val="28"/>
                <w:szCs w:val="28"/>
              </w:rPr>
              <w:lastRenderedPageBreak/>
              <w:t>Staying Authentic and Trusted</w:t>
            </w:r>
          </w:p>
        </w:tc>
      </w:tr>
    </w:tbl>
    <w:p w14:paraId="7D74F512" w14:textId="77777777" w:rsidR="002C284A" w:rsidRDefault="002C284A">
      <w:pPr>
        <w:spacing w:after="60"/>
      </w:pPr>
    </w:p>
    <w:p w14:paraId="0AEAB9BD" w14:textId="77777777" w:rsidR="002C284A" w:rsidRDefault="00000000">
      <w:pPr>
        <w:spacing w:after="200" w:line="276" w:lineRule="auto"/>
      </w:pPr>
      <w:r>
        <w:t>Chasing engagement at any cost can slowly wreck your account. Bait, outrage, and spammy tricks may spike your numbers briefly indeed. But over time they burn the trust that all real income depends upon. An audience that feels manipulated soon stops engaging and stops paying you.</w:t>
      </w:r>
    </w:p>
    <w:p w14:paraId="69E4476C" w14:textId="77777777" w:rsidR="002C284A" w:rsidRDefault="00000000">
      <w:pPr>
        <w:spacing w:after="200" w:line="276" w:lineRule="auto"/>
      </w:pPr>
      <w:r>
        <w:t>Authentic content is what builds a lasting, paying audience. Posting what you truly think and know earns you real loyalty. People subscribe to and engage with creators they truly believe in. That trust is the foundation under both of your income streams.</w:t>
      </w:r>
    </w:p>
    <w:p w14:paraId="7594EA2D"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34921C9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CE8A86C" w14:textId="77777777" w:rsidR="002C284A" w:rsidRDefault="00000000">
            <w:pPr>
              <w:spacing w:line="276" w:lineRule="auto"/>
            </w:pPr>
            <w:r>
              <w:rPr>
                <w:b/>
                <w:bCs/>
                <w:color w:val="5A4A1A"/>
              </w:rPr>
              <w:t xml:space="preserve">Trust tip: </w:t>
            </w:r>
            <w:r>
              <w:rPr>
                <w:color w:val="5A4A1A"/>
              </w:rPr>
              <w:t>Post for your real audience, not the algorithm alone. Cheap engagement tricks cost you trust in the long run. Value keeps people following, paying, and sharing.</w:t>
            </w:r>
          </w:p>
        </w:tc>
      </w:tr>
    </w:tbl>
    <w:p w14:paraId="646083BB" w14:textId="77777777" w:rsidR="002C284A" w:rsidRDefault="002C284A">
      <w:pPr>
        <w:spacing w:after="60"/>
      </w:pPr>
    </w:p>
    <w:p w14:paraId="65AA8ED3" w14:textId="77777777" w:rsidR="002C284A" w:rsidRDefault="00000000">
      <w:pPr>
        <w:spacing w:after="200" w:line="276" w:lineRule="auto"/>
      </w:pPr>
      <w:r>
        <w:t>Protecting your reputation matters far more than any single post does. One spammy or misleading stretch can cost you loyal followers fast. Steady, honest value is what keeps a real audience around for years. Guarding that trust is exactly the same as guarding your whole income.</w:t>
      </w:r>
    </w:p>
    <w:p w14:paraId="5B361216"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4F2ECE8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460C33D" w14:textId="77777777" w:rsidR="002C284A" w:rsidRDefault="00000000">
            <w:r>
              <w:rPr>
                <w:b/>
                <w:bCs/>
                <w:color w:val="1F4E79"/>
                <w:sz w:val="28"/>
                <w:szCs w:val="28"/>
              </w:rPr>
              <w:t>Scaling Your X Income</w:t>
            </w:r>
          </w:p>
        </w:tc>
      </w:tr>
    </w:tbl>
    <w:p w14:paraId="51B6FDCB" w14:textId="77777777" w:rsidR="002C284A" w:rsidRDefault="002C284A">
      <w:pPr>
        <w:spacing w:after="60"/>
      </w:pPr>
    </w:p>
    <w:p w14:paraId="74333746" w14:textId="77777777" w:rsidR="002C284A" w:rsidRDefault="00000000">
      <w:pPr>
        <w:spacing w:after="200" w:line="276" w:lineRule="auto"/>
      </w:pPr>
      <w:r>
        <w:t>Growing your audience is the surest way to earn more on X. A bigger, engaged following lifts both ad revenue and subscriptions at once. Every new real follower adds to your overall earning potential. So audience growth and your income climb together over time.</w:t>
      </w:r>
    </w:p>
    <w:p w14:paraId="6BDC7329" w14:textId="77777777" w:rsidR="002C284A" w:rsidRDefault="00000000">
      <w:pPr>
        <w:spacing w:after="200" w:line="276" w:lineRule="auto"/>
      </w:pPr>
      <w:r>
        <w:t>Running both income streams makes your earnings far steadier. Ad revenue rises and falls with your viral reach from month to month. Subscriptions provide a calmer, recurring base sitting beneath all of that. Together the two balance each other into a far more reliable income.</w:t>
      </w:r>
    </w:p>
    <w:p w14:paraId="033ADA1E" w14:textId="77777777" w:rsidR="002C284A" w:rsidRDefault="002C284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C284A" w14:paraId="210CFB9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3CE6BDF" w14:textId="77777777" w:rsidR="002C284A" w:rsidRDefault="00000000">
            <w:pPr>
              <w:spacing w:line="276" w:lineRule="auto"/>
            </w:pPr>
            <w:r>
              <w:rPr>
                <w:b/>
                <w:bCs/>
                <w:color w:val="5A4A1A"/>
              </w:rPr>
              <w:t xml:space="preserve">Scaling tip: </w:t>
            </w:r>
            <w:r>
              <w:rPr>
                <w:color w:val="5A4A1A"/>
              </w:rPr>
              <w:t>Build the recurring subscription base first. Steady monthly income cushions the swings of ad revenue. A loyal paying core makes everything else less stressful.</w:t>
            </w:r>
          </w:p>
        </w:tc>
      </w:tr>
    </w:tbl>
    <w:p w14:paraId="0A1DB050" w14:textId="77777777" w:rsidR="002C284A" w:rsidRDefault="002C284A">
      <w:pPr>
        <w:spacing w:after="60"/>
      </w:pPr>
    </w:p>
    <w:p w14:paraId="3001A213" w14:textId="77777777" w:rsidR="002C284A" w:rsidRDefault="00000000">
      <w:pPr>
        <w:spacing w:after="200" w:line="276" w:lineRule="auto"/>
      </w:pPr>
      <w:r>
        <w:t>Repurposing your best content stretches your effort even further. A popular post can become a thread, a subscriber perk, or much more. Reusing what already worked beats starting fresh each and every time. Working smarter is what lets your income scale without burnout.</w:t>
      </w:r>
    </w:p>
    <w:p w14:paraId="49B38D27" w14:textId="77777777" w:rsidR="002C284A" w:rsidRDefault="00000000">
      <w:pPr>
        <w:spacing w:after="200" w:line="276" w:lineRule="auto"/>
      </w:pPr>
      <w:r>
        <w:t>X now pays creators through ad revenue sharing and paid subscriptions, both unlocked by an X Premium subscription. Ad revenue rewards the reach and engagement your posts earn, while subscriptions turn loyal followers into recurring income. Both depend on an engaged audience and content people want to read and share. The platform supplies the tools, and your audience supplies the value.</w:t>
      </w:r>
    </w:p>
    <w:p w14:paraId="083AF5FD" w14:textId="77777777" w:rsidR="002C284A" w:rsidRDefault="00000000">
      <w:pPr>
        <w:spacing w:after="200" w:line="276" w:lineRule="auto"/>
      </w:pPr>
      <w:r>
        <w:t>Subscribe to Premium, meet the eligibility requirements, and build a focused, engaged audience first. Earn from ad revenue with posts that spark conversation, offer subscriptions with real exclusive value, and stay authentic throughout. X rewards real engagement over cheap tricks, so the first step is to post consistently for an audience that truly wants to hear from you.</w:t>
      </w:r>
    </w:p>
    <w:sectPr w:rsidR="002C284A">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DB5207"/>
    <w:multiLevelType w:val="hybridMultilevel"/>
    <w:tmpl w:val="9E50DEB8"/>
    <w:lvl w:ilvl="0" w:tplc="B3BEF8C4">
      <w:start w:val="1"/>
      <w:numFmt w:val="bullet"/>
      <w:lvlText w:val="●"/>
      <w:lvlJc w:val="left"/>
      <w:pPr>
        <w:ind w:left="720" w:hanging="360"/>
      </w:pPr>
    </w:lvl>
    <w:lvl w:ilvl="1" w:tplc="205235CA">
      <w:start w:val="1"/>
      <w:numFmt w:val="bullet"/>
      <w:lvlText w:val="○"/>
      <w:lvlJc w:val="left"/>
      <w:pPr>
        <w:ind w:left="1440" w:hanging="360"/>
      </w:pPr>
    </w:lvl>
    <w:lvl w:ilvl="2" w:tplc="EDCAE42C">
      <w:start w:val="1"/>
      <w:numFmt w:val="bullet"/>
      <w:lvlText w:val="■"/>
      <w:lvlJc w:val="left"/>
      <w:pPr>
        <w:ind w:left="2160" w:hanging="360"/>
      </w:pPr>
    </w:lvl>
    <w:lvl w:ilvl="3" w:tplc="FD461BD8">
      <w:start w:val="1"/>
      <w:numFmt w:val="bullet"/>
      <w:lvlText w:val="●"/>
      <w:lvlJc w:val="left"/>
      <w:pPr>
        <w:ind w:left="2880" w:hanging="360"/>
      </w:pPr>
    </w:lvl>
    <w:lvl w:ilvl="4" w:tplc="97E0E4F8">
      <w:start w:val="1"/>
      <w:numFmt w:val="bullet"/>
      <w:lvlText w:val="○"/>
      <w:lvlJc w:val="left"/>
      <w:pPr>
        <w:ind w:left="3600" w:hanging="360"/>
      </w:pPr>
    </w:lvl>
    <w:lvl w:ilvl="5" w:tplc="9A1A4706">
      <w:start w:val="1"/>
      <w:numFmt w:val="bullet"/>
      <w:lvlText w:val="■"/>
      <w:lvlJc w:val="left"/>
      <w:pPr>
        <w:ind w:left="4320" w:hanging="360"/>
      </w:pPr>
    </w:lvl>
    <w:lvl w:ilvl="6" w:tplc="2F2E6EDC">
      <w:start w:val="1"/>
      <w:numFmt w:val="bullet"/>
      <w:lvlText w:val="●"/>
      <w:lvlJc w:val="left"/>
      <w:pPr>
        <w:ind w:left="5040" w:hanging="360"/>
      </w:pPr>
    </w:lvl>
    <w:lvl w:ilvl="7" w:tplc="45C0570A">
      <w:start w:val="1"/>
      <w:numFmt w:val="bullet"/>
      <w:lvlText w:val="●"/>
      <w:lvlJc w:val="left"/>
      <w:pPr>
        <w:ind w:left="5760" w:hanging="360"/>
      </w:pPr>
    </w:lvl>
    <w:lvl w:ilvl="8" w:tplc="AC92DF80">
      <w:start w:val="1"/>
      <w:numFmt w:val="bullet"/>
      <w:lvlText w:val="●"/>
      <w:lvlJc w:val="left"/>
      <w:pPr>
        <w:ind w:left="6480" w:hanging="360"/>
      </w:pPr>
    </w:lvl>
  </w:abstractNum>
  <w:num w:numId="1" w16cid:durableId="5338564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84A"/>
    <w:rsid w:val="002C284A"/>
    <w:rsid w:val="008B7AC8"/>
    <w:rsid w:val="00D3428A"/>
    <w:rsid w:val="00DA3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110CA"/>
  <w15:docId w15:val="{53021D49-3165-4FE0-B172-3A4AAE76C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1836</Words>
  <Characters>10470</Characters>
  <Application>Microsoft Office Word</Application>
  <DocSecurity>0</DocSecurity>
  <Lines>87</Lines>
  <Paragraphs>24</Paragraphs>
  <ScaleCrop>false</ScaleCrop>
  <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2026-06-01T07:30:00Z</dcterms:created>
  <dcterms:modified xsi:type="dcterms:W3CDTF">2026-06-01T07:30:00Z</dcterms:modified>
</cp:coreProperties>
</file>